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8457C" w14:textId="77777777" w:rsidR="005F6C1F" w:rsidRPr="00591CB7" w:rsidRDefault="005F6C1F" w:rsidP="005F6C1F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sz w:val="20"/>
        </w:rPr>
        <w:t>Только для служебного пользования</w:t>
      </w:r>
    </w:p>
    <w:p w14:paraId="642E8E0C" w14:textId="77777777" w:rsidR="005F6C1F" w:rsidRPr="00591CB7" w:rsidRDefault="005F6C1F" w:rsidP="005F6C1F">
      <w:pPr>
        <w:spacing w:after="0" w:line="240" w:lineRule="auto"/>
        <w:rPr>
          <w:b/>
          <w:bCs/>
          <w:sz w:val="20"/>
          <w:szCs w:val="20"/>
        </w:rPr>
      </w:pPr>
      <w:r>
        <w:rPr>
          <w:b/>
          <w:sz w:val="20"/>
        </w:rPr>
        <w:t>Приложение _________________</w:t>
      </w:r>
    </w:p>
    <w:p w14:paraId="161ABA71" w14:textId="77777777" w:rsidR="005F6C1F" w:rsidRPr="00591CB7" w:rsidRDefault="005F6C1F" w:rsidP="005F6C1F">
      <w:pPr>
        <w:spacing w:after="0" w:line="240" w:lineRule="auto"/>
        <w:jc w:val="center"/>
        <w:rPr>
          <w:b/>
          <w:bCs/>
        </w:rPr>
      </w:pPr>
      <w:r>
        <w:rPr>
          <w:b/>
        </w:rPr>
        <w:t>МИНИСТЕРСТВО СЕЛЬСКОГО ХОЗЯЙСТВА</w:t>
      </w:r>
    </w:p>
    <w:p w14:paraId="1A6F495C" w14:textId="6C7DA509" w:rsidR="005F6C1F" w:rsidRDefault="005F6C1F" w:rsidP="005F6C1F">
      <w:pPr>
        <w:spacing w:after="0" w:line="240" w:lineRule="auto"/>
        <w:jc w:val="center"/>
        <w:rPr>
          <w:b/>
        </w:rPr>
      </w:pPr>
      <w:r>
        <w:rPr>
          <w:b/>
        </w:rPr>
        <w:t>ПРОГРАММА ПИТАНИЯ НА ФЕРМЕРСКИХ РЫНКАХ ДЛЯ ЛЮДЕЙ ПЕНСИОННОГО ВОЗРАСТА</w:t>
      </w:r>
      <w:r w:rsidR="006E7911">
        <w:rPr>
          <w:b/>
        </w:rPr>
        <w:t>,</w:t>
      </w:r>
    </w:p>
    <w:p w14:paraId="187C69C0" w14:textId="77F1A8F0" w:rsidR="006E7911" w:rsidRPr="006E7911" w:rsidRDefault="006E7911" w:rsidP="005F6C1F">
      <w:pPr>
        <w:spacing w:after="0" w:line="240" w:lineRule="auto"/>
        <w:jc w:val="center"/>
        <w:rPr>
          <w:b/>
          <w:bCs/>
        </w:rPr>
      </w:pPr>
      <w:r>
        <w:rPr>
          <w:b/>
        </w:rPr>
        <w:t>ШТАТ ПЕНСИЛЬВАНИЯ</w:t>
      </w:r>
    </w:p>
    <w:p w14:paraId="3A5E0CC3" w14:textId="77777777" w:rsidR="005F6C1F" w:rsidRPr="00591CB7" w:rsidRDefault="005F6C1F" w:rsidP="005F6C1F">
      <w:pPr>
        <w:tabs>
          <w:tab w:val="left" w:pos="3456"/>
        </w:tabs>
        <w:spacing w:after="0"/>
        <w:rPr>
          <w:sz w:val="16"/>
          <w:szCs w:val="16"/>
        </w:rPr>
      </w:pPr>
      <w:r>
        <w:rPr>
          <w:sz w:val="16"/>
        </w:rPr>
        <w:tab/>
      </w:r>
    </w:p>
    <w:p w14:paraId="451C7379" w14:textId="75313EA4" w:rsidR="005F6C1F" w:rsidRPr="00591CB7" w:rsidRDefault="005F6C1F" w:rsidP="005F6C1F">
      <w:pPr>
        <w:jc w:val="center"/>
        <w:rPr>
          <w:b/>
          <w:bCs/>
          <w:sz w:val="28"/>
          <w:szCs w:val="28"/>
        </w:rPr>
      </w:pPr>
      <w:r>
        <w:rPr>
          <w:b/>
          <w:sz w:val="28"/>
        </w:rPr>
        <w:t xml:space="preserve">ФОРМА ЗАЯВЛЕНИЯ НА </w:t>
      </w:r>
      <w:r w:rsidR="00EF1658">
        <w:rPr>
          <w:b/>
          <w:sz w:val="28"/>
        </w:rPr>
        <w:t>2026</w:t>
      </w:r>
      <w:r>
        <w:rPr>
          <w:b/>
          <w:sz w:val="28"/>
        </w:rPr>
        <w:t xml:space="preserve"> ГОД</w:t>
      </w:r>
    </w:p>
    <w:p w14:paraId="6F86D29A" w14:textId="283BCBA2" w:rsidR="005F6C1F" w:rsidRPr="00591CB7" w:rsidRDefault="005F6C1F" w:rsidP="005F6C1F">
      <w:pPr>
        <w:jc w:val="center"/>
        <w:rPr>
          <w:b/>
          <w:bCs/>
          <w:i/>
          <w:iCs/>
        </w:rPr>
      </w:pPr>
      <w:r>
        <w:rPr>
          <w:b/>
          <w:i/>
        </w:rPr>
        <w:t xml:space="preserve">Чтобы получить право на участие в программе, вам должно быть не менее 60 лет (или исполниться 60 лет до 31 декабря </w:t>
      </w:r>
      <w:r w:rsidR="00EF1658">
        <w:rPr>
          <w:b/>
          <w:i/>
        </w:rPr>
        <w:t>2026</w:t>
      </w:r>
      <w:r>
        <w:rPr>
          <w:b/>
          <w:i/>
        </w:rPr>
        <w:t xml:space="preserve"> года) и ваш доход должен соответствовать установленным критериям.</w:t>
      </w:r>
    </w:p>
    <w:p w14:paraId="224A627F" w14:textId="77777777" w:rsidR="005F6C1F" w:rsidRPr="00591CB7" w:rsidRDefault="005F6C1F" w:rsidP="005F6C1F">
      <w:pPr>
        <w:spacing w:after="0" w:line="240" w:lineRule="auto"/>
        <w:rPr>
          <w:b/>
          <w:bCs/>
        </w:rPr>
      </w:pPr>
      <w:r>
        <w:rPr>
          <w:b/>
        </w:rPr>
        <w:t>ПРАВА И ОБЯЗАННОСТИ</w:t>
      </w:r>
    </w:p>
    <w:p w14:paraId="220B643E" w14:textId="6CD75F7C" w:rsidR="005F6C1F" w:rsidRPr="006E7911" w:rsidRDefault="005F6C1F" w:rsidP="005F6C1F">
      <w:pPr>
        <w:rPr>
          <w:sz w:val="20"/>
          <w:szCs w:val="20"/>
        </w:rPr>
      </w:pPr>
      <w:r w:rsidRPr="006E7911">
        <w:rPr>
          <w:sz w:val="20"/>
          <w:szCs w:val="20"/>
        </w:rPr>
        <w:t>Я подтверждаю, что информация, предоставленная мной для определения права на участие в программе, является достоверной, насколько мне известно. Данная форма сертификации представляется в связи с получением федеральной помощи. Сотрудники программы могут проверить информацию в этой форме. Я понимаю, что преднамеренное предоставление ложной или вводящей в заблуждение информации, а также умышленное сокрытие или искажение фактов может повлечь за собой обязанность возместить агентству штата в денежной форме стоимость неправомерно полученных продуктовых пособий, а также повлечь за собой гражданскую или уголовную ответственность в соответствии с законодательством штата и федеральным законодательством.  Критерии отбора и участия в программе SFMNP являются одинаковыми для всех, независимо от расы, цвета кожи, национального происхождения, возраста, инвалидности или пола.</w:t>
      </w:r>
    </w:p>
    <w:p w14:paraId="76699153" w14:textId="7365FD6D" w:rsidR="005F6C1F" w:rsidRPr="006E7911" w:rsidRDefault="005F6C1F" w:rsidP="005F6C1F">
      <w:pPr>
        <w:rPr>
          <w:sz w:val="20"/>
          <w:szCs w:val="20"/>
        </w:rPr>
      </w:pPr>
      <w:r w:rsidRPr="006E7911">
        <w:rPr>
          <w:sz w:val="20"/>
          <w:szCs w:val="20"/>
        </w:rPr>
        <w:t xml:space="preserve">Я понимаю, что имею право обжаловать любое решение, принятое местным агентством, касающееся моего права на участие в программе SFMNP. Подписывая данную форму, я подтверждаю, что общий доход моего домохозяйства соответствует установленным критериям: </w:t>
      </w:r>
      <w:r w:rsidRPr="006E7911">
        <w:rPr>
          <w:b/>
          <w:sz w:val="20"/>
          <w:szCs w:val="20"/>
        </w:rPr>
        <w:t>$</w:t>
      </w:r>
      <w:r w:rsidR="00FD0E9A">
        <w:rPr>
          <w:b/>
          <w:sz w:val="20"/>
          <w:szCs w:val="20"/>
          <w:lang w:val="en-US"/>
        </w:rPr>
        <w:t>29 526</w:t>
      </w:r>
      <w:r w:rsidRPr="006E7911">
        <w:rPr>
          <w:sz w:val="20"/>
          <w:szCs w:val="20"/>
        </w:rPr>
        <w:t xml:space="preserve"> для 1 человека в семье; или </w:t>
      </w:r>
      <w:r w:rsidRPr="006E7911">
        <w:rPr>
          <w:b/>
          <w:sz w:val="20"/>
          <w:szCs w:val="20"/>
        </w:rPr>
        <w:t>$</w:t>
      </w:r>
      <w:r w:rsidR="00C87B56">
        <w:rPr>
          <w:b/>
          <w:sz w:val="20"/>
          <w:szCs w:val="20"/>
          <w:lang w:val="en-US"/>
        </w:rPr>
        <w:t>40 034</w:t>
      </w:r>
      <w:r w:rsidRPr="006E7911">
        <w:rPr>
          <w:b/>
          <w:sz w:val="20"/>
          <w:szCs w:val="20"/>
        </w:rPr>
        <w:t xml:space="preserve"> </w:t>
      </w:r>
      <w:r w:rsidRPr="006E7911">
        <w:rPr>
          <w:sz w:val="20"/>
          <w:szCs w:val="20"/>
        </w:rPr>
        <w:t>для 2 человек в семье, а также, что мне не менее 60 лет (или исполнится 60 лет до 31.12.</w:t>
      </w:r>
      <w:r w:rsidR="00EF1658">
        <w:rPr>
          <w:sz w:val="20"/>
          <w:szCs w:val="20"/>
        </w:rPr>
        <w:t>2026</w:t>
      </w:r>
      <w:r w:rsidRPr="006E7911">
        <w:rPr>
          <w:sz w:val="20"/>
          <w:szCs w:val="20"/>
        </w:rPr>
        <w:t>).</w:t>
      </w:r>
    </w:p>
    <w:p w14:paraId="4AF90620" w14:textId="0E96E4BF" w:rsidR="005F6C1F" w:rsidRPr="006E7911" w:rsidRDefault="006E7911" w:rsidP="005F6C1F">
      <w:pPr>
        <w:spacing w:after="0" w:line="240" w:lineRule="auto"/>
        <w:rPr>
          <w:b/>
          <w:bCs/>
          <w:sz w:val="18"/>
          <w:szCs w:val="18"/>
        </w:rPr>
      </w:pPr>
      <w:r>
        <w:rPr>
          <w:b/>
          <w:sz w:val="18"/>
          <w:szCs w:val="18"/>
        </w:rPr>
        <w:t>И</w:t>
      </w:r>
      <w:r w:rsidR="005F6C1F" w:rsidRPr="006E7911">
        <w:rPr>
          <w:b/>
          <w:sz w:val="18"/>
          <w:szCs w:val="18"/>
        </w:rPr>
        <w:t>мя 1-го участника (печатными буквами):  ______________________________________________ Дата рождения ________________</w:t>
      </w:r>
      <w:r w:rsidR="005F6C1F" w:rsidRPr="006E7911">
        <w:rPr>
          <w:b/>
          <w:sz w:val="18"/>
          <w:szCs w:val="18"/>
        </w:rPr>
        <w:tab/>
      </w:r>
    </w:p>
    <w:p w14:paraId="4E6CE5E5" w14:textId="3AA96DC5" w:rsidR="005F6C1F" w:rsidRPr="006E7911" w:rsidRDefault="005F6C1F" w:rsidP="005F6C1F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  <w:t xml:space="preserve">    (</w:t>
      </w:r>
      <w:r w:rsidR="006E7911" w:rsidRPr="006E7911">
        <w:rPr>
          <w:b/>
          <w:sz w:val="18"/>
          <w:szCs w:val="18"/>
        </w:rPr>
        <w:t>на чье имя выписываются чеки</w:t>
      </w:r>
      <w:r w:rsidRPr="006E7911">
        <w:rPr>
          <w:b/>
          <w:sz w:val="18"/>
          <w:szCs w:val="18"/>
        </w:rPr>
        <w:t>)</w:t>
      </w:r>
    </w:p>
    <w:p w14:paraId="42BC6E17" w14:textId="77777777" w:rsidR="005F6C1F" w:rsidRPr="006E7911" w:rsidRDefault="005F6C1F" w:rsidP="005F6C1F">
      <w:pPr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 xml:space="preserve"> </w:t>
      </w:r>
    </w:p>
    <w:p w14:paraId="51D83169" w14:textId="77777777" w:rsidR="005F6C1F" w:rsidRPr="006E7911" w:rsidRDefault="005F6C1F" w:rsidP="005F6C1F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 xml:space="preserve">                                       </w:t>
      </w:r>
      <w:r w:rsidRPr="006E7911">
        <w:rPr>
          <w:b/>
          <w:sz w:val="18"/>
          <w:szCs w:val="18"/>
        </w:rPr>
        <w:tab/>
        <w:t xml:space="preserve">          __________________________________________</w:t>
      </w:r>
    </w:p>
    <w:p w14:paraId="6DEC66CD" w14:textId="77777777" w:rsidR="005F6C1F" w:rsidRPr="006E7911" w:rsidRDefault="005F6C1F" w:rsidP="005F6C1F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  <w:t xml:space="preserve">               (Подпись)</w:t>
      </w:r>
    </w:p>
    <w:p w14:paraId="2130C8A0" w14:textId="77777777" w:rsidR="005F6C1F" w:rsidRPr="006E7911" w:rsidRDefault="005F6C1F" w:rsidP="005F6C1F">
      <w:pPr>
        <w:spacing w:after="0" w:line="240" w:lineRule="auto"/>
        <w:rPr>
          <w:b/>
          <w:bCs/>
          <w:sz w:val="18"/>
          <w:szCs w:val="18"/>
        </w:rPr>
      </w:pPr>
    </w:p>
    <w:p w14:paraId="678D693B" w14:textId="154BB9E1" w:rsidR="005F6C1F" w:rsidRPr="006E7911" w:rsidRDefault="006E7911" w:rsidP="00B57175">
      <w:pPr>
        <w:spacing w:after="0" w:line="240" w:lineRule="auto"/>
        <w:rPr>
          <w:b/>
          <w:bCs/>
          <w:sz w:val="18"/>
          <w:szCs w:val="18"/>
        </w:rPr>
      </w:pPr>
      <w:r>
        <w:rPr>
          <w:b/>
          <w:sz w:val="18"/>
          <w:szCs w:val="18"/>
        </w:rPr>
        <w:t>И</w:t>
      </w:r>
      <w:r w:rsidR="005F6C1F" w:rsidRPr="006E7911">
        <w:rPr>
          <w:b/>
          <w:sz w:val="18"/>
          <w:szCs w:val="18"/>
        </w:rPr>
        <w:t>мя 2-го участника (печатными буквами):  ______________________________________________ Дата рождения ________________</w:t>
      </w:r>
      <w:r w:rsidR="005F6C1F" w:rsidRPr="006E7911">
        <w:rPr>
          <w:b/>
          <w:sz w:val="18"/>
          <w:szCs w:val="18"/>
        </w:rPr>
        <w:tab/>
      </w:r>
    </w:p>
    <w:p w14:paraId="370AE4BC" w14:textId="7F1A43BF" w:rsidR="005F6C1F" w:rsidRPr="006E7911" w:rsidRDefault="005F6C1F" w:rsidP="00B57175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  <w:t xml:space="preserve">    (</w:t>
      </w:r>
      <w:r w:rsidR="006E7911" w:rsidRPr="006E7911">
        <w:rPr>
          <w:b/>
          <w:sz w:val="18"/>
          <w:szCs w:val="18"/>
        </w:rPr>
        <w:t>на чье имя выписываются чеки</w:t>
      </w:r>
      <w:r w:rsidRPr="006E7911">
        <w:rPr>
          <w:b/>
          <w:sz w:val="18"/>
          <w:szCs w:val="18"/>
        </w:rPr>
        <w:t>)</w:t>
      </w:r>
    </w:p>
    <w:p w14:paraId="37F5D424" w14:textId="77777777" w:rsidR="005F6C1F" w:rsidRPr="006E7911" w:rsidRDefault="005F6C1F" w:rsidP="00B57175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 xml:space="preserve"> </w:t>
      </w:r>
    </w:p>
    <w:p w14:paraId="6CD84CBB" w14:textId="77777777" w:rsidR="005F6C1F" w:rsidRPr="006E7911" w:rsidRDefault="005F6C1F" w:rsidP="00B57175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 xml:space="preserve">                                       </w:t>
      </w:r>
      <w:r w:rsidRPr="006E7911">
        <w:rPr>
          <w:b/>
          <w:sz w:val="18"/>
          <w:szCs w:val="18"/>
        </w:rPr>
        <w:tab/>
        <w:t xml:space="preserve">          __________________________________________</w:t>
      </w:r>
    </w:p>
    <w:p w14:paraId="6765C623" w14:textId="2F8E20A2" w:rsidR="005F6C1F" w:rsidRPr="006E7911" w:rsidRDefault="005F6C1F" w:rsidP="00B57175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  <w:t xml:space="preserve">               (Подпись)</w:t>
      </w:r>
    </w:p>
    <w:p w14:paraId="7A86BDEA" w14:textId="77777777" w:rsidR="00B57175" w:rsidRPr="006E7911" w:rsidRDefault="00B57175" w:rsidP="00B57175">
      <w:pPr>
        <w:spacing w:after="0" w:line="240" w:lineRule="auto"/>
        <w:rPr>
          <w:b/>
          <w:bCs/>
          <w:sz w:val="18"/>
          <w:szCs w:val="18"/>
        </w:rPr>
      </w:pPr>
    </w:p>
    <w:p w14:paraId="466F0C9F" w14:textId="67A1097B" w:rsidR="005F6C1F" w:rsidRPr="006E7911" w:rsidRDefault="005F6C1F" w:rsidP="006E7911">
      <w:pPr>
        <w:spacing w:after="0" w:line="240" w:lineRule="auto"/>
        <w:ind w:left="2880" w:hanging="2880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>Адрес (печатными буквами):</w:t>
      </w:r>
      <w:r w:rsidRPr="006E7911">
        <w:rPr>
          <w:b/>
          <w:sz w:val="18"/>
          <w:szCs w:val="18"/>
        </w:rPr>
        <w:tab/>
        <w:t xml:space="preserve"> ___________________________________________________________________________________ (улица) </w:t>
      </w:r>
      <w:r w:rsidR="006E7911">
        <w:rPr>
          <w:b/>
          <w:sz w:val="18"/>
          <w:szCs w:val="18"/>
        </w:rPr>
        <w:tab/>
      </w:r>
      <w:r w:rsidR="006E7911">
        <w:rPr>
          <w:b/>
          <w:sz w:val="18"/>
          <w:szCs w:val="18"/>
        </w:rPr>
        <w:tab/>
      </w:r>
      <w:r w:rsid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 xml:space="preserve">(город) </w:t>
      </w:r>
      <w:r w:rsidR="006E7911">
        <w:rPr>
          <w:b/>
          <w:sz w:val="18"/>
          <w:szCs w:val="18"/>
        </w:rPr>
        <w:tab/>
      </w:r>
      <w:r w:rsidR="006E7911">
        <w:rPr>
          <w:b/>
          <w:sz w:val="18"/>
          <w:szCs w:val="18"/>
        </w:rPr>
        <w:tab/>
      </w:r>
      <w:r w:rsid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 xml:space="preserve">(штат) </w:t>
      </w:r>
      <w:r w:rsidR="006E7911">
        <w:rPr>
          <w:b/>
          <w:sz w:val="18"/>
          <w:szCs w:val="18"/>
        </w:rPr>
        <w:tab/>
      </w:r>
      <w:r w:rsid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>(почтовый индекс)</w:t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</w:p>
    <w:p w14:paraId="793B42F7" w14:textId="77777777" w:rsidR="00B57175" w:rsidRPr="006E7911" w:rsidRDefault="005F6C1F" w:rsidP="005F6C1F">
      <w:pPr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>Номер телефона: ______________________________________________ Округ проживания: _______________</w:t>
      </w:r>
      <w:r w:rsidRPr="006E7911">
        <w:rPr>
          <w:b/>
          <w:sz w:val="18"/>
          <w:szCs w:val="18"/>
        </w:rPr>
        <w:tab/>
      </w:r>
    </w:p>
    <w:p w14:paraId="39A6C231" w14:textId="38DC53D2" w:rsidR="00B57175" w:rsidRPr="006E7911" w:rsidRDefault="00C87B56" w:rsidP="00B57175">
      <w:pPr>
        <w:spacing w:after="0" w:line="240" w:lineRule="auto"/>
        <w:rPr>
          <w:sz w:val="18"/>
          <w:szCs w:val="18"/>
        </w:rPr>
      </w:pPr>
      <w:sdt>
        <w:sdtPr>
          <w:rPr>
            <w:sz w:val="18"/>
            <w:szCs w:val="18"/>
          </w:rPr>
          <w:id w:val="-665552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7175" w:rsidRPr="006E791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2144AB" w:rsidRPr="006E7911">
        <w:rPr>
          <w:sz w:val="18"/>
          <w:szCs w:val="18"/>
        </w:rPr>
        <w:t xml:space="preserve">  Я посмотрю / уже посмотрел(-а) видеоролик MyPlate for Older Adults перед тем, как использовать свои ваучеры SFMNP.</w:t>
      </w:r>
    </w:p>
    <w:p w14:paraId="64D95F01" w14:textId="5596B1AE" w:rsidR="00B57175" w:rsidRPr="006E7911" w:rsidRDefault="005F6C1F" w:rsidP="00B57175">
      <w:pPr>
        <w:spacing w:after="0" w:line="240" w:lineRule="auto"/>
        <w:rPr>
          <w:sz w:val="18"/>
          <w:szCs w:val="18"/>
        </w:rPr>
      </w:pPr>
      <w:r w:rsidRPr="006E7911">
        <w:rPr>
          <w:sz w:val="18"/>
          <w:szCs w:val="18"/>
        </w:rPr>
        <w:tab/>
      </w:r>
      <w:r w:rsidRPr="006E7911">
        <w:rPr>
          <w:sz w:val="18"/>
          <w:szCs w:val="18"/>
        </w:rPr>
        <w:tab/>
        <w:t xml:space="preserve">    </w:t>
      </w:r>
    </w:p>
    <w:p w14:paraId="0DA6ACCD" w14:textId="55F9A26F" w:rsidR="005F6C1F" w:rsidRPr="006E7911" w:rsidRDefault="005F6C1F" w:rsidP="00B57175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>Обведите наиболее подходящий вариант для каждого пункта:</w:t>
      </w:r>
    </w:p>
    <w:p w14:paraId="6BC8F1D3" w14:textId="77777777" w:rsidR="005F6C1F" w:rsidRPr="006E7911" w:rsidRDefault="005F6C1F" w:rsidP="005F6C1F">
      <w:pPr>
        <w:spacing w:after="0" w:line="240" w:lineRule="auto"/>
        <w:rPr>
          <w:b/>
          <w:bCs/>
          <w:sz w:val="18"/>
          <w:szCs w:val="18"/>
        </w:rPr>
      </w:pPr>
    </w:p>
    <w:p w14:paraId="215F00C4" w14:textId="54AD2855" w:rsidR="006E7911" w:rsidRDefault="005F6C1F" w:rsidP="005F6C1F">
      <w:pPr>
        <w:spacing w:after="0" w:line="240" w:lineRule="auto"/>
        <w:rPr>
          <w:sz w:val="18"/>
          <w:szCs w:val="18"/>
        </w:rPr>
      </w:pPr>
      <w:r w:rsidRPr="006E7911">
        <w:rPr>
          <w:b/>
          <w:sz w:val="18"/>
          <w:szCs w:val="18"/>
        </w:rPr>
        <w:t>Этническая принадлежность:</w:t>
      </w:r>
      <w:r w:rsidRPr="006E7911">
        <w:rPr>
          <w:sz w:val="18"/>
          <w:szCs w:val="18"/>
        </w:rPr>
        <w:t xml:space="preserve">  </w:t>
      </w:r>
      <w:r w:rsidR="006E7911">
        <w:rPr>
          <w:sz w:val="18"/>
          <w:szCs w:val="18"/>
        </w:rPr>
        <w:tab/>
      </w:r>
      <w:r w:rsidRPr="006E7911">
        <w:rPr>
          <w:sz w:val="18"/>
          <w:szCs w:val="18"/>
        </w:rPr>
        <w:t xml:space="preserve">латиноамериканцы или американцы латиноамериканского происхождения </w:t>
      </w:r>
    </w:p>
    <w:p w14:paraId="4E3FEF84" w14:textId="6BD237E4" w:rsidR="005F6C1F" w:rsidRPr="006E7911" w:rsidRDefault="006E7911" w:rsidP="006E7911">
      <w:pPr>
        <w:spacing w:after="0" w:line="240" w:lineRule="auto"/>
        <w:ind w:left="720" w:firstLine="720"/>
        <w:rPr>
          <w:sz w:val="18"/>
          <w:szCs w:val="18"/>
        </w:rPr>
      </w:pPr>
      <w:r>
        <w:rPr>
          <w:sz w:val="18"/>
          <w:szCs w:val="18"/>
        </w:rPr>
        <w:t>н</w:t>
      </w:r>
      <w:r w:rsidR="005F6C1F" w:rsidRPr="006E7911">
        <w:rPr>
          <w:sz w:val="18"/>
          <w:szCs w:val="18"/>
        </w:rPr>
        <w:t>е латиноамериканцы или американцы латиноамериканского происхождения</w:t>
      </w:r>
    </w:p>
    <w:p w14:paraId="621689FD" w14:textId="77777777" w:rsidR="005F6C1F" w:rsidRPr="006E7911" w:rsidRDefault="005F6C1F" w:rsidP="005F6C1F">
      <w:pPr>
        <w:spacing w:after="0" w:line="240" w:lineRule="auto"/>
        <w:rPr>
          <w:sz w:val="18"/>
          <w:szCs w:val="18"/>
        </w:rPr>
      </w:pPr>
    </w:p>
    <w:p w14:paraId="05D479E4" w14:textId="5DFD635B" w:rsidR="005F6C1F" w:rsidRPr="006E7911" w:rsidRDefault="005F6C1F" w:rsidP="005F6C1F">
      <w:pPr>
        <w:spacing w:after="0" w:line="240" w:lineRule="auto"/>
        <w:rPr>
          <w:sz w:val="18"/>
          <w:szCs w:val="18"/>
        </w:rPr>
      </w:pPr>
      <w:r w:rsidRPr="006E7911">
        <w:rPr>
          <w:b/>
          <w:sz w:val="18"/>
          <w:szCs w:val="18"/>
        </w:rPr>
        <w:t>Раса:</w:t>
      </w:r>
      <w:r w:rsidRPr="006E7911">
        <w:rPr>
          <w:sz w:val="18"/>
          <w:szCs w:val="18"/>
        </w:rPr>
        <w:t xml:space="preserve"> </w:t>
      </w:r>
      <w:r w:rsidRPr="006E7911">
        <w:rPr>
          <w:sz w:val="18"/>
          <w:szCs w:val="18"/>
        </w:rPr>
        <w:tab/>
        <w:t xml:space="preserve">   </w:t>
      </w:r>
      <w:r w:rsidRPr="006E7911">
        <w:rPr>
          <w:sz w:val="18"/>
          <w:szCs w:val="18"/>
        </w:rPr>
        <w:tab/>
        <w:t xml:space="preserve">американские индейцы или коренные жители Аляски </w:t>
      </w:r>
      <w:r w:rsidRPr="006E7911">
        <w:rPr>
          <w:sz w:val="18"/>
          <w:szCs w:val="18"/>
        </w:rPr>
        <w:tab/>
      </w:r>
      <w:r w:rsidR="006E7911">
        <w:rPr>
          <w:sz w:val="18"/>
          <w:szCs w:val="18"/>
        </w:rPr>
        <w:tab/>
      </w:r>
      <w:r w:rsidRPr="006E7911">
        <w:rPr>
          <w:sz w:val="18"/>
          <w:szCs w:val="18"/>
        </w:rPr>
        <w:t xml:space="preserve">азиаты </w:t>
      </w:r>
      <w:r w:rsidRPr="006E7911">
        <w:rPr>
          <w:sz w:val="18"/>
          <w:szCs w:val="18"/>
        </w:rPr>
        <w:tab/>
      </w:r>
      <w:r w:rsidR="006E7911">
        <w:rPr>
          <w:sz w:val="18"/>
          <w:szCs w:val="18"/>
        </w:rPr>
        <w:tab/>
      </w:r>
      <w:r w:rsidRPr="006E7911">
        <w:rPr>
          <w:sz w:val="18"/>
          <w:szCs w:val="18"/>
        </w:rPr>
        <w:t>чернокожие или афроамериканцы</w:t>
      </w:r>
    </w:p>
    <w:p w14:paraId="29073FD4" w14:textId="2183373B" w:rsidR="005F6C1F" w:rsidRPr="006E7911" w:rsidRDefault="005F6C1F" w:rsidP="005F6C1F">
      <w:pPr>
        <w:spacing w:after="0" w:line="240" w:lineRule="auto"/>
        <w:rPr>
          <w:sz w:val="18"/>
          <w:szCs w:val="18"/>
        </w:rPr>
      </w:pPr>
      <w:r w:rsidRPr="006E7911">
        <w:rPr>
          <w:sz w:val="18"/>
          <w:szCs w:val="18"/>
        </w:rPr>
        <w:t xml:space="preserve">       </w:t>
      </w:r>
      <w:r w:rsidRPr="006E7911">
        <w:rPr>
          <w:sz w:val="18"/>
          <w:szCs w:val="18"/>
        </w:rPr>
        <w:tab/>
      </w:r>
      <w:r w:rsidRPr="006E7911">
        <w:rPr>
          <w:sz w:val="18"/>
          <w:szCs w:val="18"/>
        </w:rPr>
        <w:tab/>
        <w:t xml:space="preserve">коренные гавайцы или другие жители тихоокеанских островов </w:t>
      </w:r>
      <w:r w:rsidR="006E7911">
        <w:rPr>
          <w:sz w:val="18"/>
          <w:szCs w:val="18"/>
        </w:rPr>
        <w:tab/>
      </w:r>
      <w:r w:rsidRPr="006E7911">
        <w:rPr>
          <w:sz w:val="18"/>
          <w:szCs w:val="18"/>
        </w:rPr>
        <w:t>представители европеоидной расы</w:t>
      </w:r>
    </w:p>
    <w:p w14:paraId="05CC715D" w14:textId="77777777" w:rsidR="00AB1B7F" w:rsidRPr="006E7911" w:rsidRDefault="00AB1B7F" w:rsidP="00AB1B7F">
      <w:pPr>
        <w:spacing w:after="0" w:line="240" w:lineRule="auto"/>
        <w:rPr>
          <w:b/>
          <w:bCs/>
          <w:sz w:val="18"/>
          <w:szCs w:val="18"/>
        </w:rPr>
      </w:pPr>
    </w:p>
    <w:p w14:paraId="2B36778B" w14:textId="6FED2E55" w:rsidR="00AB1B7F" w:rsidRPr="006E7911" w:rsidRDefault="00AB1B7F" w:rsidP="00AB1B7F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>Диапазон суммы чека: _____________________________________________ (только для служебного пользования)</w:t>
      </w:r>
    </w:p>
    <w:p w14:paraId="10C62A5B" w14:textId="1B0BB474" w:rsidR="00C7364B" w:rsidRPr="006E7911" w:rsidRDefault="00586194" w:rsidP="00AB1B7F">
      <w:pPr>
        <w:spacing w:after="0" w:line="240" w:lineRule="auto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  <w:r w:rsidRPr="006E7911">
        <w:rPr>
          <w:b/>
          <w:sz w:val="18"/>
          <w:szCs w:val="18"/>
        </w:rPr>
        <w:tab/>
      </w:r>
    </w:p>
    <w:p w14:paraId="2E204E23" w14:textId="6146C5A1" w:rsidR="00C7364B" w:rsidRPr="006E7911" w:rsidRDefault="00C7364B" w:rsidP="00C7364B">
      <w:pPr>
        <w:spacing w:after="0" w:line="240" w:lineRule="auto"/>
        <w:jc w:val="center"/>
        <w:rPr>
          <w:b/>
          <w:bCs/>
          <w:sz w:val="18"/>
          <w:szCs w:val="18"/>
        </w:rPr>
      </w:pPr>
      <w:r w:rsidRPr="006E7911">
        <w:rPr>
          <w:b/>
          <w:sz w:val="18"/>
          <w:szCs w:val="18"/>
        </w:rPr>
        <w:t>Заявление Министерства сельского хозяйства США о недопущении дискриминации см. в конце страницы</w:t>
      </w:r>
    </w:p>
    <w:p w14:paraId="67EF2B0B" w14:textId="01D5A988" w:rsidR="005F6C1F" w:rsidRDefault="005F6C1F" w:rsidP="00362FBA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E7911">
        <w:rPr>
          <w:sz w:val="18"/>
          <w:szCs w:val="18"/>
        </w:rPr>
        <w:br w:type="page"/>
      </w:r>
      <w:r>
        <w:rPr>
          <w:b/>
          <w:sz w:val="28"/>
        </w:rPr>
        <w:lastRenderedPageBreak/>
        <w:t>Заявление Министерства сельского хозяйства США о недопущении дискриминации</w:t>
      </w:r>
    </w:p>
    <w:p w14:paraId="24CD45EF" w14:textId="77777777" w:rsidR="00BA6408" w:rsidRPr="006E7911" w:rsidRDefault="00BA6408" w:rsidP="00BA6408">
      <w:pPr>
        <w:pStyle w:val="NormalWeb"/>
        <w:spacing w:after="0"/>
        <w:rPr>
          <w:rFonts w:ascii="Calibri" w:hAnsi="Calibri" w:cs="Calibri"/>
          <w:sz w:val="20"/>
          <w:szCs w:val="20"/>
        </w:rPr>
      </w:pPr>
      <w:r w:rsidRPr="006E7911">
        <w:rPr>
          <w:rFonts w:ascii="Calibri" w:hAnsi="Calibri" w:cs="Calibri"/>
          <w:sz w:val="20"/>
          <w:szCs w:val="20"/>
        </w:rPr>
        <w:t>В соответствии с федеральным законодательством о гражданских правах и положениями и политиками Министерства сельского хозяйства США (USDA) в области гражданских прав, USDA, его агентства, офисы и сотрудники, а также учреждения, участвующие в программах USDA или управляющие ими, не имеют права осуществлять дискриминацию по признаку расы, цвета кожи, национального происхождения, религии, пола, инвалидности, возраста, семейного положения, статуса семьи/родителя, источника дохода из государственной помощи, политических убеждений, а также в ответ на подачу жалоб или участие в деятельности по защите гражданских прав — при осуществлении любых программ или мероприятий, проводимых или финансируемых USDA</w:t>
      </w:r>
      <w:r w:rsidRPr="006E7911">
        <w:rPr>
          <w:rFonts w:ascii="Calibri" w:hAnsi="Calibri" w:cs="Calibri"/>
          <w:sz w:val="20"/>
          <w:szCs w:val="20"/>
        </w:rPr>
        <w:br/>
        <w:t>(не все перечисленные основания применимы ко всем программам). Сроки подачи жалоб и компенсация зависят от конкретной программы или инцидента.</w:t>
      </w:r>
    </w:p>
    <w:p w14:paraId="7200B537" w14:textId="7BF147C3" w:rsidR="00BA6408" w:rsidRPr="006E7911" w:rsidRDefault="00BA6408" w:rsidP="00BA6408">
      <w:pPr>
        <w:pStyle w:val="NormalWeb"/>
        <w:spacing w:before="0" w:after="0"/>
        <w:rPr>
          <w:rFonts w:ascii="Calibri" w:hAnsi="Calibri" w:cs="Calibri"/>
          <w:sz w:val="20"/>
          <w:szCs w:val="20"/>
        </w:rPr>
      </w:pPr>
      <w:r w:rsidRPr="006E7911">
        <w:rPr>
          <w:rFonts w:ascii="Calibri" w:hAnsi="Calibri" w:cs="Calibri"/>
          <w:sz w:val="20"/>
          <w:szCs w:val="20"/>
        </w:rPr>
        <w:t>Лица с ограниченными возможностями, которым необходимы альтернативные средства получения информации о программе (например, шрифт Брайля, крупный шрифт, аудиозапись, американский язык жестов и т. п.), должны связаться с соответствующим агентством или с Центром TARGET Министерства сельского хозяйства США (USDA) по телефону (202) 720-2600 (голосовая связь и TTY),</w:t>
      </w:r>
      <w:r w:rsidR="006E7911">
        <w:rPr>
          <w:rFonts w:ascii="Calibri" w:hAnsi="Calibri" w:cs="Calibri"/>
          <w:sz w:val="20"/>
          <w:szCs w:val="20"/>
        </w:rPr>
        <w:t xml:space="preserve"> </w:t>
      </w:r>
      <w:r w:rsidRPr="006E7911">
        <w:rPr>
          <w:rFonts w:ascii="Calibri" w:hAnsi="Calibri" w:cs="Calibri"/>
          <w:sz w:val="20"/>
          <w:szCs w:val="20"/>
        </w:rPr>
        <w:t>или обратиться в USDA через Федеральную службу связи для лиц с нарушениями слуха по телефону (800) 877-8339. Кроме того, информация о программе может быть предоставлена на языках, отличных от английского.</w:t>
      </w:r>
    </w:p>
    <w:p w14:paraId="2035058E" w14:textId="77777777" w:rsidR="00BA6408" w:rsidRPr="006E7911" w:rsidRDefault="00BA6408" w:rsidP="00BA6408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6E7911">
        <w:rPr>
          <w:rFonts w:ascii="Calibri" w:hAnsi="Calibri" w:cs="Calibri"/>
          <w:sz w:val="20"/>
          <w:szCs w:val="20"/>
        </w:rPr>
        <w:t>Чтобы подать жалобу о дискриминации в рамках программы, необходимо заполнить Форму жалобы о дискриминации в программе Министерства сельского хозяйства США (USDA), форма AD-3027, которая доступна онлайн по адресу: </w:t>
      </w:r>
      <w:hyperlink r:id="rId10" w:history="1">
        <w:hyperlink r:id="rId11" w:tgtFrame="_blank" w:history="1">
          <w:r w:rsidRPr="006E7911">
            <w:rPr>
              <w:rStyle w:val="Hyperlink"/>
              <w:rFonts w:ascii="Calibri" w:hAnsi="Calibri" w:cs="Calibri"/>
              <w:color w:val="auto"/>
              <w:sz w:val="20"/>
              <w:szCs w:val="20"/>
            </w:rPr>
            <w:t>https://www.usda.gov/sites/default/files/documents/ad-3027.pdf</w:t>
          </w:r>
        </w:hyperlink>
      </w:hyperlink>
      <w:r w:rsidRPr="006E7911">
        <w:rPr>
          <w:rFonts w:ascii="Calibri" w:hAnsi="Calibri" w:cs="Calibri"/>
          <w:sz w:val="20"/>
          <w:szCs w:val="20"/>
        </w:rPr>
        <w:t>, а также в любом офисе USDA,</w:t>
      </w:r>
      <w:r w:rsidRPr="006E7911">
        <w:rPr>
          <w:rFonts w:ascii="Calibri" w:hAnsi="Calibri" w:cs="Calibri"/>
          <w:sz w:val="20"/>
          <w:szCs w:val="20"/>
        </w:rPr>
        <w:br/>
        <w:t>или написать письмо, адресованное в USDA, указав в нем всю информацию, запрашиваемую в форме. Чтобы получить копию бланка жалобы, позвоните по телефону (866) 632-9992. Отправьте заполненную форму или письмо в USDA по адресу:</w:t>
      </w:r>
    </w:p>
    <w:p w14:paraId="3672A051" w14:textId="77777777" w:rsidR="005F6C1F" w:rsidRPr="006E7911" w:rsidRDefault="005F6C1F" w:rsidP="005F6C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B1B1B"/>
          <w:sz w:val="20"/>
          <w:szCs w:val="20"/>
        </w:rPr>
      </w:pPr>
    </w:p>
    <w:p w14:paraId="03766A4B" w14:textId="4D1B78BB" w:rsidR="005F6C1F" w:rsidRPr="006E7911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1B1B1B"/>
          <w:sz w:val="20"/>
          <w:szCs w:val="20"/>
        </w:rPr>
      </w:pPr>
      <w:r w:rsidRPr="006E7911">
        <w:rPr>
          <w:rFonts w:ascii="Calibri" w:hAnsi="Calibri" w:cs="Calibri"/>
          <w:b/>
          <w:color w:val="1B1B1B"/>
          <w:sz w:val="20"/>
          <w:szCs w:val="20"/>
        </w:rPr>
        <w:t>по почте:</w:t>
      </w:r>
      <w:r w:rsidRPr="006E7911">
        <w:rPr>
          <w:rFonts w:ascii="Calibri" w:hAnsi="Calibri" w:cs="Calibri"/>
          <w:color w:val="1B1B1B"/>
          <w:sz w:val="20"/>
          <w:szCs w:val="20"/>
        </w:rPr>
        <w:br/>
        <w:t xml:space="preserve">Министерство сельского хозяйства США Офис помощника секретаря по гражданским правам 1400 Independence Avenue, SW Washington, D.C. </w:t>
      </w:r>
      <w:r w:rsidR="00EF1658">
        <w:rPr>
          <w:rFonts w:ascii="Calibri" w:hAnsi="Calibri" w:cs="Calibri"/>
          <w:color w:val="1B1B1B"/>
          <w:sz w:val="20"/>
          <w:szCs w:val="20"/>
        </w:rPr>
        <w:t>202</w:t>
      </w:r>
      <w:r w:rsidR="00EF1658">
        <w:rPr>
          <w:rFonts w:ascii="Calibri" w:hAnsi="Calibri" w:cs="Calibri"/>
          <w:color w:val="1B1B1B"/>
          <w:sz w:val="20"/>
          <w:szCs w:val="20"/>
          <w:lang w:val="en-US"/>
        </w:rPr>
        <w:t>5</w:t>
      </w:r>
      <w:r w:rsidRPr="006E7911">
        <w:rPr>
          <w:rFonts w:ascii="Calibri" w:hAnsi="Calibri" w:cs="Calibri"/>
          <w:color w:val="1B1B1B"/>
          <w:sz w:val="20"/>
          <w:szCs w:val="20"/>
        </w:rPr>
        <w:t>0-9410; или</w:t>
      </w:r>
    </w:p>
    <w:p w14:paraId="6FF09F62" w14:textId="77777777" w:rsidR="0052244B" w:rsidRPr="006E7911" w:rsidRDefault="0052244B" w:rsidP="0052244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1B1B1B"/>
          <w:sz w:val="20"/>
          <w:szCs w:val="20"/>
        </w:rPr>
      </w:pPr>
    </w:p>
    <w:p w14:paraId="70D87DE2" w14:textId="60ADBE0D" w:rsidR="005F6C1F" w:rsidRPr="006E7911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1B1B1B"/>
          <w:sz w:val="20"/>
          <w:szCs w:val="20"/>
        </w:rPr>
      </w:pPr>
      <w:r w:rsidRPr="006E7911">
        <w:rPr>
          <w:rFonts w:ascii="Calibri" w:hAnsi="Calibri" w:cs="Calibri"/>
          <w:b/>
          <w:color w:val="1B1B1B"/>
          <w:sz w:val="20"/>
          <w:szCs w:val="20"/>
        </w:rPr>
        <w:t>по факсу:</w:t>
      </w:r>
      <w:r w:rsidRPr="006E7911">
        <w:rPr>
          <w:rFonts w:ascii="Calibri" w:hAnsi="Calibri" w:cs="Calibri"/>
          <w:color w:val="1B1B1B"/>
          <w:sz w:val="20"/>
          <w:szCs w:val="20"/>
        </w:rPr>
        <w:br/>
        <w:t>(202) 690-7442 или</w:t>
      </w:r>
    </w:p>
    <w:p w14:paraId="12A2C2AB" w14:textId="77777777" w:rsidR="0052244B" w:rsidRPr="006E7911" w:rsidRDefault="0052244B" w:rsidP="0052244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B1B1B"/>
          <w:sz w:val="20"/>
          <w:szCs w:val="20"/>
        </w:rPr>
      </w:pPr>
    </w:p>
    <w:p w14:paraId="3C62419C" w14:textId="77777777" w:rsidR="005F6C1F" w:rsidRPr="006E7911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1B1B1B"/>
          <w:sz w:val="20"/>
          <w:szCs w:val="20"/>
        </w:rPr>
      </w:pPr>
      <w:r w:rsidRPr="006E7911">
        <w:rPr>
          <w:rFonts w:ascii="Calibri" w:hAnsi="Calibri" w:cs="Calibri"/>
          <w:b/>
          <w:color w:val="1B1B1B"/>
          <w:sz w:val="20"/>
          <w:szCs w:val="20"/>
        </w:rPr>
        <w:t>по электронной почте:</w:t>
      </w:r>
      <w:r w:rsidRPr="006E7911">
        <w:rPr>
          <w:rFonts w:ascii="Calibri" w:hAnsi="Calibri" w:cs="Calibri"/>
          <w:color w:val="1B1B1B"/>
          <w:sz w:val="20"/>
          <w:szCs w:val="20"/>
        </w:rPr>
        <w:br/>
      </w:r>
      <w:hyperlink r:id="rId12" w:history="1">
        <w:r w:rsidRPr="006E7911">
          <w:rPr>
            <w:rFonts w:ascii="Calibri" w:hAnsi="Calibri" w:cs="Calibri"/>
            <w:color w:val="2E8540"/>
            <w:sz w:val="20"/>
            <w:szCs w:val="20"/>
            <w:u w:val="single"/>
          </w:rPr>
          <w:t>Program.Intake@usda.gov</w:t>
        </w:r>
      </w:hyperlink>
    </w:p>
    <w:p w14:paraId="207BD6EA" w14:textId="77777777" w:rsidR="005F6C1F" w:rsidRPr="006E7911" w:rsidRDefault="005F6C1F" w:rsidP="005F6C1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B1B1B"/>
          <w:sz w:val="20"/>
          <w:szCs w:val="20"/>
        </w:rPr>
      </w:pPr>
      <w:r w:rsidRPr="006E7911">
        <w:rPr>
          <w:rFonts w:ascii="Calibri" w:hAnsi="Calibri" w:cs="Calibri"/>
          <w:color w:val="1B1B1B"/>
          <w:sz w:val="20"/>
          <w:szCs w:val="20"/>
        </w:rPr>
        <w:t> </w:t>
      </w:r>
    </w:p>
    <w:p w14:paraId="49F08F4C" w14:textId="77777777" w:rsidR="005F6C1F" w:rsidRPr="006E7911" w:rsidRDefault="005F6C1F" w:rsidP="005F6C1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1B1B1B"/>
          <w:sz w:val="20"/>
          <w:szCs w:val="20"/>
        </w:rPr>
      </w:pPr>
      <w:r w:rsidRPr="006E7911">
        <w:rPr>
          <w:rFonts w:ascii="Calibri" w:hAnsi="Calibri" w:cs="Calibri"/>
          <w:color w:val="1B1B1B"/>
          <w:sz w:val="20"/>
          <w:szCs w:val="20"/>
        </w:rPr>
        <w:t>Это учебное заведение предоставляет равные возможности.</w:t>
      </w:r>
    </w:p>
    <w:p w14:paraId="2CB62A9B" w14:textId="77777777" w:rsidR="005F6C1F" w:rsidRPr="006E7911" w:rsidRDefault="005F6C1F" w:rsidP="005F6C1F">
      <w:pPr>
        <w:rPr>
          <w:rFonts w:ascii="Calibri" w:hAnsi="Calibri" w:cs="Calibri"/>
          <w:b/>
          <w:bCs/>
          <w:sz w:val="20"/>
          <w:szCs w:val="20"/>
        </w:rPr>
      </w:pPr>
    </w:p>
    <w:p w14:paraId="440ED4A5" w14:textId="7FA5072B" w:rsidR="00290B9D" w:rsidRPr="006E7911" w:rsidRDefault="00290B9D">
      <w:pPr>
        <w:rPr>
          <w:rFonts w:ascii="Calibri" w:hAnsi="Calibri" w:cs="Calibri"/>
          <w:sz w:val="20"/>
          <w:szCs w:val="20"/>
        </w:rPr>
      </w:pPr>
    </w:p>
    <w:p w14:paraId="7910F0E8" w14:textId="19F6F0E4" w:rsidR="00394F17" w:rsidRPr="00394F17" w:rsidRDefault="00394F17" w:rsidP="00394F17"/>
    <w:p w14:paraId="31841101" w14:textId="328D135A" w:rsidR="00394F17" w:rsidRPr="00394F17" w:rsidRDefault="00394F17" w:rsidP="00394F17"/>
    <w:p w14:paraId="692C422D" w14:textId="61F3BA6C" w:rsidR="00394F17" w:rsidRPr="00394F17" w:rsidRDefault="00394F17" w:rsidP="00394F17"/>
    <w:p w14:paraId="5E43A7A9" w14:textId="6483E3D8" w:rsidR="00394F17" w:rsidRPr="00394F17" w:rsidRDefault="00394F17" w:rsidP="00394F17"/>
    <w:p w14:paraId="32C8D36D" w14:textId="5D63BD09" w:rsidR="00394F17" w:rsidRDefault="00394F17" w:rsidP="00394F17"/>
    <w:p w14:paraId="5657E433" w14:textId="04DA61E1" w:rsidR="00394F17" w:rsidRPr="00394F17" w:rsidRDefault="00394F17" w:rsidP="00394F17">
      <w:pPr>
        <w:tabs>
          <w:tab w:val="left" w:pos="6720"/>
        </w:tabs>
      </w:pPr>
      <w:r>
        <w:tab/>
      </w:r>
    </w:p>
    <w:sectPr w:rsidR="00394F17" w:rsidRPr="00394F17" w:rsidSect="00591CB7">
      <w:footerReference w:type="default" r:id="rId13"/>
      <w:pgSz w:w="12240" w:h="15840"/>
      <w:pgMar w:top="720" w:right="720" w:bottom="720" w:left="720" w:header="70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CF3D0" w14:textId="77777777" w:rsidR="00DD215F" w:rsidRDefault="00DD215F" w:rsidP="005F6C1F">
      <w:pPr>
        <w:spacing w:after="0" w:line="240" w:lineRule="auto"/>
      </w:pPr>
      <w:r>
        <w:separator/>
      </w:r>
    </w:p>
  </w:endnote>
  <w:endnote w:type="continuationSeparator" w:id="0">
    <w:p w14:paraId="282A3E84" w14:textId="77777777" w:rsidR="00DD215F" w:rsidRDefault="00DD215F" w:rsidP="005F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553D4" w14:textId="77777777" w:rsidR="006E7911" w:rsidRDefault="005F6C1F">
    <w:pPr>
      <w:pStyle w:val="Footer"/>
      <w:rPr>
        <w:b/>
        <w:sz w:val="18"/>
        <w:szCs w:val="18"/>
      </w:rPr>
    </w:pPr>
    <w:r w:rsidRPr="006E7911">
      <w:rPr>
        <w:b/>
        <w:sz w:val="18"/>
        <w:szCs w:val="18"/>
      </w:rPr>
      <w:t>ЕСЛИ ПРИМЕНИМО, ОТПРАВЬТЕ ЗАЯВЛЕНИЕ ПО ПОЧТЕ В ОКРУЖНОЕ УПРАВЛЕНИЕ ПО ВОПРОСАМ ГРАЖДАН ПЕНСИОННОГО ВОЗРАСТА</w:t>
    </w:r>
  </w:p>
  <w:p w14:paraId="210A3B3B" w14:textId="2AB120EC" w:rsidR="005F6C1F" w:rsidRPr="006E7911" w:rsidRDefault="005F6C1F">
    <w:pPr>
      <w:pStyle w:val="Footer"/>
      <w:rPr>
        <w:b/>
        <w:bCs/>
        <w:sz w:val="18"/>
        <w:szCs w:val="18"/>
      </w:rPr>
    </w:pPr>
    <w:r w:rsidRPr="006E7911">
      <w:rPr>
        <w:b/>
        <w:sz w:val="18"/>
        <w:szCs w:val="18"/>
      </w:rPr>
      <w:t>ПОСЛЕДНИЙ ДЕНЬ ПОЛУЧЕНИЯ ЧЕКОВ: 30.09.</w:t>
    </w:r>
    <w:r w:rsidR="00EF1658">
      <w:rPr>
        <w:b/>
        <w:sz w:val="18"/>
        <w:szCs w:val="18"/>
      </w:rPr>
      <w:t>2026</w:t>
    </w:r>
  </w:p>
  <w:p w14:paraId="42361325" w14:textId="77777777" w:rsidR="005F6C1F" w:rsidRDefault="005F6C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AF735" w14:textId="77777777" w:rsidR="00DD215F" w:rsidRDefault="00DD215F" w:rsidP="005F6C1F">
      <w:pPr>
        <w:spacing w:after="0" w:line="240" w:lineRule="auto"/>
      </w:pPr>
      <w:r>
        <w:separator/>
      </w:r>
    </w:p>
  </w:footnote>
  <w:footnote w:type="continuationSeparator" w:id="0">
    <w:p w14:paraId="18CD79F3" w14:textId="77777777" w:rsidR="00DD215F" w:rsidRDefault="00DD215F" w:rsidP="005F6C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1678E"/>
    <w:multiLevelType w:val="multilevel"/>
    <w:tmpl w:val="1C683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70135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C1F"/>
    <w:rsid w:val="002144AB"/>
    <w:rsid w:val="00270CD3"/>
    <w:rsid w:val="00290B9D"/>
    <w:rsid w:val="00326A8A"/>
    <w:rsid w:val="00327106"/>
    <w:rsid w:val="00362FBA"/>
    <w:rsid w:val="00394F17"/>
    <w:rsid w:val="00482A81"/>
    <w:rsid w:val="004A705F"/>
    <w:rsid w:val="004B612E"/>
    <w:rsid w:val="004C493F"/>
    <w:rsid w:val="0052244B"/>
    <w:rsid w:val="00586194"/>
    <w:rsid w:val="005D41CE"/>
    <w:rsid w:val="005F6C1F"/>
    <w:rsid w:val="006E7911"/>
    <w:rsid w:val="007208DE"/>
    <w:rsid w:val="00813F82"/>
    <w:rsid w:val="00AB1B7F"/>
    <w:rsid w:val="00B57175"/>
    <w:rsid w:val="00BA6408"/>
    <w:rsid w:val="00C53A68"/>
    <w:rsid w:val="00C7364B"/>
    <w:rsid w:val="00C87B56"/>
    <w:rsid w:val="00D92811"/>
    <w:rsid w:val="00DD215F"/>
    <w:rsid w:val="00E33C28"/>
    <w:rsid w:val="00EC71E5"/>
    <w:rsid w:val="00EF1658"/>
    <w:rsid w:val="00F84CB1"/>
    <w:rsid w:val="00FD0E9A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D47074"/>
  <w15:chartTrackingRefBased/>
  <w15:docId w15:val="{8708AC7A-9486-40F1-AD59-7CB4A54B5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C1F"/>
  </w:style>
  <w:style w:type="paragraph" w:styleId="Footer">
    <w:name w:val="footer"/>
    <w:basedOn w:val="Normal"/>
    <w:link w:val="Foot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C1F"/>
  </w:style>
  <w:style w:type="paragraph" w:styleId="NormalWeb">
    <w:name w:val="Normal (Web)"/>
    <w:basedOn w:val="Normal"/>
    <w:uiPriority w:val="99"/>
    <w:unhideWhenUsed/>
    <w:rsid w:val="00C5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53A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2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rogram.intake@usda.gov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sda.gov/sites/default/files/documents/USDA-OASCR%20P-Complaint-Form-0508-0002-508-11-28-17Fax2Mail.pd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usda.gov/sites/default/files/documents/USDA-OASCR%20P-Complaint-Form-0508-0002-508-11-28-17Fax2Mail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7687C8-6D2E-463B-B0DA-5B828269071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1D18930C-1A08-4AD0-855F-76C287588B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DA3B30-AF05-4384-888F-993C0D8BD8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652</Words>
  <Characters>5267</Characters>
  <Application>Microsoft Office Word</Application>
  <DocSecurity>0</DocSecurity>
  <Lines>43</Lines>
  <Paragraphs>11</Paragraphs>
  <ScaleCrop>false</ScaleCrop>
  <Company/>
  <LinksUpToDate>false</LinksUpToDate>
  <CharactersWithSpaces>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21</cp:revision>
  <cp:lastPrinted>2023-11-14T18:25:00Z</cp:lastPrinted>
  <dcterms:created xsi:type="dcterms:W3CDTF">2023-09-26T13:08:00Z</dcterms:created>
  <dcterms:modified xsi:type="dcterms:W3CDTF">2026-04-15T17:55:00Z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GrammarlyDocumentId">
    <vt:lpwstr>c7ee9318e0bdf932b7f50e5782322c08d7917d1a9d8dffbc8443fe9c8e103397</vt:lpwstr>
  </property>
  <property fmtid="{D5CDD505-2E9C-101B-9397-08002B2CF9AE}" pid="5" name="Order">
    <vt:r8>97200</vt:r8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_ExtendedDescription">
    <vt:lpwstr/>
  </property>
</Properties>
</file>