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8457C" w14:textId="77777777" w:rsidR="005F6C1F" w:rsidRPr="00591CB7" w:rsidRDefault="005F6C1F" w:rsidP="005F6C1F">
      <w:pPr>
        <w:spacing w:after="0" w:line="240" w:lineRule="auto"/>
        <w:rPr>
          <w:b/>
          <w:bCs/>
          <w:sz w:val="20"/>
          <w:szCs w:val="20"/>
        </w:rPr>
      </w:pPr>
      <w:r>
        <w:rPr>
          <w:b/>
          <w:sz w:val="20"/>
        </w:rPr>
        <w:t>Somente para uso em escritório</w:t>
      </w:r>
    </w:p>
    <w:p w14:paraId="642E8E0C" w14:textId="77777777" w:rsidR="005F6C1F" w:rsidRPr="00591CB7" w:rsidRDefault="005F6C1F" w:rsidP="005F6C1F">
      <w:pPr>
        <w:spacing w:after="0" w:line="240" w:lineRule="auto"/>
        <w:rPr>
          <w:b/>
          <w:bCs/>
          <w:sz w:val="20"/>
          <w:szCs w:val="20"/>
        </w:rPr>
      </w:pPr>
      <w:r>
        <w:rPr>
          <w:b/>
          <w:sz w:val="20"/>
        </w:rPr>
        <w:t>Inscrição _________________</w:t>
      </w:r>
    </w:p>
    <w:p w14:paraId="690C40B1" w14:textId="77777777" w:rsidR="005F6C1F" w:rsidRPr="00591CB7" w:rsidRDefault="005F6C1F" w:rsidP="005F6C1F">
      <w:pPr>
        <w:spacing w:after="0" w:line="240" w:lineRule="auto"/>
        <w:jc w:val="center"/>
        <w:rPr>
          <w:b/>
          <w:bCs/>
        </w:rPr>
      </w:pPr>
      <w:r>
        <w:rPr>
          <w:b/>
        </w:rPr>
        <w:t>COMMONWEALTH OF PENNSYLVANIA</w:t>
      </w:r>
    </w:p>
    <w:p w14:paraId="161ABA71" w14:textId="77777777" w:rsidR="005F6C1F" w:rsidRPr="00591CB7" w:rsidRDefault="005F6C1F" w:rsidP="005F6C1F">
      <w:pPr>
        <w:spacing w:after="0" w:line="240" w:lineRule="auto"/>
        <w:jc w:val="center"/>
        <w:rPr>
          <w:b/>
          <w:bCs/>
        </w:rPr>
      </w:pPr>
      <w:r>
        <w:rPr>
          <w:b/>
        </w:rPr>
        <w:t>DEPARTMENT OF AGRICULTURE</w:t>
      </w:r>
    </w:p>
    <w:p w14:paraId="1A6F495C" w14:textId="77777777" w:rsidR="005F6C1F" w:rsidRPr="00591CB7" w:rsidRDefault="005F6C1F" w:rsidP="005F6C1F">
      <w:pPr>
        <w:spacing w:after="0" w:line="240" w:lineRule="auto"/>
        <w:jc w:val="center"/>
        <w:rPr>
          <w:b/>
          <w:bCs/>
        </w:rPr>
      </w:pPr>
      <w:r>
        <w:rPr>
          <w:b/>
        </w:rPr>
        <w:t>SENIOR FARMERS’ MARKET NUTRITION PROGRAM</w:t>
      </w:r>
    </w:p>
    <w:p w14:paraId="3A5E0CC3" w14:textId="77777777" w:rsidR="005F6C1F" w:rsidRPr="00591CB7" w:rsidRDefault="005F6C1F" w:rsidP="005F6C1F">
      <w:pPr>
        <w:tabs>
          <w:tab w:val="left" w:pos="3456"/>
        </w:tabs>
        <w:spacing w:after="0"/>
        <w:rPr>
          <w:sz w:val="16"/>
          <w:szCs w:val="16"/>
        </w:rPr>
      </w:pPr>
      <w:r>
        <w:rPr>
          <w:sz w:val="16"/>
        </w:rPr>
        <w:tab/>
      </w:r>
    </w:p>
    <w:p w14:paraId="451C7379" w14:textId="265B326D" w:rsidR="005F6C1F" w:rsidRPr="00591CB7" w:rsidRDefault="005F6C1F" w:rsidP="005F6C1F">
      <w:pPr>
        <w:jc w:val="center"/>
        <w:rPr>
          <w:b/>
          <w:bCs/>
          <w:sz w:val="28"/>
          <w:szCs w:val="28"/>
        </w:rPr>
      </w:pPr>
      <w:r>
        <w:rPr>
          <w:b/>
          <w:sz w:val="28"/>
        </w:rPr>
        <w:t xml:space="preserve">FORMULÁRIO DE INSCRIÇÃO PARA </w:t>
      </w:r>
      <w:r w:rsidR="00F03172">
        <w:rPr>
          <w:b/>
          <w:sz w:val="28"/>
        </w:rPr>
        <w:t>2026</w:t>
      </w:r>
    </w:p>
    <w:p w14:paraId="6F86D29A" w14:textId="07F11DFA" w:rsidR="005F6C1F" w:rsidRPr="00591CB7" w:rsidRDefault="005F6C1F" w:rsidP="005F6C1F">
      <w:pPr>
        <w:jc w:val="center"/>
        <w:rPr>
          <w:b/>
          <w:bCs/>
          <w:i/>
          <w:iCs/>
        </w:rPr>
      </w:pPr>
      <w:r>
        <w:rPr>
          <w:b/>
          <w:i/>
        </w:rPr>
        <w:t>Para se qualificar, você deve ter 60 anos ou mais (ou completar 60 anos até 31/12/</w:t>
      </w:r>
      <w:r w:rsidR="00F03172">
        <w:rPr>
          <w:b/>
          <w:i/>
        </w:rPr>
        <w:t>2026</w:t>
      </w:r>
      <w:r>
        <w:rPr>
          <w:b/>
          <w:i/>
        </w:rPr>
        <w:t>) e atender às diretrizes de renda familiar.</w:t>
      </w:r>
    </w:p>
    <w:p w14:paraId="224A627F" w14:textId="77777777" w:rsidR="005F6C1F" w:rsidRPr="00591CB7" w:rsidRDefault="005F6C1F" w:rsidP="005F6C1F">
      <w:pPr>
        <w:spacing w:after="0" w:line="240" w:lineRule="auto"/>
        <w:rPr>
          <w:b/>
          <w:bCs/>
        </w:rPr>
      </w:pPr>
      <w:r>
        <w:rPr>
          <w:b/>
        </w:rPr>
        <w:t>DIREITOS E RESPONSABILIDADES</w:t>
      </w:r>
    </w:p>
    <w:p w14:paraId="220B643E" w14:textId="6CD75F7C" w:rsidR="005F6C1F" w:rsidRDefault="005F6C1F" w:rsidP="00905610">
      <w:pPr>
        <w:jc w:val="both"/>
      </w:pPr>
      <w:r>
        <w:t>Certifico que as informações que forneci para a determinação de minha elegibilidade estão corretas, de acordo com meu conhecimento. Este formulário de certificação está sendo enviado em relação ao auxílio federal recebido. Os funcionários do programa podem verificar as informações contidas neste formulário. Entendo que fazer intencionalmente uma declaração falsa ou enganosa ou intencionalmente deturpar, ocultar ou reter fatos pode resultar no pagamento à agência estatal, em dinheiro, do valor dos benefícios alimentares indevidamente emitidos para mim e pode me sujeitar a processos civis ou criminais de acordo com as leis estaduais e federais.  Os padrões de elegibilidade e participação do SFMNP são os mesmos para todos, independentemente de raça, cor, nacionalidade, idade, deficiência ou sexo.</w:t>
      </w:r>
    </w:p>
    <w:p w14:paraId="76699153" w14:textId="3A43AE53" w:rsidR="005F6C1F" w:rsidRDefault="005F6C1F" w:rsidP="00905610">
      <w:pPr>
        <w:jc w:val="both"/>
      </w:pPr>
      <w:r>
        <w:t xml:space="preserve">Entendo que posso recorrer de qualquer decisão tomada pela agência local com relação à minha elegibilidade para o SFMNP. Ao assinar este documento, reconheço que minha renda familiar total está dentro das Diretrizes de renda: </w:t>
      </w:r>
      <w:r>
        <w:rPr>
          <w:b/>
        </w:rPr>
        <w:t xml:space="preserve">US$ </w:t>
      </w:r>
      <w:r w:rsidR="00F03172">
        <w:rPr>
          <w:b/>
        </w:rPr>
        <w:t>29,526</w:t>
      </w:r>
      <w:r>
        <w:t xml:space="preserve"> para 1 pessoa na residência; ou </w:t>
      </w:r>
      <w:r>
        <w:rPr>
          <w:b/>
        </w:rPr>
        <w:t xml:space="preserve">US$ </w:t>
      </w:r>
      <w:r w:rsidR="00F03172">
        <w:rPr>
          <w:b/>
        </w:rPr>
        <w:t>40,034</w:t>
      </w:r>
      <w:r>
        <w:rPr>
          <w:b/>
        </w:rPr>
        <w:t xml:space="preserve"> </w:t>
      </w:r>
      <w:r>
        <w:t>para 2 pessoas na residência e que tenho 60 anos de idade ou mais (ou que completarei 60 anos até 31/12/</w:t>
      </w:r>
      <w:r w:rsidR="00F03172">
        <w:t>2026</w:t>
      </w:r>
      <w:r>
        <w:t>).</w:t>
      </w:r>
    </w:p>
    <w:p w14:paraId="4AF90620" w14:textId="3702433B" w:rsidR="005F6C1F" w:rsidRPr="00591CB7" w:rsidRDefault="005F6C1F" w:rsidP="005F6C1F">
      <w:pPr>
        <w:spacing w:after="0" w:line="240" w:lineRule="auto"/>
        <w:rPr>
          <w:b/>
          <w:bCs/>
        </w:rPr>
      </w:pPr>
      <w:r>
        <w:rPr>
          <w:b/>
        </w:rPr>
        <w:t>Nome do 1º Participante (em letra de forma):  ________________________________ nascimento ________________</w:t>
      </w:r>
      <w:r>
        <w:rPr>
          <w:b/>
        </w:rPr>
        <w:tab/>
      </w:r>
    </w:p>
    <w:p w14:paraId="42BC6E17" w14:textId="081623B8" w:rsidR="005F6C1F" w:rsidRPr="00591CB7" w:rsidRDefault="005F6C1F" w:rsidP="00905610">
      <w:pPr>
        <w:spacing w:after="0" w:line="240" w:lineRule="auto"/>
        <w:rPr>
          <w:b/>
          <w:bCs/>
        </w:rPr>
      </w:pPr>
      <w:r>
        <w:rPr>
          <w:b/>
        </w:rPr>
        <w:tab/>
      </w:r>
      <w:r>
        <w:rPr>
          <w:b/>
        </w:rPr>
        <w:tab/>
      </w:r>
      <w:r>
        <w:rPr>
          <w:b/>
        </w:rPr>
        <w:tab/>
      </w:r>
      <w:r>
        <w:rPr>
          <w:b/>
        </w:rPr>
        <w:tab/>
      </w:r>
      <w:r>
        <w:rPr>
          <w:b/>
        </w:rPr>
        <w:tab/>
        <w:t xml:space="preserve">    (Os cheques nominais são para)</w:t>
      </w:r>
    </w:p>
    <w:p w14:paraId="51D83169" w14:textId="77777777" w:rsidR="005F6C1F" w:rsidRPr="00591CB7" w:rsidRDefault="005F6C1F" w:rsidP="005F6C1F">
      <w:pPr>
        <w:spacing w:after="0" w:line="240" w:lineRule="auto"/>
        <w:rPr>
          <w:b/>
          <w:bCs/>
        </w:rPr>
      </w:pPr>
      <w:r>
        <w:rPr>
          <w:b/>
        </w:rPr>
        <w:t xml:space="preserve">                                       </w:t>
      </w:r>
      <w:r>
        <w:rPr>
          <w:b/>
        </w:rPr>
        <w:tab/>
        <w:t xml:space="preserve">          __________________________________________</w:t>
      </w:r>
    </w:p>
    <w:p w14:paraId="6DEC66CD" w14:textId="77777777" w:rsidR="005F6C1F" w:rsidRPr="00591CB7" w:rsidRDefault="005F6C1F" w:rsidP="005F6C1F">
      <w:pPr>
        <w:spacing w:after="0" w:line="240" w:lineRule="auto"/>
        <w:rPr>
          <w:b/>
          <w:bCs/>
        </w:rPr>
      </w:pPr>
      <w:r>
        <w:rPr>
          <w:b/>
        </w:rPr>
        <w:tab/>
      </w:r>
      <w:r>
        <w:rPr>
          <w:b/>
        </w:rPr>
        <w:tab/>
      </w:r>
      <w:r>
        <w:rPr>
          <w:b/>
        </w:rPr>
        <w:tab/>
      </w:r>
      <w:r>
        <w:rPr>
          <w:b/>
        </w:rPr>
        <w:tab/>
      </w:r>
      <w:r>
        <w:rPr>
          <w:b/>
        </w:rPr>
        <w:tab/>
        <w:t xml:space="preserve">               (Assinatura)</w:t>
      </w:r>
    </w:p>
    <w:p w14:paraId="2130C8A0" w14:textId="77777777" w:rsidR="005F6C1F" w:rsidRDefault="005F6C1F" w:rsidP="005F6C1F">
      <w:pPr>
        <w:spacing w:after="0" w:line="240" w:lineRule="auto"/>
        <w:rPr>
          <w:b/>
          <w:bCs/>
        </w:rPr>
      </w:pPr>
    </w:p>
    <w:p w14:paraId="678D693B" w14:textId="24810D89" w:rsidR="005F6C1F" w:rsidRPr="00591CB7" w:rsidRDefault="005F6C1F" w:rsidP="00B57175">
      <w:pPr>
        <w:spacing w:after="0" w:line="240" w:lineRule="auto"/>
        <w:rPr>
          <w:b/>
          <w:bCs/>
        </w:rPr>
      </w:pPr>
      <w:r>
        <w:rPr>
          <w:b/>
        </w:rPr>
        <w:t>Nome do 2º Participante (em letra de forma):  _________________________________ nascimento ________________</w:t>
      </w:r>
      <w:r>
        <w:rPr>
          <w:b/>
        </w:rPr>
        <w:tab/>
      </w:r>
    </w:p>
    <w:p w14:paraId="370AE4BC" w14:textId="051D782B" w:rsidR="005F6C1F" w:rsidRPr="00591CB7" w:rsidRDefault="005F6C1F" w:rsidP="00B57175">
      <w:pPr>
        <w:spacing w:after="0" w:line="240" w:lineRule="auto"/>
        <w:rPr>
          <w:b/>
          <w:bCs/>
        </w:rPr>
      </w:pPr>
      <w:r>
        <w:rPr>
          <w:b/>
        </w:rPr>
        <w:tab/>
      </w:r>
      <w:r>
        <w:rPr>
          <w:b/>
        </w:rPr>
        <w:tab/>
      </w:r>
      <w:r>
        <w:rPr>
          <w:b/>
        </w:rPr>
        <w:tab/>
      </w:r>
      <w:r>
        <w:rPr>
          <w:b/>
        </w:rPr>
        <w:tab/>
      </w:r>
      <w:r>
        <w:rPr>
          <w:b/>
        </w:rPr>
        <w:tab/>
        <w:t xml:space="preserve">    (Os cheques nominais são para)</w:t>
      </w:r>
    </w:p>
    <w:p w14:paraId="37F5D424" w14:textId="77777777" w:rsidR="005F6C1F" w:rsidRPr="00591CB7" w:rsidRDefault="005F6C1F" w:rsidP="00B57175">
      <w:pPr>
        <w:spacing w:after="0" w:line="240" w:lineRule="auto"/>
        <w:rPr>
          <w:b/>
          <w:bCs/>
        </w:rPr>
      </w:pPr>
      <w:r>
        <w:rPr>
          <w:b/>
        </w:rPr>
        <w:t xml:space="preserve"> </w:t>
      </w:r>
    </w:p>
    <w:p w14:paraId="6CD84CBB" w14:textId="77777777" w:rsidR="005F6C1F" w:rsidRPr="00591CB7" w:rsidRDefault="005F6C1F" w:rsidP="00B57175">
      <w:pPr>
        <w:spacing w:after="0" w:line="240" w:lineRule="auto"/>
        <w:rPr>
          <w:b/>
          <w:bCs/>
        </w:rPr>
      </w:pPr>
      <w:r>
        <w:rPr>
          <w:b/>
        </w:rPr>
        <w:t xml:space="preserve">                                       </w:t>
      </w:r>
      <w:r>
        <w:rPr>
          <w:b/>
        </w:rPr>
        <w:tab/>
        <w:t xml:space="preserve">          __________________________________________</w:t>
      </w:r>
    </w:p>
    <w:p w14:paraId="7A86BDEA" w14:textId="5464EEEF" w:rsidR="00B57175" w:rsidRPr="00B57175" w:rsidRDefault="005F6C1F" w:rsidP="00B57175">
      <w:pPr>
        <w:spacing w:after="0" w:line="240" w:lineRule="auto"/>
        <w:rPr>
          <w:b/>
          <w:bCs/>
        </w:rPr>
      </w:pPr>
      <w:r>
        <w:rPr>
          <w:b/>
        </w:rPr>
        <w:tab/>
      </w:r>
      <w:r>
        <w:rPr>
          <w:b/>
        </w:rPr>
        <w:tab/>
      </w:r>
      <w:r>
        <w:rPr>
          <w:b/>
        </w:rPr>
        <w:tab/>
      </w:r>
      <w:r>
        <w:rPr>
          <w:b/>
        </w:rPr>
        <w:tab/>
      </w:r>
      <w:r>
        <w:rPr>
          <w:b/>
        </w:rPr>
        <w:tab/>
        <w:t xml:space="preserve">               (Assinatura)</w:t>
      </w:r>
    </w:p>
    <w:p w14:paraId="466F0C9F" w14:textId="0E64639B" w:rsidR="005F6C1F" w:rsidRDefault="005F6C1F" w:rsidP="00B57175">
      <w:pPr>
        <w:spacing w:after="0" w:line="240" w:lineRule="auto"/>
        <w:rPr>
          <w:b/>
          <w:bCs/>
        </w:rPr>
      </w:pPr>
      <w:r>
        <w:rPr>
          <w:b/>
        </w:rPr>
        <w:t>Endereço (em letra de forma):</w:t>
      </w:r>
      <w:r>
        <w:rPr>
          <w:b/>
        </w:rPr>
        <w:tab/>
        <w:t xml:space="preserve"> ___________________________________________________________________________________</w:t>
      </w:r>
      <w:r>
        <w:rPr>
          <w:b/>
        </w:rPr>
        <w:tab/>
      </w:r>
      <w:r>
        <w:rPr>
          <w:b/>
        </w:rPr>
        <w:tab/>
      </w:r>
      <w:r>
        <w:rPr>
          <w:b/>
        </w:rPr>
        <w:tab/>
        <w:t xml:space="preserve"> (Rua)</w:t>
      </w:r>
      <w:r>
        <w:rPr>
          <w:b/>
        </w:rPr>
        <w:tab/>
      </w:r>
      <w:r>
        <w:rPr>
          <w:b/>
        </w:rPr>
        <w:tab/>
      </w:r>
      <w:r>
        <w:rPr>
          <w:b/>
        </w:rPr>
        <w:tab/>
      </w:r>
      <w:r>
        <w:rPr>
          <w:b/>
        </w:rPr>
        <w:tab/>
        <w:t xml:space="preserve">(Cidade) </w:t>
      </w:r>
      <w:r>
        <w:rPr>
          <w:b/>
        </w:rPr>
        <w:tab/>
      </w:r>
      <w:r>
        <w:rPr>
          <w:b/>
        </w:rPr>
        <w:tab/>
      </w:r>
      <w:r>
        <w:rPr>
          <w:b/>
        </w:rPr>
        <w:tab/>
        <w:t xml:space="preserve">(Estado) </w:t>
      </w:r>
      <w:r>
        <w:rPr>
          <w:b/>
        </w:rPr>
        <w:tab/>
      </w:r>
      <w:r>
        <w:rPr>
          <w:b/>
        </w:rPr>
        <w:tab/>
        <w:t>(CEP)</w:t>
      </w:r>
      <w:r>
        <w:rPr>
          <w:b/>
        </w:rPr>
        <w:tab/>
      </w:r>
      <w:r>
        <w:rPr>
          <w:b/>
        </w:rPr>
        <w:tab/>
      </w:r>
      <w:r>
        <w:rPr>
          <w:b/>
        </w:rPr>
        <w:tab/>
      </w:r>
      <w:r>
        <w:rPr>
          <w:b/>
        </w:rPr>
        <w:tab/>
      </w:r>
      <w:r>
        <w:rPr>
          <w:b/>
        </w:rPr>
        <w:tab/>
      </w:r>
      <w:r>
        <w:rPr>
          <w:b/>
        </w:rPr>
        <w:tab/>
      </w:r>
      <w:r>
        <w:rPr>
          <w:b/>
        </w:rPr>
        <w:tab/>
      </w:r>
      <w:r>
        <w:rPr>
          <w:b/>
        </w:rPr>
        <w:tab/>
      </w:r>
      <w:r>
        <w:rPr>
          <w:b/>
        </w:rPr>
        <w:tab/>
      </w:r>
    </w:p>
    <w:p w14:paraId="793B42F7" w14:textId="77777777" w:rsidR="00B57175" w:rsidRDefault="005F6C1F" w:rsidP="005F6C1F">
      <w:pPr>
        <w:rPr>
          <w:b/>
          <w:bCs/>
        </w:rPr>
      </w:pPr>
      <w:r>
        <w:rPr>
          <w:b/>
        </w:rPr>
        <w:t>Número de telefone: ______________________________________________ Condado de residência: _______________</w:t>
      </w:r>
      <w:r>
        <w:rPr>
          <w:b/>
        </w:rPr>
        <w:tab/>
      </w:r>
    </w:p>
    <w:p w14:paraId="39A6C231" w14:textId="38DC53D2" w:rsidR="00B57175" w:rsidRDefault="00F03172" w:rsidP="00B57175">
      <w:pPr>
        <w:spacing w:after="0" w:line="240" w:lineRule="auto"/>
      </w:pPr>
      <w:sdt>
        <w:sdtPr>
          <w:id w:val="-665552354"/>
          <w14:checkbox>
            <w14:checked w14:val="0"/>
            <w14:checkedState w14:val="2612" w14:font="MS Gothic"/>
            <w14:uncheckedState w14:val="2610" w14:font="MS Gothic"/>
          </w14:checkbox>
        </w:sdtPr>
        <w:sdtEndPr/>
        <w:sdtContent>
          <w:r w:rsidR="00B57175">
            <w:rPr>
              <w:rFonts w:ascii="MS Gothic" w:eastAsia="MS Gothic" w:hAnsi="MS Gothic" w:hint="eastAsia"/>
            </w:rPr>
            <w:t>☐</w:t>
          </w:r>
        </w:sdtContent>
      </w:sdt>
      <w:r w:rsidR="002144AB">
        <w:t xml:space="preserve">  Assistirei/assisti ao vídeo "My Plate for Older Adults" antes de resgatar meus vouchers do SFMNP.</w:t>
      </w:r>
    </w:p>
    <w:p w14:paraId="64D95F01" w14:textId="5596B1AE" w:rsidR="00B57175" w:rsidRDefault="005F6C1F" w:rsidP="00B57175">
      <w:pPr>
        <w:spacing w:after="0" w:line="240" w:lineRule="auto"/>
      </w:pPr>
      <w:r>
        <w:tab/>
      </w:r>
      <w:r>
        <w:tab/>
        <w:t xml:space="preserve">    </w:t>
      </w:r>
    </w:p>
    <w:p w14:paraId="0DA6ACCD" w14:textId="55F9A26F" w:rsidR="005F6C1F" w:rsidRDefault="005F6C1F" w:rsidP="00B57175">
      <w:pPr>
        <w:spacing w:after="0" w:line="240" w:lineRule="auto"/>
        <w:rPr>
          <w:b/>
          <w:bCs/>
        </w:rPr>
      </w:pPr>
      <w:r>
        <w:rPr>
          <w:b/>
        </w:rPr>
        <w:t>Faça um círculo em torno do identificador apropriado para cada um:</w:t>
      </w:r>
    </w:p>
    <w:p w14:paraId="6BC8F1D3" w14:textId="77777777" w:rsidR="005F6C1F" w:rsidRPr="00591CB7" w:rsidRDefault="005F6C1F" w:rsidP="005F6C1F">
      <w:pPr>
        <w:spacing w:after="0" w:line="240" w:lineRule="auto"/>
        <w:rPr>
          <w:b/>
          <w:bCs/>
        </w:rPr>
      </w:pPr>
    </w:p>
    <w:p w14:paraId="4E3FEF84" w14:textId="16F22232" w:rsidR="005F6C1F" w:rsidRDefault="005F6C1F" w:rsidP="005F6C1F">
      <w:pPr>
        <w:spacing w:after="0" w:line="240" w:lineRule="auto"/>
      </w:pPr>
      <w:r>
        <w:rPr>
          <w:b/>
        </w:rPr>
        <w:t>Etnia:</w:t>
      </w:r>
      <w:r>
        <w:t xml:space="preserve">    </w:t>
      </w:r>
      <w:dir w:val="ltr">
        <w:r>
          <w:tab/>
          <w:t xml:space="preserve">Hispânica ou latina      </w:t>
        </w:r>
        <w:dir w:val="ltr">
          <w:r>
            <w:t xml:space="preserve">                         </w:t>
          </w:r>
          <w:r>
            <w:tab/>
            <w:t>Não hispânica ou latina</w:t>
          </w:r>
          <w:r>
            <w:t>‬</w:t>
          </w:r>
          <w:r>
            <w:t>‬</w:t>
          </w:r>
          <w:r w:rsidR="00F03172">
            <w:t>‬</w:t>
          </w:r>
          <w:r w:rsidR="00F03172">
            <w:t>‬</w:t>
          </w:r>
        </w:dir>
      </w:dir>
    </w:p>
    <w:p w14:paraId="621689FD" w14:textId="77777777" w:rsidR="005F6C1F" w:rsidRDefault="005F6C1F" w:rsidP="005F6C1F">
      <w:pPr>
        <w:spacing w:after="0" w:line="240" w:lineRule="auto"/>
      </w:pPr>
    </w:p>
    <w:p w14:paraId="05D479E4" w14:textId="6686E683" w:rsidR="005F6C1F" w:rsidRDefault="005F6C1F" w:rsidP="005F6C1F">
      <w:pPr>
        <w:spacing w:after="0" w:line="240" w:lineRule="auto"/>
      </w:pPr>
      <w:r>
        <w:rPr>
          <w:b/>
        </w:rPr>
        <w:t>Raça:</w:t>
      </w:r>
      <w:r>
        <w:t xml:space="preserve"> </w:t>
      </w:r>
      <w:r>
        <w:tab/>
        <w:t xml:space="preserve">   </w:t>
      </w:r>
      <w:r>
        <w:tab/>
        <w:t xml:space="preserve">Indígena americano ou nativo do Alasca   </w:t>
      </w:r>
      <w:r>
        <w:tab/>
      </w:r>
      <w:r>
        <w:tab/>
        <w:t xml:space="preserve">Asiática      </w:t>
      </w:r>
      <w:r>
        <w:tab/>
        <w:t xml:space="preserve"> Negro ou afro-americano</w:t>
      </w:r>
    </w:p>
    <w:p w14:paraId="29073FD4" w14:textId="72DE7B17" w:rsidR="005F6C1F" w:rsidRDefault="005F6C1F" w:rsidP="005F6C1F">
      <w:pPr>
        <w:spacing w:after="0" w:line="240" w:lineRule="auto"/>
      </w:pPr>
      <w:r>
        <w:t xml:space="preserve">       </w:t>
      </w:r>
      <w:r>
        <w:tab/>
      </w:r>
      <w:r>
        <w:tab/>
        <w:t xml:space="preserve">Nativo do Havaí ou de outras ilhas do Pacífico    </w:t>
      </w:r>
      <w:r>
        <w:tab/>
        <w:t>Branca</w:t>
      </w:r>
    </w:p>
    <w:p w14:paraId="05CC715D" w14:textId="77777777" w:rsidR="00AB1B7F" w:rsidRDefault="00AB1B7F" w:rsidP="00AB1B7F">
      <w:pPr>
        <w:spacing w:after="0" w:line="240" w:lineRule="auto"/>
        <w:rPr>
          <w:b/>
          <w:bCs/>
        </w:rPr>
      </w:pPr>
    </w:p>
    <w:p w14:paraId="2B36778B" w14:textId="6FED2E55" w:rsidR="00AB1B7F" w:rsidRDefault="00AB1B7F" w:rsidP="00AB1B7F">
      <w:pPr>
        <w:spacing w:after="0" w:line="240" w:lineRule="auto"/>
        <w:rPr>
          <w:b/>
          <w:bCs/>
        </w:rPr>
      </w:pPr>
      <w:r>
        <w:rPr>
          <w:b/>
        </w:rPr>
        <w:t>Faixa do cheque: _____________________________________________ (somente para uso em escritório)</w:t>
      </w:r>
    </w:p>
    <w:p w14:paraId="10C62A5B" w14:textId="1B0BB474" w:rsidR="00C7364B" w:rsidRDefault="00586194" w:rsidP="00AB1B7F">
      <w:pPr>
        <w:spacing w:after="0" w:line="240" w:lineRule="auto"/>
        <w:rPr>
          <w:b/>
          <w:bCs/>
        </w:rPr>
      </w:pPr>
      <w:r>
        <w:rPr>
          <w:b/>
        </w:rPr>
        <w:tab/>
      </w:r>
      <w:r>
        <w:rPr>
          <w:b/>
        </w:rPr>
        <w:tab/>
      </w:r>
      <w:r>
        <w:rPr>
          <w:b/>
        </w:rPr>
        <w:tab/>
      </w:r>
    </w:p>
    <w:p w14:paraId="2E204E23" w14:textId="6146C5A1" w:rsidR="00C7364B" w:rsidRPr="00AB1B7F" w:rsidRDefault="00C7364B" w:rsidP="00C7364B">
      <w:pPr>
        <w:spacing w:after="0" w:line="240" w:lineRule="auto"/>
        <w:jc w:val="center"/>
        <w:rPr>
          <w:b/>
          <w:bCs/>
        </w:rPr>
      </w:pPr>
      <w:r>
        <w:rPr>
          <w:b/>
        </w:rPr>
        <w:lastRenderedPageBreak/>
        <w:t>Veja no verso a Declaração de Não Discriminação do USDA</w:t>
      </w:r>
    </w:p>
    <w:p w14:paraId="67EF2B0B" w14:textId="01D5A988" w:rsidR="005F6C1F" w:rsidRDefault="005F6C1F" w:rsidP="00362FBA">
      <w:pPr>
        <w:spacing w:after="0" w:line="240" w:lineRule="auto"/>
        <w:jc w:val="center"/>
        <w:rPr>
          <w:b/>
          <w:bCs/>
          <w:sz w:val="28"/>
          <w:szCs w:val="28"/>
        </w:rPr>
      </w:pPr>
      <w:r>
        <w:br w:type="page"/>
      </w:r>
      <w:r>
        <w:rPr>
          <w:b/>
          <w:sz w:val="28"/>
        </w:rPr>
        <w:lastRenderedPageBreak/>
        <w:t>Declaração de não discriminação do USDA</w:t>
      </w:r>
    </w:p>
    <w:p w14:paraId="24CD45EF" w14:textId="77777777" w:rsidR="00BA6408" w:rsidRPr="00362FBA" w:rsidRDefault="00BA6408" w:rsidP="00BA6408">
      <w:pPr>
        <w:pStyle w:val="NormalWeb"/>
        <w:spacing w:after="0"/>
        <w:rPr>
          <w:rFonts w:asciiTheme="minorHAnsi" w:hAnsiTheme="minorHAnsi" w:cstheme="minorHAnsi"/>
          <w:sz w:val="22"/>
          <w:szCs w:val="22"/>
        </w:rPr>
      </w:pPr>
      <w:r>
        <w:rPr>
          <w:rFonts w:asciiTheme="minorHAnsi" w:hAnsiTheme="minorHAnsi"/>
          <w:sz w:val="22"/>
        </w:rPr>
        <w:t>De acordo com a lei federal de direitos civis e com os regulamentos e políticas de direitos civis do Departamento de Agricultura dos EUA (USDA), o USDA, suas agências, escritórios e funcionários e as instituições que participam ou administram os programas do USDA estão proibidos de discriminar com base em raça, cor, nacionalidade, religião, sexo, deficiência, idade, estado civil, situação familiar/parental, renda derivada de um programa de assistência pública, crenças políticas ou represália ou retaliar por atividade anterior de direitos civis, em qualquer programa ou atividade conduzida ou financiada pelo USDA (nem todas as bases se aplicam a todos os programas). As soluções e os prazos para registro de reclamações variam de acordo com o programa ou incidente.</w:t>
      </w:r>
    </w:p>
    <w:p w14:paraId="7200B537" w14:textId="77777777" w:rsidR="00BA6408" w:rsidRPr="00362FBA" w:rsidRDefault="00BA6408" w:rsidP="00BA6408">
      <w:pPr>
        <w:pStyle w:val="NormalWeb"/>
        <w:spacing w:before="0" w:after="0"/>
        <w:rPr>
          <w:rFonts w:asciiTheme="minorHAnsi" w:hAnsiTheme="minorHAnsi" w:cstheme="minorHAnsi"/>
          <w:sz w:val="22"/>
          <w:szCs w:val="22"/>
        </w:rPr>
      </w:pPr>
      <w:r>
        <w:rPr>
          <w:rFonts w:asciiTheme="minorHAnsi" w:hAnsiTheme="minorHAnsi"/>
          <w:sz w:val="22"/>
        </w:rPr>
        <w:t>Pessoas com deficiência que necessitem de meios alternativos de comunicação para obter informações sobre o programa (por exemplo, Braille, letras grandes, fita de áudio, linguagem americana de sinais, etc.) devem entrar em contato com a agência responsável ou com o TARGET Center do USDA pelo telefone (202) 720-2600 (voz e TTY) ou entrar em contato com o USDA por meio do Federal Relay Service pelo telefone (800) 877-8339. Além disso, as informações do programa podem ser disponibilizadas em outros idiomas além do inglês.</w:t>
      </w:r>
    </w:p>
    <w:p w14:paraId="2035058E" w14:textId="77777777" w:rsidR="00BA6408" w:rsidRPr="00362FBA" w:rsidRDefault="00BA6408" w:rsidP="00BA6408">
      <w:pPr>
        <w:pStyle w:val="NormalWeb"/>
        <w:spacing w:before="0" w:beforeAutospacing="0" w:after="0" w:afterAutospacing="0"/>
        <w:rPr>
          <w:rFonts w:asciiTheme="minorHAnsi" w:hAnsiTheme="minorHAnsi" w:cstheme="minorHAnsi"/>
          <w:sz w:val="22"/>
          <w:szCs w:val="22"/>
        </w:rPr>
      </w:pPr>
      <w:r>
        <w:rPr>
          <w:rFonts w:asciiTheme="minorHAnsi" w:hAnsiTheme="minorHAnsi"/>
          <w:sz w:val="22"/>
        </w:rPr>
        <w:t>Para registrar uma reclamação de discriminação de programa, preencha o Formulário de Reclamação de Discriminação de Programa do USDA, AD-3027, encontrado on-line em </w:t>
      </w:r>
      <w:hyperlink r:id="rId10" w:history="1">
        <w:hyperlink r:id="rId11" w:tgtFrame="_blank" w:history="1">
          <w:r>
            <w:rPr>
              <w:rStyle w:val="Hyperlink"/>
              <w:rFonts w:asciiTheme="minorHAnsi" w:hAnsiTheme="minorHAnsi"/>
              <w:color w:val="auto"/>
              <w:sz w:val="22"/>
            </w:rPr>
            <w:t>https://www.usda.gov/sites/default/files/documents/ad-3027.pdf</w:t>
          </w:r>
        </w:hyperlink>
      </w:hyperlink>
      <w:r>
        <w:rPr>
          <w:rFonts w:asciiTheme="minorHAnsi" w:hAnsiTheme="minorHAnsi"/>
          <w:sz w:val="22"/>
        </w:rPr>
        <w:t> e em qualquer escritório do USDA ou escreva uma carta endereçada ao USDA e forneça na carta todas as informações solicitadas no formulário. Para solicitar uma cópia do formulário de reclamação, ligue para (866) 632-9992. Envie seu formulário preenchido ou carta ao USDA até:</w:t>
      </w:r>
    </w:p>
    <w:p w14:paraId="3672A051" w14:textId="77777777" w:rsidR="005F6C1F" w:rsidRPr="005F6C1F" w:rsidRDefault="005F6C1F" w:rsidP="005F6C1F">
      <w:pPr>
        <w:shd w:val="clear" w:color="auto" w:fill="FFFFFF"/>
        <w:spacing w:after="0" w:line="240" w:lineRule="auto"/>
        <w:rPr>
          <w:rFonts w:eastAsia="Times New Roman" w:cstheme="minorHAnsi"/>
          <w:color w:val="1B1B1B"/>
        </w:rPr>
      </w:pPr>
    </w:p>
    <w:p w14:paraId="03766A4B" w14:textId="2373E83C" w:rsidR="005F6C1F" w:rsidRDefault="005F6C1F" w:rsidP="005F6C1F">
      <w:pPr>
        <w:numPr>
          <w:ilvl w:val="0"/>
          <w:numId w:val="1"/>
        </w:numPr>
        <w:shd w:val="clear" w:color="auto" w:fill="FFFFFF"/>
        <w:spacing w:after="0" w:line="240" w:lineRule="auto"/>
        <w:rPr>
          <w:rFonts w:eastAsia="Times New Roman" w:cstheme="minorHAnsi"/>
          <w:color w:val="1B1B1B"/>
        </w:rPr>
      </w:pPr>
      <w:r>
        <w:rPr>
          <w:b/>
          <w:color w:val="1B1B1B"/>
        </w:rPr>
        <w:t>Correspondência:</w:t>
      </w:r>
      <w:r>
        <w:rPr>
          <w:color w:val="1B1B1B"/>
        </w:rPr>
        <w:br/>
        <w:t>U.S. Department of Agriculture</w:t>
      </w:r>
      <w:r>
        <w:rPr>
          <w:color w:val="1B1B1B"/>
        </w:rPr>
        <w:br/>
        <w:t>Office of the Assistant Secretary for Civil Rights</w:t>
      </w:r>
      <w:r>
        <w:rPr>
          <w:color w:val="1B1B1B"/>
        </w:rPr>
        <w:br/>
        <w:t>1400 Independence Avenue, SW</w:t>
      </w:r>
      <w:r>
        <w:rPr>
          <w:color w:val="1B1B1B"/>
        </w:rPr>
        <w:br/>
        <w:t>Washington, D.C. 20250-9410; or</w:t>
      </w:r>
    </w:p>
    <w:p w14:paraId="6FF09F62" w14:textId="77777777" w:rsidR="0052244B" w:rsidRPr="005F6C1F" w:rsidRDefault="0052244B" w:rsidP="0052244B">
      <w:pPr>
        <w:shd w:val="clear" w:color="auto" w:fill="FFFFFF"/>
        <w:spacing w:after="0" w:line="240" w:lineRule="auto"/>
        <w:ind w:left="720"/>
        <w:rPr>
          <w:rFonts w:eastAsia="Times New Roman" w:cstheme="minorHAnsi"/>
          <w:color w:val="1B1B1B"/>
        </w:rPr>
      </w:pPr>
    </w:p>
    <w:p w14:paraId="70D87DE2" w14:textId="60ADBE0D" w:rsidR="005F6C1F" w:rsidRDefault="005F6C1F" w:rsidP="005F6C1F">
      <w:pPr>
        <w:numPr>
          <w:ilvl w:val="0"/>
          <w:numId w:val="1"/>
        </w:numPr>
        <w:shd w:val="clear" w:color="auto" w:fill="FFFFFF"/>
        <w:spacing w:after="0" w:line="240" w:lineRule="auto"/>
        <w:rPr>
          <w:rFonts w:eastAsia="Times New Roman" w:cstheme="minorHAnsi"/>
          <w:color w:val="1B1B1B"/>
        </w:rPr>
      </w:pPr>
      <w:r>
        <w:rPr>
          <w:b/>
          <w:color w:val="1B1B1B"/>
        </w:rPr>
        <w:t>fax:</w:t>
      </w:r>
      <w:r>
        <w:rPr>
          <w:color w:val="1B1B1B"/>
        </w:rPr>
        <w:br/>
        <w:t>(202) 690-7442; ou</w:t>
      </w:r>
    </w:p>
    <w:p w14:paraId="12A2C2AB" w14:textId="77777777" w:rsidR="0052244B" w:rsidRPr="005F6C1F" w:rsidRDefault="0052244B" w:rsidP="0052244B">
      <w:pPr>
        <w:shd w:val="clear" w:color="auto" w:fill="FFFFFF"/>
        <w:spacing w:after="0" w:line="240" w:lineRule="auto"/>
        <w:rPr>
          <w:rFonts w:eastAsia="Times New Roman" w:cstheme="minorHAnsi"/>
          <w:color w:val="1B1B1B"/>
        </w:rPr>
      </w:pPr>
    </w:p>
    <w:p w14:paraId="3C62419C" w14:textId="77777777" w:rsidR="005F6C1F" w:rsidRPr="005F6C1F" w:rsidRDefault="005F6C1F" w:rsidP="005F6C1F">
      <w:pPr>
        <w:numPr>
          <w:ilvl w:val="0"/>
          <w:numId w:val="1"/>
        </w:numPr>
        <w:shd w:val="clear" w:color="auto" w:fill="FFFFFF"/>
        <w:spacing w:after="0" w:line="240" w:lineRule="auto"/>
        <w:rPr>
          <w:rFonts w:eastAsia="Times New Roman" w:cstheme="minorHAnsi"/>
          <w:color w:val="1B1B1B"/>
        </w:rPr>
      </w:pPr>
      <w:r>
        <w:rPr>
          <w:b/>
          <w:color w:val="1B1B1B"/>
        </w:rPr>
        <w:t>e-mail:</w:t>
      </w:r>
      <w:r>
        <w:rPr>
          <w:color w:val="1B1B1B"/>
        </w:rPr>
        <w:br/>
      </w:r>
      <w:hyperlink r:id="rId12" w:history="1">
        <w:r>
          <w:rPr>
            <w:color w:val="2E8540"/>
            <w:u w:val="single"/>
          </w:rPr>
          <w:t>Program.Intake@usda.gov</w:t>
        </w:r>
      </w:hyperlink>
    </w:p>
    <w:p w14:paraId="207BD6EA" w14:textId="77777777" w:rsidR="005F6C1F" w:rsidRPr="005F6C1F" w:rsidRDefault="005F6C1F" w:rsidP="005F6C1F">
      <w:pPr>
        <w:shd w:val="clear" w:color="auto" w:fill="FFFFFF"/>
        <w:spacing w:after="0" w:line="240" w:lineRule="auto"/>
        <w:rPr>
          <w:rFonts w:eastAsia="Times New Roman" w:cstheme="minorHAnsi"/>
          <w:color w:val="1B1B1B"/>
        </w:rPr>
      </w:pPr>
      <w:r>
        <w:rPr>
          <w:color w:val="1B1B1B"/>
        </w:rPr>
        <w:t> </w:t>
      </w:r>
    </w:p>
    <w:p w14:paraId="49F08F4C" w14:textId="77777777" w:rsidR="005F6C1F" w:rsidRPr="005F6C1F" w:rsidRDefault="005F6C1F" w:rsidP="005F6C1F">
      <w:pPr>
        <w:shd w:val="clear" w:color="auto" w:fill="FFFFFF"/>
        <w:spacing w:after="0" w:line="240" w:lineRule="auto"/>
        <w:jc w:val="center"/>
        <w:rPr>
          <w:rFonts w:eastAsia="Times New Roman" w:cstheme="minorHAnsi"/>
          <w:color w:val="1B1B1B"/>
        </w:rPr>
      </w:pPr>
      <w:r>
        <w:rPr>
          <w:color w:val="1B1B1B"/>
        </w:rPr>
        <w:t>Esta instituição é uma provedora de oportunidades iguais.</w:t>
      </w:r>
    </w:p>
    <w:p w14:paraId="2CB62A9B" w14:textId="77777777" w:rsidR="005F6C1F" w:rsidRPr="00591CB7" w:rsidRDefault="005F6C1F" w:rsidP="005F6C1F">
      <w:pPr>
        <w:rPr>
          <w:b/>
          <w:bCs/>
          <w:sz w:val="28"/>
          <w:szCs w:val="28"/>
        </w:rPr>
      </w:pPr>
    </w:p>
    <w:p w14:paraId="440ED4A5" w14:textId="7FA5072B" w:rsidR="00290B9D" w:rsidRDefault="00290B9D"/>
    <w:p w14:paraId="7910F0E8" w14:textId="19F6F0E4" w:rsidR="00394F17" w:rsidRPr="00394F17" w:rsidRDefault="00394F17" w:rsidP="00394F17"/>
    <w:p w14:paraId="31841101" w14:textId="328D135A" w:rsidR="00394F17" w:rsidRPr="00394F17" w:rsidRDefault="00394F17" w:rsidP="00394F17"/>
    <w:p w14:paraId="692C422D" w14:textId="61F3BA6C" w:rsidR="00394F17" w:rsidRPr="00394F17" w:rsidRDefault="00394F17" w:rsidP="00394F17"/>
    <w:p w14:paraId="5E43A7A9" w14:textId="6483E3D8" w:rsidR="00394F17" w:rsidRPr="00394F17" w:rsidRDefault="00394F17" w:rsidP="00394F17"/>
    <w:p w14:paraId="32C8D36D" w14:textId="5D63BD09" w:rsidR="00394F17" w:rsidRDefault="00394F17" w:rsidP="00394F17"/>
    <w:p w14:paraId="5657E433" w14:textId="04DA61E1" w:rsidR="00394F17" w:rsidRPr="00394F17" w:rsidRDefault="00394F17" w:rsidP="00394F17">
      <w:pPr>
        <w:tabs>
          <w:tab w:val="left" w:pos="6720"/>
        </w:tabs>
      </w:pPr>
      <w:r>
        <w:tab/>
      </w:r>
    </w:p>
    <w:sectPr w:rsidR="00394F17" w:rsidRPr="00394F17" w:rsidSect="00591CB7">
      <w:headerReference w:type="even" r:id="rId13"/>
      <w:headerReference w:type="default" r:id="rId14"/>
      <w:footerReference w:type="even" r:id="rId15"/>
      <w:footerReference w:type="default" r:id="rId16"/>
      <w:headerReference w:type="first" r:id="rId17"/>
      <w:footerReference w:type="first" r:id="rId18"/>
      <w:pgSz w:w="12240" w:h="15840"/>
      <w:pgMar w:top="720" w:right="720" w:bottom="720" w:left="720" w:header="706"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95DFD" w14:textId="77777777" w:rsidR="002A3F80" w:rsidRDefault="002A3F80" w:rsidP="005F6C1F">
      <w:pPr>
        <w:spacing w:after="0" w:line="240" w:lineRule="auto"/>
      </w:pPr>
      <w:r>
        <w:separator/>
      </w:r>
    </w:p>
  </w:endnote>
  <w:endnote w:type="continuationSeparator" w:id="0">
    <w:p w14:paraId="42133FE6" w14:textId="77777777" w:rsidR="002A3F80" w:rsidRDefault="002A3F80" w:rsidP="005F6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677F5" w14:textId="77777777" w:rsidR="00F03172" w:rsidRDefault="00F031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A3B3B" w14:textId="0EEF2CA6" w:rsidR="005F6C1F" w:rsidRPr="005F6C1F" w:rsidRDefault="005F6C1F">
    <w:pPr>
      <w:pStyle w:val="Footer"/>
      <w:rPr>
        <w:b/>
        <w:bCs/>
      </w:rPr>
    </w:pPr>
    <w:r>
      <w:rPr>
        <w:b/>
      </w:rPr>
      <w:t>ENVIE A INSCRIÇÃO PARA O ESCRITÓRIO DE IDOSOS DO CONDADO, SE APLICÁVEL</w:t>
    </w:r>
    <w:r>
      <w:rPr>
        <w:b/>
      </w:rPr>
      <w:tab/>
    </w:r>
    <w:r>
      <w:rPr>
        <w:b/>
      </w:rPr>
      <w:tab/>
      <w:t xml:space="preserve">      ÚLTIMO DIA PARA RECEBER CHEQUES: 30/09/2</w:t>
    </w:r>
    <w:r w:rsidR="00F03172">
      <w:rPr>
        <w:b/>
      </w:rPr>
      <w:t>6</w:t>
    </w:r>
  </w:p>
  <w:p w14:paraId="42361325" w14:textId="77777777" w:rsidR="005F6C1F" w:rsidRDefault="005F6C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2B384" w14:textId="77777777" w:rsidR="00F03172" w:rsidRDefault="00F031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41BB19" w14:textId="77777777" w:rsidR="002A3F80" w:rsidRDefault="002A3F80" w:rsidP="005F6C1F">
      <w:pPr>
        <w:spacing w:after="0" w:line="240" w:lineRule="auto"/>
      </w:pPr>
      <w:r>
        <w:separator/>
      </w:r>
    </w:p>
  </w:footnote>
  <w:footnote w:type="continuationSeparator" w:id="0">
    <w:p w14:paraId="30D0BF1F" w14:textId="77777777" w:rsidR="002A3F80" w:rsidRDefault="002A3F80" w:rsidP="005F6C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B56D9" w14:textId="77777777" w:rsidR="00F03172" w:rsidRDefault="00F031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551A9" w14:textId="77777777" w:rsidR="00F03172" w:rsidRDefault="00F031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5AFDC" w14:textId="77777777" w:rsidR="00F03172" w:rsidRDefault="00F031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51678E"/>
    <w:multiLevelType w:val="multilevel"/>
    <w:tmpl w:val="1C683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01352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C1F"/>
    <w:rsid w:val="002144AB"/>
    <w:rsid w:val="00270CD3"/>
    <w:rsid w:val="00290B9D"/>
    <w:rsid w:val="002A3F80"/>
    <w:rsid w:val="00326A8A"/>
    <w:rsid w:val="00327106"/>
    <w:rsid w:val="00362FBA"/>
    <w:rsid w:val="00394F17"/>
    <w:rsid w:val="00482A81"/>
    <w:rsid w:val="004A705F"/>
    <w:rsid w:val="004B612E"/>
    <w:rsid w:val="004C493F"/>
    <w:rsid w:val="0052244B"/>
    <w:rsid w:val="00586194"/>
    <w:rsid w:val="005F6C1F"/>
    <w:rsid w:val="007208DE"/>
    <w:rsid w:val="00766953"/>
    <w:rsid w:val="00813F82"/>
    <w:rsid w:val="00905610"/>
    <w:rsid w:val="00AB1B7F"/>
    <w:rsid w:val="00B57175"/>
    <w:rsid w:val="00BA6408"/>
    <w:rsid w:val="00C53A68"/>
    <w:rsid w:val="00C7364B"/>
    <w:rsid w:val="00D92811"/>
    <w:rsid w:val="00E33C28"/>
    <w:rsid w:val="00EC71E5"/>
    <w:rsid w:val="00F03172"/>
    <w:rsid w:val="00F84CB1"/>
    <w:rsid w:val="00FF44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47074"/>
  <w15:chartTrackingRefBased/>
  <w15:docId w15:val="{8708AC7A-9486-40F1-AD59-7CB4A54B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C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6C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C1F"/>
  </w:style>
  <w:style w:type="paragraph" w:styleId="Footer">
    <w:name w:val="footer"/>
    <w:basedOn w:val="Normal"/>
    <w:link w:val="FooterChar"/>
    <w:uiPriority w:val="99"/>
    <w:unhideWhenUsed/>
    <w:rsid w:val="005F6C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C1F"/>
  </w:style>
  <w:style w:type="paragraph" w:styleId="NormalWeb">
    <w:name w:val="Normal (Web)"/>
    <w:basedOn w:val="Normal"/>
    <w:uiPriority w:val="99"/>
    <w:unhideWhenUsed/>
    <w:rsid w:val="00C53A6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53A68"/>
    <w:rPr>
      <w:color w:val="0000FF"/>
      <w:u w:val="single"/>
    </w:rPr>
  </w:style>
  <w:style w:type="paragraph" w:styleId="ListParagraph">
    <w:name w:val="List Paragraph"/>
    <w:basedOn w:val="Normal"/>
    <w:uiPriority w:val="34"/>
    <w:qFormat/>
    <w:rsid w:val="005224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28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ogram.intake@usd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sda.gov/sites/default/files/documents/USDA-OASCR%20P-Complaint-Form-0508-0002-508-11-28-17Fax2Mail.pdf"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usda.gov/sites/default/files/documents/USDA-OASCR%20P-Complaint-Form-0508-0002-508-11-28-17Fax2Mail.pdf"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B54C19-A6DE-4113-ADDC-E071D27FF121}"/>
</file>

<file path=customXml/itemProps2.xml><?xml version="1.0" encoding="utf-8"?>
<ds:datastoreItem xmlns:ds="http://schemas.openxmlformats.org/officeDocument/2006/customXml" ds:itemID="{8D7687C8-6D2E-463B-B0DA-5B828269071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3.xml><?xml version="1.0" encoding="utf-8"?>
<ds:datastoreItem xmlns:ds="http://schemas.openxmlformats.org/officeDocument/2006/customXml" ds:itemID="{1D18930C-1A08-4AD0-855F-76C287588B6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3</Pages>
  <Words>807</Words>
  <Characters>4602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Meghan McGinty</cp:lastModifiedBy>
  <cp:revision>19</cp:revision>
  <cp:lastPrinted>2023-11-14T18:25:00Z</cp:lastPrinted>
  <dcterms:created xsi:type="dcterms:W3CDTF">2023-09-26T13:08:00Z</dcterms:created>
  <dcterms:modified xsi:type="dcterms:W3CDTF">2026-04-15T17:58:00Z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MediaServiceImageTags">
    <vt:lpwstr/>
  </property>
  <property fmtid="{D5CDD505-2E9C-101B-9397-08002B2CF9AE}" pid="4" name="Order">
    <vt:r8>97400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