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8457C" w14:textId="50C2815F" w:rsidR="005F6C1F" w:rsidRPr="00980FBE" w:rsidRDefault="001D4E62" w:rsidP="005F6C1F">
      <w:pPr>
        <w:spacing w:after="0" w:line="240" w:lineRule="auto"/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</w:pP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कार्यालय प्रयोजनका लागि मात्र</w:t>
      </w:r>
    </w:p>
    <w:p w14:paraId="642E8E0C" w14:textId="50E9FBF7" w:rsidR="005F6C1F" w:rsidRPr="00980FBE" w:rsidRDefault="001D4E62" w:rsidP="005F6C1F">
      <w:pPr>
        <w:spacing w:after="0" w:line="24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आवेदन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_________________</w:t>
      </w:r>
    </w:p>
    <w:p w14:paraId="690C40B1" w14:textId="35BF084C" w:rsidR="005F6C1F" w:rsidRPr="00980FBE" w:rsidRDefault="001D4E62" w:rsidP="005F6C1F">
      <w:pPr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  <w:lang w:bidi="ne-NP"/>
        </w:rPr>
      </w:pPr>
      <w:r w:rsidRPr="00980FBE">
        <w:rPr>
          <w:rFonts w:ascii="Arial Unicode MS" w:eastAsia="Arial Unicode MS" w:hAnsi="Arial Unicode MS" w:cs="Arial Unicode MS" w:hint="cs"/>
          <w:b/>
          <w:bCs/>
          <w:cs/>
          <w:lang w:bidi="ne-NP"/>
        </w:rPr>
        <w:t>कमनवेल्थ</w:t>
      </w:r>
      <w:r w:rsidRPr="00980FBE">
        <w:rPr>
          <w:rFonts w:ascii="Arial Unicode MS" w:eastAsia="Arial Unicode MS" w:hAnsi="Arial Unicode MS" w:cs="Arial Unicode MS"/>
          <w:b/>
          <w:bCs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cs/>
          <w:lang w:bidi="ne-NP"/>
        </w:rPr>
        <w:t>अफ</w:t>
      </w:r>
      <w:r w:rsidRPr="00980FBE">
        <w:rPr>
          <w:rFonts w:ascii="Arial Unicode MS" w:eastAsia="Arial Unicode MS" w:hAnsi="Arial Unicode MS" w:cs="Arial Unicode MS"/>
          <w:b/>
          <w:bCs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cs/>
          <w:lang w:bidi="ne-NP"/>
        </w:rPr>
        <w:t>पेन्सिलभेनिया</w:t>
      </w:r>
    </w:p>
    <w:p w14:paraId="161ABA71" w14:textId="3B6AA21E" w:rsidR="005F6C1F" w:rsidRPr="00980FBE" w:rsidRDefault="001D4E62" w:rsidP="005F6C1F">
      <w:pPr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</w:rPr>
      </w:pPr>
      <w:r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कृषि</w:t>
      </w:r>
      <w:r w:rsidRPr="00980FB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विभाग</w:t>
      </w:r>
    </w:p>
    <w:p w14:paraId="3A5E0CC3" w14:textId="09E57E3E" w:rsidR="005F6C1F" w:rsidRPr="00980FBE" w:rsidRDefault="001D4E62" w:rsidP="001D4E62">
      <w:pPr>
        <w:tabs>
          <w:tab w:val="left" w:pos="3456"/>
        </w:tabs>
        <w:spacing w:after="0"/>
        <w:jc w:val="center"/>
        <w:rPr>
          <w:rFonts w:ascii="Arial Unicode MS" w:eastAsia="Arial Unicode MS" w:hAnsi="Arial Unicode MS" w:cs="Arial Unicode MS"/>
          <w:b/>
          <w:bCs/>
          <w:lang w:bidi="hi-IN"/>
        </w:rPr>
      </w:pPr>
      <w:r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ज्येष्ठ</w:t>
      </w:r>
      <w:r w:rsidRPr="00980FB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नागरिक</w:t>
      </w:r>
      <w:r w:rsidRPr="00980FB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कृषक</w:t>
      </w:r>
      <w:r w:rsidRPr="00980FB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बजार</w:t>
      </w:r>
      <w:r w:rsidRPr="00980FB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पोषण</w:t>
      </w:r>
      <w:r w:rsidRPr="00980FB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कार्यक्रम</w:t>
      </w:r>
    </w:p>
    <w:p w14:paraId="4428CABE" w14:textId="77777777" w:rsidR="001D4E62" w:rsidRPr="00980FBE" w:rsidRDefault="001D4E62" w:rsidP="001D4E62">
      <w:pPr>
        <w:tabs>
          <w:tab w:val="left" w:pos="3456"/>
        </w:tabs>
        <w:spacing w:after="0"/>
        <w:jc w:val="center"/>
        <w:rPr>
          <w:rFonts w:ascii="Arial Unicode MS" w:eastAsia="Arial Unicode MS" w:hAnsi="Arial Unicode MS" w:cs="Arial Unicode MS"/>
          <w:sz w:val="16"/>
          <w:szCs w:val="16"/>
        </w:rPr>
      </w:pPr>
    </w:p>
    <w:p w14:paraId="451C7379" w14:textId="5447D5F7" w:rsidR="005F6C1F" w:rsidRPr="00980FBE" w:rsidRDefault="00CC07AB" w:rsidP="005F6C1F">
      <w:pPr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  <w:r w:rsidRPr="00980FBE">
        <w:rPr>
          <w:rFonts w:ascii="Arial Unicode MS" w:eastAsia="Arial Unicode MS" w:hAnsi="Arial Unicode MS" w:cs="Arial Unicode MS"/>
          <w:b/>
          <w:bCs/>
          <w:sz w:val="28"/>
          <w:szCs w:val="28"/>
        </w:rPr>
        <w:t>2026</w:t>
      </w:r>
      <w:r w:rsidRPr="00980FBE">
        <w:rPr>
          <w:rFonts w:ascii="Arial Unicode MS" w:eastAsia="Arial Unicode MS" w:hAnsi="Arial Unicode MS" w:cs="Arial Unicode MS"/>
          <w:b/>
          <w:bCs/>
          <w:sz w:val="28"/>
          <w:szCs w:val="28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8"/>
          <w:szCs w:val="28"/>
          <w:cs/>
          <w:lang w:bidi="hi-IN"/>
        </w:rPr>
        <w:t>आवेदन</w:t>
      </w:r>
      <w:r w:rsidRPr="00980FBE">
        <w:rPr>
          <w:rFonts w:ascii="Arial Unicode MS" w:eastAsia="Arial Unicode MS" w:hAnsi="Arial Unicode MS" w:cs="Arial Unicode MS"/>
          <w:b/>
          <w:bCs/>
          <w:sz w:val="28"/>
          <w:szCs w:val="28"/>
          <w:cs/>
          <w:lang w:bidi="hi-IN"/>
        </w:rPr>
        <w:t xml:space="preserve"> </w:t>
      </w:r>
      <w:r w:rsidR="00BB78C8" w:rsidRPr="00980FBE">
        <w:rPr>
          <w:rFonts w:ascii="Arial Unicode MS" w:eastAsia="Arial Unicode MS" w:hAnsi="Arial Unicode MS" w:cs="Arial Unicode MS" w:hint="cs"/>
          <w:b/>
          <w:bCs/>
          <w:sz w:val="28"/>
          <w:szCs w:val="28"/>
          <w:cs/>
          <w:lang w:bidi="hi-IN"/>
        </w:rPr>
        <w:t>फाराम</w:t>
      </w:r>
    </w:p>
    <w:p w14:paraId="2B876439" w14:textId="40C83B43" w:rsidR="00CC07AB" w:rsidRPr="00980FBE" w:rsidRDefault="00CC07AB" w:rsidP="008D5D3D">
      <w:pPr>
        <w:spacing w:line="216" w:lineRule="auto"/>
        <w:jc w:val="center"/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lang w:bidi="ne-NP"/>
        </w:rPr>
      </w:pP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cs/>
          <w:lang w:bidi="ne-NP"/>
        </w:rPr>
        <w:t>योग्यता प्राप्त गर्नका लागि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cs/>
          <w:lang w:bidi="ne-NP"/>
        </w:rPr>
        <w:t xml:space="preserve">तपाईंको उमेर 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lang w:bidi="ne-NP"/>
        </w:rPr>
        <w:t>60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cs/>
          <w:lang w:bidi="ne-NP"/>
        </w:rPr>
        <w:t xml:space="preserve"> वर्ष वा सोभन्दा बढी हुनु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cs/>
          <w:lang w:bidi="ne-NP"/>
        </w:rPr>
        <w:t>पर्छ (वा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</w:rPr>
        <w:t>12/31/2026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cs/>
          <w:lang w:bidi="ne-NP"/>
        </w:rPr>
        <w:t xml:space="preserve"> सम्ममा 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lang w:bidi="ne-NP"/>
        </w:rPr>
        <w:t>60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cs/>
          <w:lang w:bidi="ne-NP"/>
        </w:rPr>
        <w:t xml:space="preserve"> वर्ष पुग्ने हुनु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cs/>
          <w:lang w:bidi="ne-NP"/>
        </w:rPr>
        <w:t>पर्छ) र घरपरिवारको आयसम्बन्धी मापदण्ड पूरा गरेको हुनु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  <w:cs/>
          <w:lang w:bidi="ne-NP"/>
        </w:rPr>
        <w:t>पर्छ।</w:t>
      </w:r>
    </w:p>
    <w:p w14:paraId="224A627F" w14:textId="27579D47" w:rsidR="005F6C1F" w:rsidRPr="00980FBE" w:rsidRDefault="00275C8D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 w:hint="cs"/>
          <w:b/>
          <w:bCs/>
          <w:spacing w:val="-2"/>
          <w:sz w:val="20"/>
          <w:szCs w:val="20"/>
          <w:cs/>
          <w:lang w:bidi="hi-IN"/>
        </w:rPr>
        <w:t>अधिकार</w:t>
      </w:r>
      <w:r w:rsidRPr="00980FBE">
        <w:rPr>
          <w:rFonts w:ascii="Arial Unicode MS" w:eastAsia="Arial Unicode MS" w:hAnsi="Arial Unicode MS" w:cs="Arial Unicode MS"/>
          <w:b/>
          <w:bCs/>
          <w:spacing w:val="-2"/>
          <w:sz w:val="20"/>
          <w:szCs w:val="20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pacing w:val="-2"/>
          <w:sz w:val="20"/>
          <w:szCs w:val="20"/>
          <w:cs/>
          <w:lang w:bidi="hi-IN"/>
        </w:rPr>
        <w:t>र</w:t>
      </w:r>
      <w:r w:rsidRPr="00980FBE">
        <w:rPr>
          <w:rFonts w:ascii="Arial Unicode MS" w:eastAsia="Arial Unicode MS" w:hAnsi="Arial Unicode MS" w:cs="Arial Unicode MS"/>
          <w:b/>
          <w:bCs/>
          <w:spacing w:val="-2"/>
          <w:sz w:val="20"/>
          <w:szCs w:val="20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pacing w:val="-2"/>
          <w:sz w:val="20"/>
          <w:szCs w:val="20"/>
          <w:cs/>
          <w:lang w:bidi="hi-IN"/>
        </w:rPr>
        <w:t>जिम्मेवारीहरू</w:t>
      </w:r>
    </w:p>
    <w:p w14:paraId="220B643E" w14:textId="76EF1989" w:rsidR="005F6C1F" w:rsidRPr="00980FBE" w:rsidRDefault="00275C8D" w:rsidP="008D5D3D">
      <w:pPr>
        <w:spacing w:line="216" w:lineRule="auto"/>
        <w:rPr>
          <w:rFonts w:ascii="Arial Unicode MS" w:eastAsia="Arial Unicode MS" w:hAnsi="Arial Unicode MS" w:cs="Arial Unicode MS"/>
          <w:sz w:val="20"/>
          <w:szCs w:val="20"/>
        </w:rPr>
      </w:pP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मेरो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योग्यता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निर्धारणका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लागि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मैले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उपलब्ध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गराएका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जानकारीहरू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मेरो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जानकारीमा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भएअनुसार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सही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 xml:space="preserve">छन् </w:t>
      </w:r>
      <w:r w:rsidR="00E312FA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भनी</w:t>
      </w:r>
      <w:r w:rsidR="00E312FA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E312FA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प्रमाणित</w:t>
      </w:r>
      <w:r w:rsidR="00E312FA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E312FA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 xml:space="preserve">गर्छु।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यो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प्रमाणीकरण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BB78C8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फाराम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463268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सङ्घीय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सहायता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प्राप्त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गर्ने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सिलसिलामा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पेश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गरिएको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हो।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कार्यक्रमका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अधिकारीहरूले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यस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BB78C8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फाराम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उल्लेखित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विवरणहरू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प्रमाणित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गर्न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सक्नेछन्।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मलाई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थाहा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छ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कि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जानाजानी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गलत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भ्रमपूर्ण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बयान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दिएमा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तथ्यहरूलाई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जानाजानी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गलत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रूपमा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प्रस्तुत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गरेमा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लुकाएमा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गोप्य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राखेमा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मैले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अनुचित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रूपमा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प्राप्त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गरेको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खाद्य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सुविधाहरूको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मूल्य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बराबरको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रकम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राज्य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निकायलाई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नगदमा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फिर्ता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गर्नुपर्ने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हुन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सक्छ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ममाथि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राज्य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तथा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463268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सङ्घीय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कानून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बमोजिम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देवानी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फौजदारी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अभियोग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चल्न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सक्छ।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SFMNP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सहभागी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हुनका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लागि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योग्यताका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मापदण्डहरू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जाति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रङ्ग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राष्ट्रिय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उत्पत्ति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उमेर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अपाङ्गता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लिङ्गका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आधारमा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भेदभाव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नगरी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सबैका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लागि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समान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छन्।</w:t>
      </w:r>
    </w:p>
    <w:p w14:paraId="0DF43DFA" w14:textId="7F184883" w:rsidR="00E312FA" w:rsidRPr="00980FBE" w:rsidRDefault="00E312FA" w:rsidP="008D5D3D">
      <w:pPr>
        <w:spacing w:line="216" w:lineRule="auto"/>
        <w:rPr>
          <w:rFonts w:ascii="Arial Unicode MS" w:eastAsia="Arial Unicode MS" w:hAnsi="Arial Unicode MS" w:cs="Arial Unicode MS"/>
          <w:sz w:val="20"/>
          <w:szCs w:val="20"/>
          <w:lang w:bidi="ne-NP"/>
        </w:rPr>
      </w:pPr>
      <w:r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 xml:space="preserve">SFMNP 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>को लागि मेरो योग्यताका सम्बन्धमा स्थानीय निकायले गरेको कुनै पनि निर्णयविरुद्ध मैले उजुरी गर्न पाउने छु भन्ने कुरा म बुझ्छु।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 xml:space="preserve"> यस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प्रतिनिधि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BB78C8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फाराम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हस्ताक्षर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गरेर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मेरो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घरको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कुल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आम्दानी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तोकिएको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मापदण्ड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भित्रै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छ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>: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>1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जना</w:t>
      </w:r>
      <w:r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भएको घरको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लागि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$29,526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 xml:space="preserve">2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जना</w:t>
      </w:r>
      <w:r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भएको घरको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लागि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$40,034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सम्म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र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>60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वर्ष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सोभन्दा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बढी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उमेरको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छु</w:t>
      </w:r>
      <w:r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 xml:space="preserve"> 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>(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वा 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>12/31/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</w:rPr>
        <w:t>2026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भित्र 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>60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वर्ष 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>पुग्ने</w:t>
      </w:r>
      <w:r w:rsidR="001D4E62" w:rsidRPr="00980FBE">
        <w:rPr>
          <w:rFonts w:ascii="Arial Unicode MS" w:eastAsia="Arial Unicode MS" w:hAnsi="Arial Unicode MS" w:cs="Arial Unicode MS"/>
          <w:sz w:val="20"/>
          <w:szCs w:val="20"/>
          <w:lang w:bidi="hi-IN"/>
        </w:rPr>
        <w:t xml:space="preserve"> 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>छु</w:t>
      </w:r>
      <w:r w:rsidR="00D401F6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>)</w:t>
      </w:r>
      <w:r w:rsidR="00D401F6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भन्ने कुरा</w:t>
      </w:r>
      <w:r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>स्वीकार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गर्छु।</w:t>
      </w:r>
    </w:p>
    <w:p w14:paraId="4AF90620" w14:textId="49B99DA2" w:rsidR="005F6C1F" w:rsidRPr="00980FBE" w:rsidRDefault="00C43CAE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पहिलो सहभागीको नाम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(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स्पष्टसँग लेख्नुहोस्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):  ______________________________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जन्म मिति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________________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</w:p>
    <w:p w14:paraId="42BC6E17" w14:textId="70E11C93" w:rsidR="005F6C1F" w:rsidRPr="00980FBE" w:rsidRDefault="005F6C1F" w:rsidP="008D5D3D">
      <w:pPr>
        <w:spacing w:after="12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 xml:space="preserve">    (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व्यक्तिगत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चेकहरू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निम्न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प्रयोजनका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लागि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हुन्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)</w:t>
      </w:r>
    </w:p>
    <w:p w14:paraId="51D83169" w14:textId="77777777" w:rsidR="005F6C1F" w:rsidRPr="00980FBE" w:rsidRDefault="005F6C1F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                                      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 xml:space="preserve">          __________________________________________</w:t>
      </w:r>
    </w:p>
    <w:p w14:paraId="2130C8A0" w14:textId="0712339C" w:rsidR="005F6C1F" w:rsidRPr="00980FBE" w:rsidRDefault="005F6C1F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 xml:space="preserve">               (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हस्ताक्षर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)</w:t>
      </w:r>
    </w:p>
    <w:p w14:paraId="678D693B" w14:textId="70C60E47" w:rsidR="005F6C1F" w:rsidRPr="00980FBE" w:rsidRDefault="00C43CAE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दोस्रो सहभागीको नाम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(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स्पष्टसँग लेख्नुहोस्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)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:  _______________________________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जन्म मिति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________________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</w:p>
    <w:p w14:paraId="37F5D424" w14:textId="3A352352" w:rsidR="005F6C1F" w:rsidRPr="00980FBE" w:rsidRDefault="005F6C1F" w:rsidP="008D5D3D">
      <w:pPr>
        <w:spacing w:after="12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 xml:space="preserve">    (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व्यक्तिगत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चेकहरू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निम्न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प्रयोजनका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लागि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हुन्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)</w:t>
      </w:r>
    </w:p>
    <w:p w14:paraId="6CD84CBB" w14:textId="77777777" w:rsidR="005F6C1F" w:rsidRPr="00980FBE" w:rsidRDefault="005F6C1F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                                      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 xml:space="preserve">          __________________________________________</w:t>
      </w:r>
    </w:p>
    <w:p w14:paraId="7A86BDEA" w14:textId="12853EC9" w:rsidR="00B57175" w:rsidRPr="00980FBE" w:rsidRDefault="005F6C1F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 xml:space="preserve">               (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हस्ताक्षर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)</w:t>
      </w:r>
    </w:p>
    <w:p w14:paraId="4171BE4F" w14:textId="77777777" w:rsidR="008D5D3D" w:rsidRPr="00980FBE" w:rsidRDefault="00C43CAE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ठेगाना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(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स्पष्टसँग लेख्नुहोस्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):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 xml:space="preserve"> ___________________________________________________________________________________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</w:t>
      </w:r>
    </w:p>
    <w:p w14:paraId="466F0C9F" w14:textId="4BADE887" w:rsidR="005F6C1F" w:rsidRPr="00980FBE" w:rsidRDefault="008D5D3D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(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सडक</w:t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)</w:t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>(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शहर</w:t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) </w:t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>(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राज्य</w:t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) </w:t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</w:t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(</w:t>
      </w:r>
      <w:r w:rsidR="00C43CAE"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जिप कोड</w:t>
      </w:r>
      <w:r w:rsidR="00270CD3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)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</w:p>
    <w:p w14:paraId="793B42F7" w14:textId="52633F0F" w:rsidR="00B57175" w:rsidRPr="00980FBE" w:rsidRDefault="00C43CAE" w:rsidP="008D5D3D">
      <w:pPr>
        <w:spacing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ठेलिफोन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: ______________________________________________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बसोबास गर्ने काउन्टी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: _______________</w:t>
      </w:r>
      <w:r w:rsidR="005F6C1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</w:p>
    <w:p w14:paraId="39A6C231" w14:textId="6869D941" w:rsidR="00B57175" w:rsidRPr="00980FBE" w:rsidRDefault="00980FBE" w:rsidP="008D5D3D">
      <w:pPr>
        <w:spacing w:after="0" w:line="216" w:lineRule="auto"/>
        <w:rPr>
          <w:rFonts w:ascii="Arial Unicode MS" w:eastAsia="Arial Unicode MS" w:hAnsi="Arial Unicode MS" w:cs="Arial Unicode MS"/>
          <w:sz w:val="20"/>
          <w:szCs w:val="20"/>
        </w:rPr>
      </w:pPr>
      <w:sdt>
        <w:sdtPr>
          <w:rPr>
            <w:rFonts w:ascii="Arial Unicode MS" w:eastAsia="Arial Unicode MS" w:hAnsi="Arial Unicode MS" w:cs="Arial Unicode MS"/>
            <w:sz w:val="20"/>
            <w:szCs w:val="20"/>
          </w:rPr>
          <w:id w:val="-665552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7175" w:rsidRPr="00980FBE">
            <w:rPr>
              <w:rFonts w:ascii="Arial Unicode MS" w:eastAsia="Arial Unicode MS" w:hAnsi="Arial Unicode MS" w:cs="Arial Unicode MS" w:hint="eastAsia"/>
              <w:sz w:val="20"/>
              <w:szCs w:val="20"/>
            </w:rPr>
            <w:t>☐</w:t>
          </w:r>
        </w:sdtContent>
      </w:sdt>
      <w:r w:rsidR="00C43CAE"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  </w:t>
      </w:r>
      <w:r w:rsidR="00480445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मैले</w:t>
      </w:r>
      <w:r w:rsidR="00480445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480445"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SFMNP </w:t>
      </w:r>
      <w:r w:rsidR="00480445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भौचर</w:t>
      </w:r>
      <w:r w:rsidR="00480445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480445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प्रयोग</w:t>
      </w:r>
      <w:r w:rsidR="00480445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480445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गर्नुअघि</w:t>
      </w:r>
      <w:r w:rsidR="00480445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480445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“</w:t>
      </w:r>
      <w:r w:rsidR="00480445"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My Plate for Older Adults” </w:t>
      </w:r>
      <w:r w:rsidR="00480445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भिडियो</w:t>
      </w:r>
      <w:r w:rsidR="00480445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480445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हेरेको</w:t>
      </w:r>
      <w:r w:rsidR="00480445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480445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छु</w:t>
      </w:r>
      <w:r w:rsidR="00480445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>/</w:t>
      </w:r>
      <w:r w:rsidR="00480445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हेर्ने छु।</w:t>
      </w:r>
    </w:p>
    <w:p w14:paraId="64D95F01" w14:textId="5596B1AE" w:rsidR="00B57175" w:rsidRPr="00980FBE" w:rsidRDefault="005F6C1F" w:rsidP="008D5D3D">
      <w:pPr>
        <w:spacing w:after="0" w:line="216" w:lineRule="auto"/>
        <w:rPr>
          <w:rFonts w:ascii="Arial Unicode MS" w:eastAsia="Arial Unicode MS" w:hAnsi="Arial Unicode MS" w:cs="Arial Unicode MS"/>
          <w:sz w:val="20"/>
          <w:szCs w:val="20"/>
        </w:rPr>
      </w:pPr>
      <w:r w:rsidRPr="00980FBE">
        <w:rPr>
          <w:rFonts w:ascii="Arial Unicode MS" w:eastAsia="Arial Unicode MS" w:hAnsi="Arial Unicode MS" w:cs="Arial Unicode MS"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ab/>
        <w:t xml:space="preserve">    </w:t>
      </w:r>
    </w:p>
    <w:p w14:paraId="0DA6ACCD" w14:textId="3FC08268" w:rsidR="005F6C1F" w:rsidRPr="00980FBE" w:rsidRDefault="00E77024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कृपया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प्रत्येकका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लागि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उपयुक्त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पहिचानकर्तामा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गोलो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घेरा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लगाउनुहोस्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>:</w:t>
      </w:r>
    </w:p>
    <w:p w14:paraId="6BC8F1D3" w14:textId="77777777" w:rsidR="005F6C1F" w:rsidRPr="00980FBE" w:rsidRDefault="005F6C1F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3D661174" w14:textId="3A081FFC" w:rsidR="00E77024" w:rsidRPr="00980FBE" w:rsidRDefault="00E77024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  <w:lang w:bidi="ne-NP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 xml:space="preserve">जातियता: </w:t>
      </w:r>
      <w:r w:rsidR="00C43CAE"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ne-NP"/>
        </w:rPr>
        <w:tab/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हिस्पानिक वा ल्याटिनो </w:t>
      </w:r>
      <w:r w:rsidRPr="00980FBE">
        <w:rPr>
          <w:rFonts w:ascii="Arial Unicode MS" w:eastAsia="Arial Unicode MS" w:hAnsi="Arial Unicode MS" w:cs="Arial Unicode MS"/>
          <w:sz w:val="20"/>
          <w:szCs w:val="20"/>
          <w:lang w:bidi="ne-NP"/>
        </w:rPr>
        <w:t xml:space="preserve"> </w:t>
      </w:r>
      <w:r w:rsidR="00C43CAE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ab/>
      </w:r>
      <w:r w:rsidR="00C43CAE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ab/>
      </w:r>
      <w:r w:rsidR="00C43CAE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ab/>
      </w:r>
      <w:r w:rsidR="00C43CAE"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ab/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>हिस्पानिक वा ल्याटिनो होइन</w:t>
      </w:r>
    </w:p>
    <w:p w14:paraId="621689FD" w14:textId="77777777" w:rsidR="005F6C1F" w:rsidRPr="00980FBE" w:rsidRDefault="005F6C1F" w:rsidP="008D5D3D">
      <w:pPr>
        <w:spacing w:after="0" w:line="216" w:lineRule="auto"/>
        <w:rPr>
          <w:rFonts w:ascii="Arial Unicode MS" w:eastAsia="Arial Unicode MS" w:hAnsi="Arial Unicode MS" w:cs="Arial Unicode MS"/>
          <w:sz w:val="20"/>
          <w:szCs w:val="20"/>
        </w:rPr>
      </w:pPr>
    </w:p>
    <w:p w14:paraId="318078A4" w14:textId="248920CC" w:rsidR="00E77024" w:rsidRPr="00980FBE" w:rsidRDefault="00C43CAE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  <w:lang w:bidi="ne-NP"/>
        </w:rPr>
      </w:pP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जाति</w:t>
      </w:r>
      <w:r w:rsidR="00E77024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: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ab/>
        <w:t xml:space="preserve">   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अमेरिक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न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इन्डियन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वा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A95813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 xml:space="preserve">नेटिभ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अलास्कन</w:t>
      </w:r>
      <w:r w:rsidR="005F6C1F"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   </w:t>
      </w:r>
      <w:r w:rsidR="005F6C1F" w:rsidRPr="00980FBE">
        <w:rPr>
          <w:rFonts w:ascii="Arial Unicode MS" w:eastAsia="Arial Unicode MS" w:hAnsi="Arial Unicode MS" w:cs="Arial Unicode MS"/>
          <w:sz w:val="20"/>
          <w:szCs w:val="20"/>
        </w:rPr>
        <w:tab/>
      </w:r>
      <w:r w:rsidR="005F6C1F" w:rsidRPr="00980FBE">
        <w:rPr>
          <w:rFonts w:ascii="Arial Unicode MS" w:eastAsia="Arial Unicode MS" w:hAnsi="Arial Unicode MS" w:cs="Arial Unicode MS"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एसियन</w:t>
      </w:r>
      <w:r w:rsidR="005F6C1F"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      </w:t>
      </w:r>
      <w:r w:rsidR="005F6C1F" w:rsidRPr="00980FBE">
        <w:rPr>
          <w:rFonts w:ascii="Arial Unicode MS" w:eastAsia="Arial Unicode MS" w:hAnsi="Arial Unicode MS" w:cs="Arial Unicode MS"/>
          <w:sz w:val="20"/>
          <w:szCs w:val="20"/>
        </w:rPr>
        <w:tab/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अश्वेत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वा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अफ्रिकन</w:t>
      </w:r>
      <w:r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अमेरिकन</w:t>
      </w:r>
    </w:p>
    <w:p w14:paraId="3F35E9FE" w14:textId="3F37F42E" w:rsidR="00E77024" w:rsidRPr="00980FBE" w:rsidRDefault="005F6C1F" w:rsidP="008D5D3D">
      <w:pPr>
        <w:spacing w:after="0" w:line="216" w:lineRule="auto"/>
        <w:rPr>
          <w:rFonts w:ascii="Arial Unicode MS" w:eastAsia="Arial Unicode MS" w:hAnsi="Arial Unicode MS" w:cs="Arial Unicode MS"/>
          <w:sz w:val="20"/>
          <w:szCs w:val="20"/>
          <w:lang w:bidi="ne-NP"/>
        </w:rPr>
      </w:pP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       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ab/>
      </w:r>
      <w:r w:rsidR="00C43CAE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 xml:space="preserve">नेटिभ </w:t>
      </w:r>
      <w:r w:rsidR="00C43CAE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हवा</w:t>
      </w:r>
      <w:r w:rsidR="00C43CAE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इ</w:t>
      </w:r>
      <w:r w:rsidR="00C43CAE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यन</w:t>
      </w:r>
      <w:r w:rsidR="00C43CAE"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वा</w:t>
      </w:r>
      <w:r w:rsidR="00C43CAE"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अन्य</w:t>
      </w:r>
      <w:r w:rsidR="00C43CAE"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प्रशान्त</w:t>
      </w:r>
      <w:r w:rsidR="00C43CAE" w:rsidRPr="00980FBE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C43CAE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टापुवासी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 xml:space="preserve">    </w:t>
      </w:r>
      <w:r w:rsidRPr="00980FBE">
        <w:rPr>
          <w:rFonts w:ascii="Arial Unicode MS" w:eastAsia="Arial Unicode MS" w:hAnsi="Arial Unicode MS" w:cs="Arial Unicode MS"/>
          <w:sz w:val="20"/>
          <w:szCs w:val="20"/>
        </w:rPr>
        <w:tab/>
      </w:r>
      <w:r w:rsidR="00C43CAE" w:rsidRPr="00980FBE">
        <w:rPr>
          <w:rFonts w:ascii="Arial Unicode MS" w:eastAsia="Arial Unicode MS" w:hAnsi="Arial Unicode MS" w:cs="Arial Unicode MS"/>
          <w:sz w:val="20"/>
          <w:szCs w:val="20"/>
          <w:rtl/>
          <w:cs/>
        </w:rPr>
        <w:tab/>
      </w:r>
      <w:r w:rsidR="00C43CAE" w:rsidRPr="00980FBE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श्वेत</w:t>
      </w:r>
    </w:p>
    <w:p w14:paraId="05CC715D" w14:textId="77777777" w:rsidR="00AB1B7F" w:rsidRPr="00980FBE" w:rsidRDefault="00AB1B7F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2B36778B" w14:textId="67403DF8" w:rsidR="00AB1B7F" w:rsidRPr="00980FBE" w:rsidRDefault="00463268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चेक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नम्बरको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दायरा</w:t>
      </w:r>
      <w:r w:rsidR="00AB1B7F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: _____________________________________________</w:t>
      </w:r>
      <w:r w:rsidR="00586194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(</w:t>
      </w:r>
      <w:r w:rsidRPr="00980FBE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ne-NP"/>
        </w:rPr>
        <w:t>कार्यालय प्रयोजनका लागि मात्र</w:t>
      </w:r>
      <w:r w:rsidR="00586194"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>)</w:t>
      </w:r>
    </w:p>
    <w:p w14:paraId="10C62A5B" w14:textId="1B0BB474" w:rsidR="00C7364B" w:rsidRPr="00980FBE" w:rsidRDefault="00586194" w:rsidP="008D5D3D">
      <w:pPr>
        <w:spacing w:after="0" w:line="216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</w:p>
    <w:p w14:paraId="2E6D35AB" w14:textId="0EE944C3" w:rsidR="00E77024" w:rsidRPr="00980FBE" w:rsidRDefault="00E77024" w:rsidP="008D5D3D">
      <w:pPr>
        <w:spacing w:after="0" w:line="216" w:lineRule="auto"/>
        <w:jc w:val="center"/>
        <w:rPr>
          <w:rFonts w:ascii="Arial Unicode MS" w:eastAsia="Arial Unicode MS" w:hAnsi="Arial Unicode MS" w:cs="Arial Unicode MS"/>
          <w:b/>
          <w:bCs/>
          <w:sz w:val="20"/>
          <w:szCs w:val="20"/>
          <w:lang w:bidi="ne-NP"/>
        </w:rPr>
      </w:pP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lang w:bidi="ne-NP"/>
        </w:rPr>
        <w:t xml:space="preserve">USDA </w:t>
      </w:r>
      <w:r w:rsidRPr="00980FBE">
        <w:rPr>
          <w:rFonts w:ascii="Arial Unicode MS" w:eastAsia="Arial Unicode MS" w:hAnsi="Arial Unicode MS" w:cs="Arial Unicode MS"/>
          <w:b/>
          <w:bCs/>
          <w:sz w:val="20"/>
          <w:szCs w:val="20"/>
          <w:cs/>
          <w:lang w:bidi="hi-IN"/>
        </w:rPr>
        <w:t>को भेदभावरहित नीतिसम्बन्धी जानकारीका लागि कृपया पछाडिको भाग हेर्नुहोस्</w:t>
      </w:r>
    </w:p>
    <w:p w14:paraId="4912D5B0" w14:textId="77777777" w:rsidR="008D5D3D" w:rsidRPr="00980FBE" w:rsidRDefault="008D5D3D" w:rsidP="00275C8D">
      <w:pPr>
        <w:spacing w:after="0" w:line="240" w:lineRule="auto"/>
        <w:jc w:val="center"/>
        <w:rPr>
          <w:rFonts w:ascii="Arial Unicode MS" w:eastAsia="Arial Unicode MS" w:hAnsi="Arial Unicode MS" w:cs="Arial Unicode MS"/>
          <w:sz w:val="28"/>
          <w:szCs w:val="28"/>
        </w:rPr>
      </w:pPr>
    </w:p>
    <w:p w14:paraId="156FE417" w14:textId="6B177E58" w:rsidR="00275C8D" w:rsidRPr="00980FBE" w:rsidRDefault="00E77024" w:rsidP="008D5D3D">
      <w:pPr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  <w:lang w:bidi="ne-NP"/>
        </w:rPr>
      </w:pPr>
      <w:r w:rsidRPr="00980FBE">
        <w:rPr>
          <w:rFonts w:ascii="Arial Unicode MS" w:eastAsia="Arial Unicode MS" w:hAnsi="Arial Unicode MS" w:cs="Arial Unicode MS"/>
          <w:b/>
          <w:bCs/>
          <w:sz w:val="28"/>
          <w:szCs w:val="28"/>
          <w:lang w:bidi="ne-NP"/>
        </w:rPr>
        <w:t xml:space="preserve">USDA </w:t>
      </w:r>
      <w:r w:rsidRPr="00980FBE">
        <w:rPr>
          <w:rFonts w:ascii="Arial Unicode MS" w:eastAsia="Arial Unicode MS" w:hAnsi="Arial Unicode MS" w:cs="Arial Unicode MS"/>
          <w:b/>
          <w:bCs/>
          <w:sz w:val="28"/>
          <w:szCs w:val="28"/>
          <w:cs/>
          <w:lang w:bidi="hi-IN"/>
        </w:rPr>
        <w:t>को भेदभावरहित नीतिसम्बन्धी जानकारी</w:t>
      </w:r>
    </w:p>
    <w:p w14:paraId="20E366F4" w14:textId="77777777" w:rsidR="00895A42" w:rsidRPr="00980FBE" w:rsidRDefault="00895A42" w:rsidP="00362FBA">
      <w:pPr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</w:p>
    <w:p w14:paraId="0AC7A4A8" w14:textId="4861D115" w:rsidR="00E7247B" w:rsidRPr="00980FBE" w:rsidRDefault="00463268" w:rsidP="00E7247B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</w:rPr>
      </w:pP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सङ्घीय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नागरिक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अधिकार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A95813" w:rsidRPr="00980FBE">
        <w:rPr>
          <w:rFonts w:ascii="Arial Unicode MS" w:eastAsia="Arial Unicode MS" w:hAnsi="Arial Unicode MS" w:cs="Arial Unicode MS" w:hint="cs"/>
          <w:cs/>
          <w:lang w:bidi="ne-NP"/>
        </w:rPr>
        <w:t>कानु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/>
        </w:rPr>
        <w:t xml:space="preserve">USDA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नागरिक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अधिकार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नियम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तथा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नीतिहरूबमोजिम</w:t>
      </w:r>
      <w:r w:rsidR="00275C8D" w:rsidRPr="00980FBE">
        <w:rPr>
          <w:rFonts w:ascii="Arial Unicode MS" w:eastAsia="Arial Unicode MS" w:hAnsi="Arial Unicode MS" w:cs="Arial Unicode MS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यस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विभाग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यसका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निकाय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कार्यालय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कर्मचारी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/>
        </w:rPr>
        <w:t xml:space="preserve">USDA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कार्यक्रमहरू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सञ्चालन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गर्ने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संस्थाहरूलाई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जाति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रङ्ग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राष्ट्रिय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उत्पत्ति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धर्म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लिङ्ग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अशक्तता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उमेर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वैवाहिक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स्थिति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पारिवारिक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अभिभावकीय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स्थिति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सार्वजनिक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सहायता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कार्यक्रमबाट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प्राप्त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आम्दानी</w:t>
      </w:r>
      <w:r w:rsidR="00275C8D" w:rsidRPr="00980FBE">
        <w:rPr>
          <w:rFonts w:ascii="Arial Unicode MS" w:eastAsia="Arial Unicode MS" w:hAnsi="Arial Unicode MS" w:cs="Arial Unicode MS"/>
        </w:rPr>
        <w:t xml:space="preserve">,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राजनीतिक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आस्था वा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विगतका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नागरिक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अधिकारसम्बन्धी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गतिविधिका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कारण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गरिने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प्रतिशोध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बदलाका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आधारमा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भेदभाव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गर्न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निषेध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गरिएको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छ।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यो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नियम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/>
        </w:rPr>
        <w:t xml:space="preserve">USDA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द्वारा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सञ्चालित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अनुदान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प्राप्त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सबै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कार्यक्रम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क्रियाकलापहरूमा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लागू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हुन्छ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(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सबै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आधारहरू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सबै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कार्यक्रममा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लागू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नहुन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सक्छन्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>)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।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यससम्बन्धी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उपचार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दिने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समयसीमा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कार्यक्रम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घटनाअनुसार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फरक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हुन</w:t>
      </w:r>
      <w:r w:rsidR="00275C8D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275C8D" w:rsidRPr="00980FBE">
        <w:rPr>
          <w:rFonts w:ascii="Arial Unicode MS" w:eastAsia="Arial Unicode MS" w:hAnsi="Arial Unicode MS" w:cs="Arial Unicode MS" w:hint="cs"/>
          <w:cs/>
          <w:lang w:bidi="ne-NP"/>
        </w:rPr>
        <w:t>सक्छन्।</w:t>
      </w:r>
    </w:p>
    <w:p w14:paraId="28046F90" w14:textId="77777777" w:rsidR="00E7247B" w:rsidRPr="00980FBE" w:rsidRDefault="00E7247B" w:rsidP="00E7247B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</w:rPr>
      </w:pPr>
      <w:r w:rsidRPr="00980FBE">
        <w:rPr>
          <w:rFonts w:ascii="Arial Unicode MS" w:eastAsia="Arial Unicode MS" w:hAnsi="Arial Unicode MS" w:cs="Arial Unicode MS"/>
        </w:rPr>
        <w:t> </w:t>
      </w:r>
    </w:p>
    <w:p w14:paraId="4D38B96F" w14:textId="618633AF" w:rsidR="00E7247B" w:rsidRPr="00980FBE" w:rsidRDefault="00275C8D" w:rsidP="00275C8D">
      <w:pPr>
        <w:shd w:val="clear" w:color="auto" w:fill="FFFFFF"/>
        <w:rPr>
          <w:rFonts w:ascii="Arial Unicode MS" w:eastAsia="Arial Unicode MS" w:hAnsi="Arial Unicode MS" w:cs="Arial Unicode MS"/>
        </w:rPr>
      </w:pPr>
      <w:r w:rsidRPr="00980FBE">
        <w:rPr>
          <w:rFonts w:ascii="Arial Unicode MS" w:eastAsia="Arial Unicode MS" w:hAnsi="Arial Unicode MS" w:cs="Arial Unicode MS" w:hint="cs"/>
          <w:cs/>
          <w:lang w:bidi="ne-NP"/>
        </w:rPr>
        <w:t>अपाङ्गता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भएका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व्यक्तिहरूले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कार्यक्रमसम्बन्धी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जानकारी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प्राप्त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गर्न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वैकल्पिक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सञ्चार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माध्यम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(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जस्तै,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ब्रेल</w:t>
      </w:r>
      <w:r w:rsidRPr="00980FBE">
        <w:rPr>
          <w:rFonts w:ascii="Arial Unicode MS" w:eastAsia="Arial Unicode MS" w:hAnsi="Arial Unicode MS" w:cs="Arial Unicode MS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ठूलो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अक्षर</w:t>
      </w:r>
      <w:r w:rsidRPr="00980FBE">
        <w:rPr>
          <w:rFonts w:ascii="Arial Unicode MS" w:eastAsia="Arial Unicode MS" w:hAnsi="Arial Unicode MS" w:cs="Arial Unicode MS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अडियो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टेप</w:t>
      </w:r>
      <w:r w:rsidRPr="00980FBE">
        <w:rPr>
          <w:rFonts w:ascii="Arial Unicode MS" w:eastAsia="Arial Unicode MS" w:hAnsi="Arial Unicode MS" w:cs="Arial Unicode MS"/>
        </w:rPr>
        <w:t xml:space="preserve">,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अमेरिकी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साङ्केतिक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भाषा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आदि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)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आवश्यक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परेमा</w:t>
      </w:r>
      <w:r w:rsidRPr="00980FBE">
        <w:rPr>
          <w:rFonts w:ascii="Arial Unicode MS" w:eastAsia="Arial Unicode MS" w:hAnsi="Arial Unicode MS" w:cs="Arial Unicode MS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सम्बन्धित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कार्यक्रम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सञ्चालन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गर्ने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राज्य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स्थानीय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निकायसँग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सम्पर्क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गर्नुहोस्</w:t>
      </w:r>
      <w:r w:rsidRPr="00980FBE">
        <w:rPr>
          <w:rFonts w:ascii="Arial Unicode MS" w:eastAsia="Arial Unicode MS" w:hAnsi="Arial Unicode MS" w:cs="Arial Unicode MS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711 (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भ्वाइस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</w:rPr>
        <w:t xml:space="preserve">TTY)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मा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टेलिकम्युनिकेसन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रिले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सेवामार्फत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</w:rPr>
        <w:t xml:space="preserve">USDA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सँग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सम्पर्क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गर्न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सक्नुहुन्छ।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यसका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अतिरिक्त</w:t>
      </w:r>
      <w:r w:rsidRPr="00980FBE">
        <w:rPr>
          <w:rFonts w:ascii="Arial Unicode MS" w:eastAsia="Arial Unicode MS" w:hAnsi="Arial Unicode MS" w:cs="Arial Unicode MS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कार्यक्रमसम्बन्धी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जानकारी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अङ्ग्रेजी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बाहेक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अन्य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भाषाहरूमा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पनि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उपलब्ध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गराउन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सकिन्छ।</w:t>
      </w:r>
    </w:p>
    <w:p w14:paraId="5EC264C1" w14:textId="05ECDE7F" w:rsidR="00E7247B" w:rsidRPr="00980FBE" w:rsidRDefault="00275C8D" w:rsidP="00463268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</w:rPr>
      </w:pPr>
      <w:r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कार्यक्रममा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भएको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भेदभाव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विरुद्ध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दर्ता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गर्नको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लागि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 xml:space="preserve"> कार्यक्रममा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हुने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भेदभाव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विरुद्ध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गर्ने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प्रक्रिया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 xml:space="preserve"> भन्ने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वेबसाइट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कुनै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पनि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</w:rPr>
        <w:t xml:space="preserve">USDA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कार्यालयमा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उपलब्ध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</w:rPr>
        <w:t>USDA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 xml:space="preserve"> कार्यक्रममा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हुने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भेदभाव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विरुद्ध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गर्ने</w:t>
      </w:r>
      <w:r w:rsidR="00883CE8"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883CE8" w:rsidRPr="00980FBE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  <w:r w:rsidRPr="00980FBE">
        <w:rPr>
          <w:rFonts w:ascii="Arial Unicode MS" w:eastAsia="Arial Unicode MS" w:hAnsi="Arial Unicode MS" w:cs="Arial Unicode MS"/>
        </w:rPr>
        <w:t xml:space="preserve"> </w:t>
      </w:r>
      <w:r w:rsidRPr="00980FBE">
        <w:rPr>
          <w:rStyle w:val="Hyperlink"/>
          <w:rFonts w:ascii="Arial Unicode MS" w:eastAsia="Arial Unicode MS" w:hAnsi="Arial Unicode MS" w:cs="Arial Unicode MS"/>
        </w:rPr>
        <w:t>AD-</w:t>
      </w:r>
      <w:r w:rsidRPr="00980FBE">
        <w:rPr>
          <w:rStyle w:val="Hyperlink"/>
          <w:rFonts w:ascii="Arial Unicode MS" w:eastAsia="Arial Unicode MS" w:hAnsi="Arial Unicode MS" w:cs="Arial Unicode MS"/>
          <w:cs/>
          <w:lang w:bidi="ne-NP"/>
        </w:rPr>
        <w:t>3027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भर्नुहोस्</w:t>
      </w:r>
      <w:r w:rsidRPr="00980FBE">
        <w:rPr>
          <w:rFonts w:ascii="Arial Unicode MS" w:eastAsia="Arial Unicode MS" w:hAnsi="Arial Unicode MS" w:cs="Arial Unicode MS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</w:rPr>
        <w:t xml:space="preserve">USDA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लाई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सम्बोधन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गरी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पत्र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लेख्नुहोस्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BB78C8" w:rsidRPr="00980FBE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मा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मागिएका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सम्पूर्ण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जानकारीहरू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उक्त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पत्रमा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  <w:cs/>
          <w:lang w:bidi="hi-IN"/>
        </w:rPr>
        <w:t>खुलाउनुहोस्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।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BB78C8" w:rsidRPr="00980FBE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को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प्रतिलिपि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मगाउनको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लागि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(866) 632-9992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मा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कल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गर्नुहोस्।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आफ्नो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पूर्ण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रूपमा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भरिएको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BB78C8" w:rsidRPr="00980FBE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पत्र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/>
        </w:rPr>
        <w:t xml:space="preserve">USDA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लाई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निम्न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माध्यमबाट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980FBE">
        <w:rPr>
          <w:rFonts w:ascii="Arial Unicode MS" w:eastAsia="Arial Unicode MS" w:hAnsi="Arial Unicode MS" w:cs="Arial Unicode MS" w:hint="cs"/>
          <w:cs/>
          <w:lang w:bidi="ne-NP"/>
        </w:rPr>
        <w:t>बुझाउनुहोस्</w:t>
      </w:r>
      <w:r w:rsidRPr="00980FBE">
        <w:rPr>
          <w:rFonts w:ascii="Arial Unicode MS" w:eastAsia="Arial Unicode MS" w:hAnsi="Arial Unicode MS" w:cs="Arial Unicode MS"/>
          <w:cs/>
          <w:lang w:bidi="ne-NP"/>
        </w:rPr>
        <w:t>:</w:t>
      </w:r>
    </w:p>
    <w:p w14:paraId="396C5E4C" w14:textId="77777777" w:rsidR="00E7247B" w:rsidRPr="00980FBE" w:rsidRDefault="00E7247B" w:rsidP="00E7247B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</w:rPr>
      </w:pPr>
    </w:p>
    <w:p w14:paraId="62A0347A" w14:textId="2CAAC0DE" w:rsidR="00E7247B" w:rsidRPr="00980FBE" w:rsidRDefault="00E7247B" w:rsidP="00E7247B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</w:rPr>
      </w:pPr>
      <w:r w:rsidRPr="00980FBE">
        <w:rPr>
          <w:rFonts w:ascii="Arial Unicode MS" w:eastAsia="Arial Unicode MS" w:hAnsi="Arial Unicode MS" w:cs="Arial Unicode MS"/>
        </w:rPr>
        <w:t>1.        </w:t>
      </w:r>
      <w:r w:rsidR="00E312FA"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हुलाक</w:t>
      </w:r>
      <w:r w:rsidRPr="00980FBE">
        <w:rPr>
          <w:rFonts w:ascii="Arial Unicode MS" w:eastAsia="Arial Unicode MS" w:hAnsi="Arial Unicode MS" w:cs="Arial Unicode MS"/>
        </w:rPr>
        <w:t>: U.S. Department of Agriculture, Office of the Assistant Secretary for Civil Rights, 1400 Independence Avenue, SW, Mail Stop 9410, Washington, D.C. 20250-9410;</w:t>
      </w:r>
    </w:p>
    <w:p w14:paraId="370A0988" w14:textId="72EA4E8E" w:rsidR="00E7247B" w:rsidRPr="00980FBE" w:rsidRDefault="00E7247B" w:rsidP="00E7247B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  <w:lang w:bidi="ne-NP"/>
        </w:rPr>
      </w:pPr>
      <w:r w:rsidRPr="00980FBE">
        <w:rPr>
          <w:rFonts w:ascii="Arial Unicode MS" w:eastAsia="Arial Unicode MS" w:hAnsi="Arial Unicode MS" w:cs="Arial Unicode MS"/>
        </w:rPr>
        <w:t>2.        </w:t>
      </w:r>
      <w:r w:rsidR="00275C8D"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फ्याक्स</w:t>
      </w:r>
      <w:r w:rsidRPr="00980FBE">
        <w:rPr>
          <w:rFonts w:ascii="Arial Unicode MS" w:eastAsia="Arial Unicode MS" w:hAnsi="Arial Unicode MS" w:cs="Arial Unicode MS"/>
        </w:rPr>
        <w:t>: (202) 690-7442</w:t>
      </w:r>
      <w:r w:rsidR="00BB78C8" w:rsidRPr="00980FBE">
        <w:rPr>
          <w:rFonts w:ascii="Arial Unicode MS" w:eastAsia="Arial Unicode MS" w:hAnsi="Arial Unicode MS" w:cs="Arial Unicode MS" w:hint="cs"/>
          <w:cs/>
          <w:lang w:bidi="ne-NP"/>
        </w:rPr>
        <w:t xml:space="preserve"> वा</w:t>
      </w:r>
    </w:p>
    <w:p w14:paraId="171C7EC0" w14:textId="3256936A" w:rsidR="00E7247B" w:rsidRPr="00980FBE" w:rsidRDefault="00E7247B" w:rsidP="00E7247B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</w:rPr>
      </w:pPr>
      <w:r w:rsidRPr="00980FBE">
        <w:rPr>
          <w:rFonts w:ascii="Arial Unicode MS" w:eastAsia="Arial Unicode MS" w:hAnsi="Arial Unicode MS" w:cs="Arial Unicode MS"/>
        </w:rPr>
        <w:t>3.        </w:t>
      </w:r>
      <w:r w:rsidR="00275C8D" w:rsidRPr="00980FB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इमेल</w:t>
      </w:r>
      <w:r w:rsidRPr="00980FBE">
        <w:rPr>
          <w:rFonts w:ascii="Arial Unicode MS" w:eastAsia="Arial Unicode MS" w:hAnsi="Arial Unicode MS" w:cs="Arial Unicode MS"/>
        </w:rPr>
        <w:t>: </w:t>
      </w:r>
      <w:hyperlink r:id="rId10" w:tooltip="mailto:program.intake@usda.gov" w:history="1">
        <w:r w:rsidRPr="00980FBE">
          <w:rPr>
            <w:rStyle w:val="Hyperlink"/>
            <w:rFonts w:ascii="Arial Unicode MS" w:eastAsia="Arial Unicode MS" w:hAnsi="Arial Unicode MS" w:cs="Arial Unicode MS"/>
          </w:rPr>
          <w:t>program.intake@usda.gov</w:t>
        </w:r>
      </w:hyperlink>
      <w:r w:rsidRPr="00980FBE">
        <w:rPr>
          <w:rFonts w:ascii="Arial Unicode MS" w:eastAsia="Arial Unicode MS" w:hAnsi="Arial Unicode MS" w:cs="Arial Unicode MS"/>
        </w:rPr>
        <w:t>.</w:t>
      </w:r>
    </w:p>
    <w:p w14:paraId="52647B86" w14:textId="550CE959" w:rsidR="00E7247B" w:rsidRPr="00980FBE" w:rsidRDefault="00E7247B" w:rsidP="00463268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</w:rPr>
      </w:pPr>
      <w:r w:rsidRPr="00980FBE">
        <w:rPr>
          <w:rFonts w:ascii="Arial Unicode MS" w:eastAsia="Arial Unicode MS" w:hAnsi="Arial Unicode MS" w:cs="Arial Unicode MS"/>
        </w:rPr>
        <w:t> </w:t>
      </w:r>
    </w:p>
    <w:p w14:paraId="1A91ABD7" w14:textId="1CD710BF" w:rsidR="00275C8D" w:rsidRPr="001D4E62" w:rsidRDefault="00275C8D" w:rsidP="00275C8D">
      <w:pPr>
        <w:shd w:val="clear" w:color="auto" w:fill="FFFFFF"/>
        <w:jc w:val="center"/>
        <w:rPr>
          <w:rFonts w:ascii="Arial Unicode MS" w:eastAsia="Arial Unicode MS" w:hAnsi="Arial Unicode MS" w:cs="Arial Unicode MS"/>
          <w:i/>
          <w:iCs/>
          <w:lang w:bidi="ne-NP"/>
        </w:rPr>
      </w:pPr>
      <w:r w:rsidRPr="00980FBE">
        <w:rPr>
          <w:rFonts w:ascii="Arial Unicode MS" w:eastAsia="Arial Unicode MS" w:hAnsi="Arial Unicode MS" w:cs="Arial Unicode MS"/>
          <w:i/>
          <w:iCs/>
          <w:lang w:bidi="ne-NP"/>
        </w:rPr>
        <w:t xml:space="preserve">USDA </w:t>
      </w:r>
      <w:r w:rsidRPr="00980FBE">
        <w:rPr>
          <w:rFonts w:ascii="Arial Unicode MS" w:eastAsia="Arial Unicode MS" w:hAnsi="Arial Unicode MS" w:cs="Arial Unicode MS"/>
          <w:i/>
          <w:iCs/>
          <w:cs/>
          <w:lang w:bidi="ne-NP"/>
        </w:rPr>
        <w:t>समान अवसर प्रदायक</w:t>
      </w:r>
      <w:r w:rsidRPr="00980FBE">
        <w:rPr>
          <w:rFonts w:ascii="Arial Unicode MS" w:eastAsia="Arial Unicode MS" w:hAnsi="Arial Unicode MS" w:cs="Arial Unicode MS"/>
          <w:i/>
          <w:iCs/>
          <w:lang w:bidi="ne-NP"/>
        </w:rPr>
        <w:t xml:space="preserve">, </w:t>
      </w:r>
      <w:r w:rsidRPr="00980FBE">
        <w:rPr>
          <w:rFonts w:ascii="Arial Unicode MS" w:eastAsia="Arial Unicode MS" w:hAnsi="Arial Unicode MS" w:cs="Arial Unicode MS"/>
          <w:i/>
          <w:iCs/>
          <w:cs/>
          <w:lang w:bidi="ne-NP"/>
        </w:rPr>
        <w:t>रोजगारदाता र ऋणदाता हो।</w:t>
      </w:r>
    </w:p>
    <w:p w14:paraId="207BD6EA" w14:textId="77777777" w:rsidR="005F6C1F" w:rsidRPr="001D4E62" w:rsidRDefault="005F6C1F" w:rsidP="005F6C1F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  <w:color w:val="1B1B1B"/>
        </w:rPr>
      </w:pPr>
      <w:r w:rsidRPr="001D4E62">
        <w:rPr>
          <w:rFonts w:ascii="Arial Unicode MS" w:eastAsia="Arial Unicode MS" w:hAnsi="Arial Unicode MS" w:cs="Arial Unicode MS"/>
          <w:color w:val="1B1B1B"/>
        </w:rPr>
        <w:t> </w:t>
      </w:r>
    </w:p>
    <w:p w14:paraId="49F08F4C" w14:textId="36F85FE7" w:rsidR="005F6C1F" w:rsidRPr="001D4E62" w:rsidRDefault="005F6C1F" w:rsidP="00E7247B">
      <w:pPr>
        <w:shd w:val="clear" w:color="auto" w:fill="FFFFFF"/>
        <w:spacing w:after="0" w:line="240" w:lineRule="auto"/>
        <w:rPr>
          <w:rFonts w:ascii="Arial Unicode MS" w:eastAsia="Arial Unicode MS" w:hAnsi="Arial Unicode MS" w:cs="Arial Unicode MS"/>
          <w:color w:val="1B1B1B"/>
        </w:rPr>
      </w:pPr>
    </w:p>
    <w:p w14:paraId="2CB62A9B" w14:textId="77777777" w:rsidR="005F6C1F" w:rsidRPr="001D4E62" w:rsidRDefault="005F6C1F" w:rsidP="005F6C1F">
      <w:pPr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</w:p>
    <w:p w14:paraId="440ED4A5" w14:textId="7FA5072B" w:rsidR="00290B9D" w:rsidRPr="001D4E62" w:rsidRDefault="00290B9D">
      <w:pPr>
        <w:rPr>
          <w:rFonts w:ascii="Arial Unicode MS" w:eastAsia="Arial Unicode MS" w:hAnsi="Arial Unicode MS" w:cs="Arial Unicode MS"/>
        </w:rPr>
      </w:pPr>
    </w:p>
    <w:p w14:paraId="7910F0E8" w14:textId="19F6F0E4" w:rsidR="00394F17" w:rsidRPr="001D4E62" w:rsidRDefault="00394F17" w:rsidP="00394F17">
      <w:pPr>
        <w:rPr>
          <w:rFonts w:ascii="Arial Unicode MS" w:eastAsia="Arial Unicode MS" w:hAnsi="Arial Unicode MS" w:cs="Arial Unicode MS"/>
        </w:rPr>
      </w:pPr>
    </w:p>
    <w:p w14:paraId="31841101" w14:textId="328D135A" w:rsidR="00394F17" w:rsidRPr="001D4E62" w:rsidRDefault="00394F17" w:rsidP="00394F17">
      <w:pPr>
        <w:rPr>
          <w:rFonts w:ascii="Arial Unicode MS" w:eastAsia="Arial Unicode MS" w:hAnsi="Arial Unicode MS" w:cs="Arial Unicode MS"/>
        </w:rPr>
      </w:pPr>
    </w:p>
    <w:p w14:paraId="692C422D" w14:textId="61F3BA6C" w:rsidR="00394F17" w:rsidRPr="001D4E62" w:rsidRDefault="00394F17" w:rsidP="00394F17">
      <w:pPr>
        <w:rPr>
          <w:rFonts w:ascii="Arial Unicode MS" w:eastAsia="Arial Unicode MS" w:hAnsi="Arial Unicode MS" w:cs="Arial Unicode MS"/>
        </w:rPr>
      </w:pPr>
    </w:p>
    <w:p w14:paraId="3DECBAEB" w14:textId="46015D42" w:rsidR="00394F17" w:rsidRPr="0025324B" w:rsidRDefault="00394F17" w:rsidP="0025324B">
      <w:pPr>
        <w:tabs>
          <w:tab w:val="left" w:pos="6720"/>
        </w:tabs>
        <w:rPr>
          <w:rFonts w:ascii="Arial Unicode MS" w:eastAsia="Arial Unicode MS" w:hAnsi="Arial Unicode MS" w:cs="Arial Unicode MS"/>
        </w:rPr>
      </w:pPr>
    </w:p>
    <w:sectPr w:rsidR="00394F17" w:rsidRPr="0025324B" w:rsidSect="00591CB7">
      <w:footerReference w:type="default" r:id="rId11"/>
      <w:pgSz w:w="12240" w:h="15840"/>
      <w:pgMar w:top="720" w:right="720" w:bottom="720" w:left="720" w:header="70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BB206" w14:textId="77777777" w:rsidR="000F2044" w:rsidRDefault="000F2044" w:rsidP="005F6C1F">
      <w:pPr>
        <w:spacing w:after="0" w:line="240" w:lineRule="auto"/>
      </w:pPr>
      <w:r>
        <w:separator/>
      </w:r>
    </w:p>
  </w:endnote>
  <w:endnote w:type="continuationSeparator" w:id="0">
    <w:p w14:paraId="55EDE2F0" w14:textId="77777777" w:rsidR="000F2044" w:rsidRDefault="000F2044" w:rsidP="005F6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A3B3B" w14:textId="7BD6D07F" w:rsidR="005F6C1F" w:rsidRPr="008D5D3D" w:rsidRDefault="00463268" w:rsidP="008D5D3D">
    <w:pPr>
      <w:pStyle w:val="Footer"/>
      <w:rPr>
        <w:rFonts w:ascii="Arial Unicode MS" w:eastAsia="Arial Unicode MS" w:hAnsi="Arial Unicode MS" w:cs="Arial Unicode MS"/>
        <w:b/>
        <w:bCs/>
        <w:sz w:val="18"/>
        <w:szCs w:val="18"/>
      </w:rPr>
    </w:pP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लागू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भएमा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कृपया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आवेदन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फाराम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जिल्लाको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ज्येष्ठ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नागरिक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कार्यालयमा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हुलाक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मार्फत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ne-NP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ne-NP"/>
      </w:rPr>
      <w:t>पठाउनुहोस्।</w:t>
    </w:r>
    <w:r w:rsidR="00326A8A" w:rsidRPr="008D5D3D">
      <w:rPr>
        <w:rFonts w:ascii="Arial Unicode MS" w:eastAsia="Arial Unicode MS" w:hAnsi="Arial Unicode MS" w:cs="Arial Unicode MS"/>
        <w:b/>
        <w:bCs/>
        <w:sz w:val="18"/>
        <w:szCs w:val="18"/>
      </w:rPr>
      <w:tab/>
    </w:r>
    <w:r w:rsidR="00326A8A" w:rsidRPr="008D5D3D">
      <w:rPr>
        <w:rFonts w:ascii="Arial Unicode MS" w:eastAsia="Arial Unicode MS" w:hAnsi="Arial Unicode MS" w:cs="Arial Unicode MS"/>
        <w:b/>
        <w:bCs/>
        <w:sz w:val="18"/>
        <w:szCs w:val="18"/>
      </w:rPr>
      <w:tab/>
    </w:r>
    <w:r w:rsidR="00D92811" w:rsidRPr="008D5D3D">
      <w:rPr>
        <w:rFonts w:ascii="Arial Unicode MS" w:eastAsia="Arial Unicode MS" w:hAnsi="Arial Unicode MS" w:cs="Arial Unicode MS"/>
        <w:b/>
        <w:bCs/>
        <w:sz w:val="18"/>
        <w:szCs w:val="18"/>
      </w:rPr>
      <w:t xml:space="preserve">     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hi-IN"/>
      </w:rPr>
      <w:t>चेकहरू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hi-IN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hi-IN"/>
      </w:rPr>
      <w:t>प्राप्त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hi-IN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hi-IN"/>
      </w:rPr>
      <w:t>गर्ने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hi-IN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hi-IN"/>
      </w:rPr>
      <w:t>अन्तिम</w:t>
    </w:r>
    <w:r w:rsidRPr="008D5D3D">
      <w:rPr>
        <w:rFonts w:ascii="Arial Unicode MS" w:eastAsia="Arial Unicode MS" w:hAnsi="Arial Unicode MS" w:cs="Arial Unicode MS"/>
        <w:b/>
        <w:bCs/>
        <w:sz w:val="18"/>
        <w:szCs w:val="18"/>
        <w:cs/>
        <w:lang w:bidi="hi-IN"/>
      </w:rPr>
      <w:t xml:space="preserve"> </w:t>
    </w:r>
    <w:r w:rsidRPr="008D5D3D">
      <w:rPr>
        <w:rFonts w:ascii="Arial Unicode MS" w:eastAsia="Arial Unicode MS" w:hAnsi="Arial Unicode MS" w:cs="Arial Unicode MS" w:hint="cs"/>
        <w:b/>
        <w:bCs/>
        <w:sz w:val="18"/>
        <w:szCs w:val="18"/>
        <w:cs/>
        <w:lang w:bidi="hi-IN"/>
      </w:rPr>
      <w:t>दिन</w:t>
    </w:r>
    <w:r w:rsidR="00326A8A" w:rsidRPr="008D5D3D">
      <w:rPr>
        <w:rFonts w:ascii="Arial Unicode MS" w:eastAsia="Arial Unicode MS" w:hAnsi="Arial Unicode MS" w:cs="Arial Unicode MS"/>
        <w:b/>
        <w:bCs/>
        <w:sz w:val="18"/>
        <w:szCs w:val="18"/>
      </w:rPr>
      <w:t>: 9/30/2</w:t>
    </w:r>
    <w:r w:rsidR="00895A42" w:rsidRPr="008D5D3D">
      <w:rPr>
        <w:rFonts w:ascii="Arial Unicode MS" w:eastAsia="Arial Unicode MS" w:hAnsi="Arial Unicode MS" w:cs="Arial Unicode MS"/>
        <w:b/>
        <w:bCs/>
        <w:sz w:val="18"/>
        <w:szCs w:val="18"/>
      </w:rPr>
      <w:t>6</w:t>
    </w:r>
  </w:p>
  <w:p w14:paraId="42361325" w14:textId="77777777" w:rsidR="005F6C1F" w:rsidRPr="00463268" w:rsidRDefault="005F6C1F">
    <w:pPr>
      <w:pStyle w:val="Footer"/>
      <w:rPr>
        <w:rFonts w:ascii="Arial Unicode MS" w:eastAsia="Arial Unicode MS" w:hAnsi="Arial Unicode MS" w:cs="Arial Unicode M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AF8D7" w14:textId="77777777" w:rsidR="000F2044" w:rsidRDefault="000F2044" w:rsidP="005F6C1F">
      <w:pPr>
        <w:spacing w:after="0" w:line="240" w:lineRule="auto"/>
      </w:pPr>
      <w:r>
        <w:separator/>
      </w:r>
    </w:p>
  </w:footnote>
  <w:footnote w:type="continuationSeparator" w:id="0">
    <w:p w14:paraId="2EEE149F" w14:textId="77777777" w:rsidR="000F2044" w:rsidRDefault="000F2044" w:rsidP="005F6C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51678E"/>
    <w:multiLevelType w:val="multilevel"/>
    <w:tmpl w:val="1C683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0433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C1F"/>
    <w:rsid w:val="00017B1F"/>
    <w:rsid w:val="0009786E"/>
    <w:rsid w:val="000F2044"/>
    <w:rsid w:val="001D4E62"/>
    <w:rsid w:val="002144AB"/>
    <w:rsid w:val="0025324B"/>
    <w:rsid w:val="00270CD3"/>
    <w:rsid w:val="00275C8D"/>
    <w:rsid w:val="00290B9D"/>
    <w:rsid w:val="00326A8A"/>
    <w:rsid w:val="00327106"/>
    <w:rsid w:val="00362FBA"/>
    <w:rsid w:val="00394F17"/>
    <w:rsid w:val="0042755D"/>
    <w:rsid w:val="00463268"/>
    <w:rsid w:val="00480445"/>
    <w:rsid w:val="00482A81"/>
    <w:rsid w:val="004874A8"/>
    <w:rsid w:val="004A705F"/>
    <w:rsid w:val="004B612E"/>
    <w:rsid w:val="004C493F"/>
    <w:rsid w:val="0052244B"/>
    <w:rsid w:val="00571386"/>
    <w:rsid w:val="00586194"/>
    <w:rsid w:val="005C6F23"/>
    <w:rsid w:val="005E1A8B"/>
    <w:rsid w:val="005F6C1F"/>
    <w:rsid w:val="00603816"/>
    <w:rsid w:val="006B3660"/>
    <w:rsid w:val="007208DE"/>
    <w:rsid w:val="00813F82"/>
    <w:rsid w:val="00883CE8"/>
    <w:rsid w:val="00895A42"/>
    <w:rsid w:val="008D5D3D"/>
    <w:rsid w:val="009120CC"/>
    <w:rsid w:val="00930BE4"/>
    <w:rsid w:val="00955099"/>
    <w:rsid w:val="00980FBE"/>
    <w:rsid w:val="009A2956"/>
    <w:rsid w:val="009D7323"/>
    <w:rsid w:val="009E27EA"/>
    <w:rsid w:val="00A95813"/>
    <w:rsid w:val="00A9683D"/>
    <w:rsid w:val="00AB1B7F"/>
    <w:rsid w:val="00AC7677"/>
    <w:rsid w:val="00B57175"/>
    <w:rsid w:val="00BA6408"/>
    <w:rsid w:val="00BB69C5"/>
    <w:rsid w:val="00BB78C8"/>
    <w:rsid w:val="00C01F30"/>
    <w:rsid w:val="00C43CAE"/>
    <w:rsid w:val="00C53A68"/>
    <w:rsid w:val="00C7364B"/>
    <w:rsid w:val="00C8565D"/>
    <w:rsid w:val="00CC07AB"/>
    <w:rsid w:val="00D401F6"/>
    <w:rsid w:val="00D92811"/>
    <w:rsid w:val="00DF2D36"/>
    <w:rsid w:val="00E14D72"/>
    <w:rsid w:val="00E312FA"/>
    <w:rsid w:val="00E33C28"/>
    <w:rsid w:val="00E7247B"/>
    <w:rsid w:val="00E77024"/>
    <w:rsid w:val="00EC71E5"/>
    <w:rsid w:val="00F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7074"/>
  <w15:chartTrackingRefBased/>
  <w15:docId w15:val="{8708AC7A-9486-40F1-AD59-7CB4A54B5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C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C1F"/>
  </w:style>
  <w:style w:type="paragraph" w:styleId="Footer">
    <w:name w:val="footer"/>
    <w:basedOn w:val="Normal"/>
    <w:link w:val="Foot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C1F"/>
  </w:style>
  <w:style w:type="paragraph" w:styleId="NormalWeb">
    <w:name w:val="Normal (Web)"/>
    <w:basedOn w:val="Normal"/>
    <w:uiPriority w:val="99"/>
    <w:unhideWhenUsed/>
    <w:rsid w:val="00C53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53A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244B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247B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E312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312F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2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5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mailto:program.intake@usda.gov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D7687C8-6D2E-463B-B0DA-5B828269071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744C6CAE-6F0C-4C15-AE0B-0C8BBFBF55E0}"/>
</file>

<file path=customXml/itemProps3.xml><?xml version="1.0" encoding="utf-8"?>
<ds:datastoreItem xmlns:ds="http://schemas.openxmlformats.org/officeDocument/2006/customXml" ds:itemID="{1D18930C-1A08-4AD0-855F-76C287588B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724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3</cp:revision>
  <cp:lastPrinted>2023-11-14T18:25:00Z</cp:lastPrinted>
  <dcterms:created xsi:type="dcterms:W3CDTF">2026-04-16T15:47:00Z</dcterms:created>
  <dcterms:modified xsi:type="dcterms:W3CDTF">2026-04-16T16:48:00Z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GrammarlyDocumentId">
    <vt:lpwstr>976747f9-d648-4d02-b7b8-54f8e78a4647</vt:lpwstr>
  </property>
  <property fmtid="{D5CDD505-2E9C-101B-9397-08002B2CF9AE}" pid="5" name="Order">
    <vt:r8>97100</vt:r8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_ExtendedDescription">
    <vt:lpwstr/>
  </property>
</Properties>
</file>