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8457C" w14:textId="77777777" w:rsidR="005F6C1F" w:rsidRPr="00591CB7" w:rsidRDefault="005F6C1F" w:rsidP="005F6C1F">
      <w:pPr>
        <w:spacing w:after="0" w:line="240" w:lineRule="auto"/>
        <w:rPr>
          <w:b/>
          <w:bCs/>
          <w:sz w:val="20"/>
          <w:szCs w:val="20"/>
        </w:rPr>
      </w:pPr>
      <w:r>
        <w:rPr>
          <w:b/>
          <w:sz w:val="20"/>
        </w:rPr>
        <w:t>केवल कार्यालय के उपयोग के लिए</w:t>
      </w:r>
    </w:p>
    <w:p w14:paraId="642E8E0C" w14:textId="77777777" w:rsidR="005F6C1F" w:rsidRPr="00591CB7" w:rsidRDefault="005F6C1F" w:rsidP="005F6C1F">
      <w:pPr>
        <w:spacing w:after="0" w:line="240" w:lineRule="auto"/>
        <w:rPr>
          <w:b/>
          <w:bCs/>
          <w:sz w:val="20"/>
          <w:szCs w:val="20"/>
        </w:rPr>
      </w:pPr>
      <w:r>
        <w:rPr>
          <w:b/>
          <w:sz w:val="20"/>
        </w:rPr>
        <w:t>आवेदन _________________</w:t>
      </w:r>
    </w:p>
    <w:p w14:paraId="161ABA71" w14:textId="28F0E493" w:rsidR="005F6C1F" w:rsidRPr="00591CB7" w:rsidRDefault="005F6C1F" w:rsidP="008013EB">
      <w:pPr>
        <w:spacing w:after="0" w:line="240" w:lineRule="auto"/>
        <w:jc w:val="center"/>
        <w:rPr>
          <w:b/>
          <w:bCs/>
        </w:rPr>
      </w:pPr>
      <w:r>
        <w:rPr>
          <w:b/>
        </w:rPr>
        <w:t>COMMONWEALTH OF PENNSYLVANIA</w:t>
      </w:r>
      <w:r>
        <w:rPr>
          <w:b/>
        </w:rPr>
        <w:br/>
        <w:t>DEPARTMENT OF AGRICULTURE</w:t>
      </w:r>
    </w:p>
    <w:p w14:paraId="1A6F495C" w14:textId="77777777" w:rsidR="005F6C1F" w:rsidRPr="00591CB7" w:rsidRDefault="005F6C1F" w:rsidP="005F6C1F">
      <w:pPr>
        <w:spacing w:after="0" w:line="240" w:lineRule="auto"/>
        <w:jc w:val="center"/>
        <w:rPr>
          <w:b/>
          <w:bCs/>
        </w:rPr>
      </w:pPr>
      <w:r>
        <w:rPr>
          <w:b/>
        </w:rPr>
        <w:t>SENIOR FARMERS’ MARKET NUTRITION PROGRAM</w:t>
      </w:r>
    </w:p>
    <w:p w14:paraId="3A5E0CC3" w14:textId="77777777" w:rsidR="005F6C1F" w:rsidRPr="00591CB7" w:rsidRDefault="005F6C1F" w:rsidP="005F6C1F">
      <w:pPr>
        <w:tabs>
          <w:tab w:val="left" w:pos="3456"/>
        </w:tabs>
        <w:spacing w:after="0"/>
        <w:rPr>
          <w:sz w:val="16"/>
          <w:szCs w:val="16"/>
        </w:rPr>
      </w:pPr>
      <w:r>
        <w:rPr>
          <w:sz w:val="16"/>
        </w:rPr>
        <w:tab/>
      </w:r>
    </w:p>
    <w:p w14:paraId="451C7379" w14:textId="59F60B5A" w:rsidR="005F6C1F" w:rsidRPr="00591CB7" w:rsidRDefault="00707376" w:rsidP="005F6C1F">
      <w:pPr>
        <w:jc w:val="center"/>
        <w:rPr>
          <w:b/>
          <w:bCs/>
          <w:sz w:val="28"/>
          <w:szCs w:val="28"/>
        </w:rPr>
      </w:pPr>
      <w:r>
        <w:rPr>
          <w:b/>
          <w:sz w:val="28"/>
        </w:rPr>
        <w:t>2026</w:t>
      </w:r>
      <w:r w:rsidR="005F6C1F">
        <w:rPr>
          <w:b/>
          <w:sz w:val="28"/>
        </w:rPr>
        <w:t xml:space="preserve"> आवेदन फ़ॉर्म</w:t>
      </w:r>
    </w:p>
    <w:p w14:paraId="6F86D29A" w14:textId="5A45949F" w:rsidR="005F6C1F" w:rsidRPr="00591CB7" w:rsidRDefault="005F6C1F" w:rsidP="005F6C1F">
      <w:pPr>
        <w:jc w:val="center"/>
        <w:rPr>
          <w:b/>
          <w:bCs/>
          <w:i/>
          <w:iCs/>
        </w:rPr>
      </w:pPr>
      <w:r>
        <w:rPr>
          <w:b/>
          <w:i/>
        </w:rPr>
        <w:t>योग्य होने के लिए, आपकी आयु 60 वर्ष या उससे अधिक होनी चाहिए (या 12/31/</w:t>
      </w:r>
      <w:r w:rsidR="00707376">
        <w:rPr>
          <w:b/>
          <w:i/>
        </w:rPr>
        <w:t>2026</w:t>
      </w:r>
      <w:r>
        <w:rPr>
          <w:b/>
          <w:i/>
        </w:rPr>
        <w:t xml:space="preserve"> तक 60 वर्ष हो जानी चाहिए) तथा आपको घरेलू आय संबंधी दिशानिर्देशों को पूरा करना होगा।</w:t>
      </w:r>
    </w:p>
    <w:p w14:paraId="224A627F" w14:textId="77777777" w:rsidR="005F6C1F" w:rsidRPr="00591CB7" w:rsidRDefault="005F6C1F" w:rsidP="005F6C1F">
      <w:pPr>
        <w:spacing w:after="0" w:line="240" w:lineRule="auto"/>
        <w:rPr>
          <w:b/>
          <w:bCs/>
        </w:rPr>
      </w:pPr>
      <w:r>
        <w:rPr>
          <w:b/>
        </w:rPr>
        <w:t>अधिकार और ज़िम्मेदारियाँ</w:t>
      </w:r>
    </w:p>
    <w:p w14:paraId="220B643E" w14:textId="7A31312F" w:rsidR="005F6C1F" w:rsidRDefault="005F6C1F" w:rsidP="005F6C1F">
      <w:r>
        <w:t>मैं प्रमाणित करता/करती हूँ कि मेरे द्वारा अपनी पात्रता निर्धारित करने के लिए प्रदान की गई जानकारी मेरे संपूर्ण ज्ञान के अनुसार सही है। यह प्रमाणीकरण फ़ॉर्म संघीय सहायता की प्राप्ति के संबंध में सबमिट किया जा रहा है। प्रोग्राम के अधिकारी इस फ़ॉर्म में दी गई जानकारी को सत्यापित कर सकते हैं। मैं समझता/समझती हूँ कि जानबूझकर गलत या भ्रामक बयान देने या जानबूझकर तथ्यों को गलत तरीके से पेश करने, छिपाने या रोकने के परिणामस्वरूप मुझे राजकीय एजेंसी को, मेरे लिए अनुचित तरीके से जारी किए गए खाद्य लाभों के मूल्य का नकद भुगतान करना पड़ सकता है तथा राज्य और संघीय कानून के तहत मुझपर आर्थिक या आपराधिक मुकदमा चलाया जा सकता है। SFMNP में पात्रता और सहभागिता के मानक सभी के लिए समान हैं, चाहे उनकी नस्ल, रंग, राष्ट्रीय मूल, आयु, विकलांगता या लिंग कुछ भी हो।</w:t>
      </w:r>
    </w:p>
    <w:p w14:paraId="76699153" w14:textId="6EE49CFF" w:rsidR="005F6C1F" w:rsidRDefault="005F6C1F" w:rsidP="005F6C1F">
      <w:r>
        <w:t xml:space="preserve">मैं समझता/समझती हूँ कि मैं SFMNP के लिए अपनी पात्रता के संबंध में स्थानीय एजेंसी द्वारा लिए गए किसी भी फैसले के खिलाफ़ अपील कर सकता/सकती हूँ। इस पर हस्ताक्षर करके, मैं स्वीकार करता/करती हूँ कि मेरी कुल घरेलू आमदनी आय-संबंधी दिशानिर्देशों के अनुसार है: घर में रहने वाले हर व्यक्ति के लिए </w:t>
      </w:r>
      <w:r>
        <w:rPr>
          <w:b/>
        </w:rPr>
        <w:t>$</w:t>
      </w:r>
      <w:r w:rsidR="00707376">
        <w:rPr>
          <w:b/>
        </w:rPr>
        <w:t>29,526</w:t>
      </w:r>
      <w:r>
        <w:t xml:space="preserve">; या घर में रहने वाले हर व्यक्तियों के लिए </w:t>
      </w:r>
      <w:r>
        <w:rPr>
          <w:b/>
        </w:rPr>
        <w:t>$</w:t>
      </w:r>
      <w:r w:rsidR="00A32C11">
        <w:rPr>
          <w:b/>
        </w:rPr>
        <w:t>40,034</w:t>
      </w:r>
      <w:r>
        <w:t xml:space="preserve"> और यह कि मेरी उम्र 60 वर्ष या उससे अधिक है (या 12/31/</w:t>
      </w:r>
      <w:r w:rsidR="00707376">
        <w:t>2026</w:t>
      </w:r>
      <w:r>
        <w:t xml:space="preserve"> तक 60 वर्ष हो जाएगी)।</w:t>
      </w:r>
    </w:p>
    <w:p w14:paraId="4AF90620" w14:textId="3CCFE682" w:rsidR="005F6C1F" w:rsidRPr="00591CB7" w:rsidRDefault="005F6C1F" w:rsidP="005F6C1F">
      <w:pPr>
        <w:spacing w:after="0" w:line="240" w:lineRule="auto"/>
        <w:rPr>
          <w:b/>
          <w:bCs/>
        </w:rPr>
      </w:pPr>
      <w:r>
        <w:rPr>
          <w:b/>
        </w:rPr>
        <w:t>पहले प्रतिभागी का नाम (प्रिंट किया गया): _____________________________________________ जन्मतिथि ________________</w:t>
      </w:r>
      <w:r>
        <w:rPr>
          <w:b/>
        </w:rPr>
        <w:tab/>
      </w:r>
    </w:p>
    <w:p w14:paraId="4E6CE5E5" w14:textId="40377624" w:rsidR="005F6C1F" w:rsidRPr="00591CB7" w:rsidRDefault="005F6C1F" w:rsidP="005F6C1F">
      <w:pPr>
        <w:spacing w:after="0" w:line="240" w:lineRule="auto"/>
        <w:rPr>
          <w:b/>
          <w:bCs/>
        </w:rPr>
      </w:pPr>
      <w:r>
        <w:rPr>
          <w:b/>
        </w:rPr>
        <w:tab/>
      </w:r>
      <w:r>
        <w:rPr>
          <w:b/>
        </w:rPr>
        <w:tab/>
      </w:r>
      <w:r>
        <w:rPr>
          <w:b/>
        </w:rPr>
        <w:tab/>
      </w:r>
      <w:r>
        <w:rPr>
          <w:b/>
        </w:rPr>
        <w:tab/>
      </w:r>
      <w:r>
        <w:rPr>
          <w:b/>
        </w:rPr>
        <w:tab/>
        <w:t>(वह व्यक्ति जिसके लिए ये चेक हैं)</w:t>
      </w:r>
    </w:p>
    <w:p w14:paraId="42BC6E17" w14:textId="77777777" w:rsidR="005F6C1F" w:rsidRPr="00591CB7" w:rsidRDefault="005F6C1F" w:rsidP="005F6C1F">
      <w:pPr>
        <w:rPr>
          <w:b/>
          <w:bCs/>
        </w:rPr>
      </w:pPr>
      <w:r>
        <w:rPr>
          <w:b/>
        </w:rPr>
        <w:t xml:space="preserve"> </w:t>
      </w:r>
    </w:p>
    <w:p w14:paraId="51D83169" w14:textId="503E02DE" w:rsidR="005F6C1F" w:rsidRPr="00591CB7" w:rsidRDefault="005F6C1F" w:rsidP="005F6C1F">
      <w:pPr>
        <w:spacing w:after="0" w:line="240" w:lineRule="auto"/>
        <w:rPr>
          <w:b/>
          <w:bCs/>
        </w:rPr>
      </w:pPr>
      <w:r>
        <w:rPr>
          <w:b/>
        </w:rPr>
        <w:tab/>
      </w:r>
      <w:r>
        <w:rPr>
          <w:b/>
        </w:rPr>
        <w:tab/>
      </w:r>
      <w:r>
        <w:rPr>
          <w:b/>
        </w:rPr>
        <w:tab/>
      </w:r>
      <w:r>
        <w:rPr>
          <w:b/>
        </w:rPr>
        <w:tab/>
        <w:t>__________________________________________</w:t>
      </w:r>
    </w:p>
    <w:p w14:paraId="6DEC66CD" w14:textId="62508D3B" w:rsidR="005F6C1F" w:rsidRPr="00591CB7" w:rsidRDefault="005F6C1F" w:rsidP="005F6C1F">
      <w:pPr>
        <w:spacing w:after="0" w:line="240" w:lineRule="auto"/>
        <w:rPr>
          <w:b/>
          <w:bCs/>
        </w:rPr>
      </w:pPr>
      <w:r>
        <w:rPr>
          <w:b/>
        </w:rPr>
        <w:tab/>
      </w:r>
      <w:r>
        <w:rPr>
          <w:b/>
        </w:rPr>
        <w:tab/>
      </w:r>
      <w:r>
        <w:rPr>
          <w:b/>
        </w:rPr>
        <w:tab/>
      </w:r>
      <w:r>
        <w:rPr>
          <w:b/>
        </w:rPr>
        <w:tab/>
      </w:r>
      <w:r>
        <w:rPr>
          <w:b/>
        </w:rPr>
        <w:tab/>
        <w:t>(हस्ताक्षर)</w:t>
      </w:r>
    </w:p>
    <w:p w14:paraId="2130C8A0" w14:textId="77777777" w:rsidR="005F6C1F" w:rsidRDefault="005F6C1F" w:rsidP="005F6C1F">
      <w:pPr>
        <w:spacing w:after="0" w:line="240" w:lineRule="auto"/>
        <w:rPr>
          <w:b/>
          <w:bCs/>
        </w:rPr>
      </w:pPr>
    </w:p>
    <w:p w14:paraId="678D693B" w14:textId="674A0277" w:rsidR="005F6C1F" w:rsidRPr="00591CB7" w:rsidRDefault="005F6C1F" w:rsidP="00B57175">
      <w:pPr>
        <w:spacing w:after="0" w:line="240" w:lineRule="auto"/>
        <w:rPr>
          <w:b/>
          <w:bCs/>
        </w:rPr>
      </w:pPr>
      <w:r>
        <w:rPr>
          <w:b/>
        </w:rPr>
        <w:t>दूसरे प्रतिभागी का नाम (प्रिंट किया गया): ______________________________________________ जन्मतिथि ________________</w:t>
      </w:r>
      <w:r>
        <w:rPr>
          <w:b/>
        </w:rPr>
        <w:tab/>
      </w:r>
    </w:p>
    <w:p w14:paraId="370AE4BC" w14:textId="4092AABA" w:rsidR="005F6C1F" w:rsidRPr="00591CB7" w:rsidRDefault="005F6C1F" w:rsidP="00B57175">
      <w:pPr>
        <w:spacing w:after="0" w:line="240" w:lineRule="auto"/>
        <w:rPr>
          <w:b/>
          <w:bCs/>
        </w:rPr>
      </w:pPr>
      <w:r>
        <w:rPr>
          <w:b/>
        </w:rPr>
        <w:tab/>
      </w:r>
      <w:r>
        <w:rPr>
          <w:b/>
        </w:rPr>
        <w:tab/>
      </w:r>
      <w:r>
        <w:rPr>
          <w:b/>
        </w:rPr>
        <w:tab/>
      </w:r>
      <w:r>
        <w:rPr>
          <w:b/>
        </w:rPr>
        <w:tab/>
      </w:r>
      <w:r>
        <w:rPr>
          <w:b/>
        </w:rPr>
        <w:tab/>
        <w:t>(वह व्यक्ति जिसके लिए ये चेक हैं)</w:t>
      </w:r>
    </w:p>
    <w:p w14:paraId="37F5D424" w14:textId="77777777" w:rsidR="005F6C1F" w:rsidRPr="00591CB7" w:rsidRDefault="005F6C1F" w:rsidP="00B57175">
      <w:pPr>
        <w:spacing w:after="0" w:line="240" w:lineRule="auto"/>
        <w:rPr>
          <w:b/>
          <w:bCs/>
        </w:rPr>
      </w:pPr>
      <w:r>
        <w:rPr>
          <w:b/>
        </w:rPr>
        <w:t xml:space="preserve"> </w:t>
      </w:r>
    </w:p>
    <w:p w14:paraId="6CD84CBB" w14:textId="02C81DCC" w:rsidR="005F6C1F" w:rsidRPr="00591CB7" w:rsidRDefault="008013EB" w:rsidP="00B57175">
      <w:pPr>
        <w:spacing w:after="0" w:line="240" w:lineRule="auto"/>
        <w:rPr>
          <w:b/>
          <w:bCs/>
        </w:rPr>
      </w:pPr>
      <w:r>
        <w:rPr>
          <w:b/>
        </w:rPr>
        <w:tab/>
      </w:r>
      <w:r>
        <w:rPr>
          <w:b/>
        </w:rPr>
        <w:tab/>
      </w:r>
      <w:r>
        <w:rPr>
          <w:b/>
        </w:rPr>
        <w:tab/>
      </w:r>
      <w:r>
        <w:rPr>
          <w:b/>
        </w:rPr>
        <w:tab/>
        <w:t>__________________________________________</w:t>
      </w:r>
    </w:p>
    <w:p w14:paraId="6765C623" w14:textId="344FF54F" w:rsidR="005F6C1F" w:rsidRDefault="005F6C1F" w:rsidP="00B57175">
      <w:pPr>
        <w:spacing w:after="0" w:line="240" w:lineRule="auto"/>
        <w:rPr>
          <w:b/>
          <w:bCs/>
        </w:rPr>
      </w:pPr>
      <w:r>
        <w:rPr>
          <w:b/>
        </w:rPr>
        <w:tab/>
      </w:r>
      <w:r>
        <w:rPr>
          <w:b/>
        </w:rPr>
        <w:tab/>
      </w:r>
      <w:r>
        <w:rPr>
          <w:b/>
        </w:rPr>
        <w:tab/>
      </w:r>
      <w:r>
        <w:rPr>
          <w:b/>
        </w:rPr>
        <w:tab/>
      </w:r>
      <w:r>
        <w:rPr>
          <w:b/>
        </w:rPr>
        <w:tab/>
      </w:r>
      <w:r>
        <w:rPr>
          <w:b/>
        </w:rPr>
        <w:tab/>
        <w:t>(हस्ताक्षर)</w:t>
      </w:r>
    </w:p>
    <w:p w14:paraId="7A86BDEA" w14:textId="77777777" w:rsidR="00B57175" w:rsidRPr="00B57175" w:rsidRDefault="00B57175" w:rsidP="00B57175">
      <w:pPr>
        <w:spacing w:after="0" w:line="240" w:lineRule="auto"/>
        <w:rPr>
          <w:b/>
          <w:bCs/>
        </w:rPr>
      </w:pPr>
    </w:p>
    <w:p w14:paraId="466F0C9F" w14:textId="0E64639B" w:rsidR="005F6C1F" w:rsidRDefault="005F6C1F" w:rsidP="00B57175">
      <w:pPr>
        <w:spacing w:after="0" w:line="240" w:lineRule="auto"/>
        <w:rPr>
          <w:b/>
          <w:bCs/>
        </w:rPr>
      </w:pPr>
      <w:r>
        <w:rPr>
          <w:b/>
        </w:rPr>
        <w:t>पता (प्रिंट किया गया):</w:t>
      </w:r>
      <w:r>
        <w:rPr>
          <w:b/>
        </w:rPr>
        <w:tab/>
        <w:t xml:space="preserve"> ___________________________________________________________________________________</w:t>
      </w:r>
      <w:r>
        <w:rPr>
          <w:b/>
        </w:rPr>
        <w:tab/>
      </w:r>
      <w:r>
        <w:rPr>
          <w:b/>
        </w:rPr>
        <w:tab/>
      </w:r>
      <w:r>
        <w:rPr>
          <w:b/>
        </w:rPr>
        <w:tab/>
        <w:t xml:space="preserve"> (मार्ग)</w:t>
      </w:r>
      <w:r>
        <w:rPr>
          <w:b/>
        </w:rPr>
        <w:tab/>
      </w:r>
      <w:r>
        <w:rPr>
          <w:b/>
        </w:rPr>
        <w:tab/>
      </w:r>
      <w:r>
        <w:rPr>
          <w:b/>
        </w:rPr>
        <w:tab/>
      </w:r>
      <w:r>
        <w:rPr>
          <w:b/>
        </w:rPr>
        <w:tab/>
        <w:t xml:space="preserve">(शहर) </w:t>
      </w:r>
      <w:r>
        <w:rPr>
          <w:b/>
        </w:rPr>
        <w:tab/>
      </w:r>
      <w:r>
        <w:rPr>
          <w:b/>
        </w:rPr>
        <w:tab/>
      </w:r>
      <w:r>
        <w:rPr>
          <w:b/>
        </w:rPr>
        <w:tab/>
        <w:t xml:space="preserve">(राज्य) </w:t>
      </w:r>
      <w:r>
        <w:rPr>
          <w:b/>
        </w:rPr>
        <w:tab/>
      </w:r>
      <w:r>
        <w:rPr>
          <w:b/>
        </w:rPr>
        <w:tab/>
        <w:t>(ज़िप कोड)</w:t>
      </w:r>
      <w:r>
        <w:rPr>
          <w:b/>
        </w:rPr>
        <w:tab/>
      </w:r>
      <w:r>
        <w:rPr>
          <w:b/>
        </w:rPr>
        <w:tab/>
      </w:r>
      <w:r>
        <w:rPr>
          <w:b/>
        </w:rPr>
        <w:tab/>
      </w:r>
      <w:r>
        <w:rPr>
          <w:b/>
        </w:rPr>
        <w:tab/>
      </w:r>
      <w:r>
        <w:rPr>
          <w:b/>
        </w:rPr>
        <w:tab/>
      </w:r>
      <w:r>
        <w:rPr>
          <w:b/>
        </w:rPr>
        <w:tab/>
      </w:r>
      <w:r>
        <w:rPr>
          <w:b/>
        </w:rPr>
        <w:tab/>
      </w:r>
      <w:r>
        <w:rPr>
          <w:b/>
        </w:rPr>
        <w:tab/>
      </w:r>
      <w:r>
        <w:rPr>
          <w:b/>
        </w:rPr>
        <w:tab/>
      </w:r>
    </w:p>
    <w:p w14:paraId="793B42F7" w14:textId="77777777" w:rsidR="00B57175" w:rsidRDefault="005F6C1F" w:rsidP="005F6C1F">
      <w:pPr>
        <w:rPr>
          <w:b/>
          <w:bCs/>
        </w:rPr>
      </w:pPr>
      <w:r>
        <w:rPr>
          <w:b/>
        </w:rPr>
        <w:t>टेलीफ़ोन नंबर: ______________________________________________ निवास का देश: _______________</w:t>
      </w:r>
      <w:r>
        <w:rPr>
          <w:b/>
        </w:rPr>
        <w:tab/>
      </w:r>
    </w:p>
    <w:p w14:paraId="39A6C231" w14:textId="1D4D8E89" w:rsidR="00B57175" w:rsidRDefault="00A32C11" w:rsidP="00B57175">
      <w:pPr>
        <w:spacing w:after="0" w:line="240" w:lineRule="auto"/>
      </w:pPr>
      <w:sdt>
        <w:sdtPr>
          <w:id w:val="-665552354"/>
          <w14:checkbox>
            <w14:checked w14:val="0"/>
            <w14:checkedState w14:val="2612" w14:font="MS Gothic"/>
            <w14:uncheckedState w14:val="2610" w14:font="MS Gothic"/>
          </w14:checkbox>
        </w:sdtPr>
        <w:sdtEndPr/>
        <w:sdtContent>
          <w:r w:rsidR="00B57175">
            <w:rPr>
              <w:rFonts w:ascii="MS Gothic" w:eastAsia="MS Gothic" w:hAnsi="MS Gothic" w:hint="eastAsia"/>
            </w:rPr>
            <w:t>☐</w:t>
          </w:r>
        </w:sdtContent>
      </w:sdt>
      <w:r w:rsidR="00D23132">
        <w:t xml:space="preserve"> </w:t>
      </w:r>
      <w:r w:rsidR="00D23132">
        <w:rPr>
          <w:lang w:bidi="hi-IN"/>
        </w:rPr>
        <w:t>मैं</w:t>
      </w:r>
      <w:r w:rsidR="00D23132">
        <w:t xml:space="preserve"> </w:t>
      </w:r>
      <w:r w:rsidR="00D23132">
        <w:rPr>
          <w:lang w:bidi="hi-IN"/>
        </w:rPr>
        <w:t>अपने</w:t>
      </w:r>
      <w:r w:rsidR="00D23132">
        <w:t xml:space="preserve"> SFMNP </w:t>
      </w:r>
      <w:r w:rsidR="00D23132">
        <w:rPr>
          <w:lang w:bidi="hi-IN"/>
        </w:rPr>
        <w:t>वाउचर</w:t>
      </w:r>
      <w:r w:rsidR="00D23132">
        <w:t xml:space="preserve"> </w:t>
      </w:r>
      <w:r w:rsidR="00D23132">
        <w:rPr>
          <w:lang w:bidi="hi-IN"/>
        </w:rPr>
        <w:t>रिडीम</w:t>
      </w:r>
      <w:r w:rsidR="00D23132">
        <w:t xml:space="preserve"> </w:t>
      </w:r>
      <w:r w:rsidR="00D23132">
        <w:rPr>
          <w:lang w:bidi="hi-IN"/>
        </w:rPr>
        <w:t>करने</w:t>
      </w:r>
      <w:r w:rsidR="00D23132">
        <w:t xml:space="preserve"> </w:t>
      </w:r>
      <w:r w:rsidR="00D23132">
        <w:rPr>
          <w:lang w:bidi="hi-IN"/>
        </w:rPr>
        <w:t>से</w:t>
      </w:r>
      <w:r w:rsidR="00D23132">
        <w:t xml:space="preserve"> </w:t>
      </w:r>
      <w:r w:rsidR="00D23132">
        <w:rPr>
          <w:lang w:bidi="hi-IN"/>
        </w:rPr>
        <w:t>पहले</w:t>
      </w:r>
      <w:r w:rsidR="00D23132">
        <w:t xml:space="preserve"> “</w:t>
      </w:r>
      <w:r w:rsidR="00D23132">
        <w:rPr>
          <w:lang w:bidi="hi-IN"/>
        </w:rPr>
        <w:t>बुज़ुर्गों</w:t>
      </w:r>
      <w:r w:rsidR="00D23132">
        <w:t xml:space="preserve"> </w:t>
      </w:r>
      <w:r w:rsidR="00D23132">
        <w:rPr>
          <w:lang w:bidi="hi-IN"/>
        </w:rPr>
        <w:t>के</w:t>
      </w:r>
      <w:r w:rsidR="00D23132">
        <w:t xml:space="preserve"> </w:t>
      </w:r>
      <w:r w:rsidR="00D23132">
        <w:rPr>
          <w:lang w:bidi="hi-IN"/>
        </w:rPr>
        <w:t>लिए</w:t>
      </w:r>
      <w:r w:rsidR="00D23132">
        <w:t xml:space="preserve"> My Plate” </w:t>
      </w:r>
      <w:r w:rsidR="00D23132">
        <w:rPr>
          <w:lang w:bidi="hi-IN"/>
        </w:rPr>
        <w:t>वीडियो</w:t>
      </w:r>
      <w:r w:rsidR="00D23132">
        <w:t xml:space="preserve"> </w:t>
      </w:r>
      <w:r w:rsidR="00D23132">
        <w:rPr>
          <w:lang w:bidi="hi-IN"/>
        </w:rPr>
        <w:t>देखूँगा</w:t>
      </w:r>
      <w:r w:rsidR="00D23132">
        <w:t>/</w:t>
      </w:r>
      <w:r w:rsidR="00D23132">
        <w:rPr>
          <w:lang w:bidi="hi-IN"/>
        </w:rPr>
        <w:t>देखूँगी</w:t>
      </w:r>
      <w:r w:rsidR="00D23132">
        <w:t>/</w:t>
      </w:r>
      <w:r w:rsidR="00D23132">
        <w:rPr>
          <w:lang w:bidi="hi-IN"/>
        </w:rPr>
        <w:t>देख</w:t>
      </w:r>
      <w:r w:rsidR="00D23132">
        <w:t xml:space="preserve"> </w:t>
      </w:r>
      <w:r w:rsidR="00D23132">
        <w:rPr>
          <w:lang w:bidi="hi-IN"/>
        </w:rPr>
        <w:t>चुका</w:t>
      </w:r>
      <w:r w:rsidR="00D23132">
        <w:t>/</w:t>
      </w:r>
      <w:r w:rsidR="00D23132">
        <w:rPr>
          <w:lang w:bidi="hi-IN"/>
        </w:rPr>
        <w:t>चुकी</w:t>
      </w:r>
      <w:r w:rsidR="00D23132">
        <w:t xml:space="preserve"> </w:t>
      </w:r>
      <w:r w:rsidR="00D23132">
        <w:rPr>
          <w:lang w:bidi="hi-IN"/>
        </w:rPr>
        <w:t>हूँ।</w:t>
      </w:r>
    </w:p>
    <w:p w14:paraId="64D95F01" w14:textId="107BF76E" w:rsidR="00B57175" w:rsidRDefault="005F6C1F" w:rsidP="00B57175">
      <w:pPr>
        <w:spacing w:after="0" w:line="240" w:lineRule="auto"/>
      </w:pPr>
      <w:r>
        <w:tab/>
      </w:r>
      <w:r>
        <w:tab/>
      </w:r>
    </w:p>
    <w:p w14:paraId="0DA6ACCD" w14:textId="55F9A26F" w:rsidR="005F6C1F" w:rsidRDefault="005F6C1F" w:rsidP="00B57175">
      <w:pPr>
        <w:spacing w:after="0" w:line="240" w:lineRule="auto"/>
        <w:rPr>
          <w:b/>
          <w:bCs/>
        </w:rPr>
      </w:pPr>
      <w:r>
        <w:rPr>
          <w:b/>
        </w:rPr>
        <w:t>कृपया प्रत्येक के लिए उपयुक्त पहचानकर्ता पर गोला लगाएं:</w:t>
      </w:r>
    </w:p>
    <w:p w14:paraId="6BC8F1D3" w14:textId="77777777" w:rsidR="005F6C1F" w:rsidRPr="00591CB7" w:rsidRDefault="005F6C1F" w:rsidP="005F6C1F">
      <w:pPr>
        <w:spacing w:after="0" w:line="240" w:lineRule="auto"/>
        <w:rPr>
          <w:b/>
          <w:bCs/>
        </w:rPr>
      </w:pPr>
    </w:p>
    <w:p w14:paraId="4E3FEF84" w14:textId="6D136A4B" w:rsidR="005F6C1F" w:rsidRDefault="005F6C1F" w:rsidP="005F6C1F">
      <w:pPr>
        <w:spacing w:after="0" w:line="240" w:lineRule="auto"/>
      </w:pPr>
      <w:r>
        <w:rPr>
          <w:b/>
          <w:bCs/>
        </w:rPr>
        <w:lastRenderedPageBreak/>
        <w:t>जाति</w:t>
      </w:r>
      <w:r>
        <w:rPr>
          <w:b/>
        </w:rPr>
        <w:t>:</w:t>
      </w:r>
      <w:dir w:val="ltr">
        <w:r>
          <w:tab/>
          <w:t>हिस्पैनिक या लैटिनो</w:t>
        </w:r>
        <w:r>
          <w:rPr>
            <w:b/>
          </w:rPr>
          <w:tab/>
        </w:r>
        <w:r>
          <w:tab/>
          <w:t>हिस्पैनिक या लैटिनो नहीं</w:t>
        </w:r>
        <w:r>
          <w:t>‬</w:t>
        </w:r>
        <w:r w:rsidR="00A32C11">
          <w:t>‬</w:t>
        </w:r>
      </w:dir>
    </w:p>
    <w:p w14:paraId="621689FD" w14:textId="77777777" w:rsidR="005F6C1F" w:rsidRDefault="005F6C1F" w:rsidP="005F6C1F">
      <w:pPr>
        <w:spacing w:after="0" w:line="240" w:lineRule="auto"/>
      </w:pPr>
    </w:p>
    <w:p w14:paraId="05D479E4" w14:textId="14FC3F0A" w:rsidR="005F6C1F" w:rsidRDefault="005F6C1F" w:rsidP="005F6C1F">
      <w:pPr>
        <w:spacing w:after="0" w:line="240" w:lineRule="auto"/>
      </w:pPr>
      <w:r>
        <w:rPr>
          <w:b/>
        </w:rPr>
        <w:t>नस्ल:</w:t>
      </w:r>
      <w:r>
        <w:t xml:space="preserve"> </w:t>
      </w:r>
      <w:r>
        <w:tab/>
      </w:r>
      <w:r>
        <w:tab/>
        <w:t>अमेरिकन इंडियन या अलास्का के मूल निवासी</w:t>
      </w:r>
      <w:r>
        <w:rPr>
          <w:b/>
        </w:rPr>
        <w:tab/>
      </w:r>
      <w:r>
        <w:tab/>
      </w:r>
      <w:r>
        <w:tab/>
        <w:t>एशियाई</w:t>
      </w:r>
      <w:r>
        <w:rPr>
          <w:b/>
        </w:rPr>
        <w:tab/>
      </w:r>
      <w:r>
        <w:tab/>
        <w:t xml:space="preserve"> अश्वेत या अफ्रीकी अमेरिकी</w:t>
      </w:r>
    </w:p>
    <w:p w14:paraId="29073FD4" w14:textId="45A8FE56" w:rsidR="005F6C1F" w:rsidRDefault="005F6C1F" w:rsidP="005F6C1F">
      <w:pPr>
        <w:spacing w:after="0" w:line="240" w:lineRule="auto"/>
      </w:pPr>
      <w:r>
        <w:tab/>
      </w:r>
      <w:r>
        <w:tab/>
        <w:t xml:space="preserve">मूल हवाई निवासी या अन्य पैसिफ़िक आइलैंडर </w:t>
      </w:r>
      <w:r>
        <w:tab/>
        <w:t>श्वेत</w:t>
      </w:r>
    </w:p>
    <w:p w14:paraId="05CC715D" w14:textId="77777777" w:rsidR="00AB1B7F" w:rsidRDefault="00AB1B7F" w:rsidP="00AB1B7F">
      <w:pPr>
        <w:spacing w:after="0" w:line="240" w:lineRule="auto"/>
        <w:rPr>
          <w:b/>
          <w:bCs/>
        </w:rPr>
      </w:pPr>
    </w:p>
    <w:p w14:paraId="2B36778B" w14:textId="6FED2E55" w:rsidR="00AB1B7F" w:rsidRDefault="00AB1B7F" w:rsidP="00AB1B7F">
      <w:pPr>
        <w:spacing w:after="0" w:line="240" w:lineRule="auto"/>
        <w:rPr>
          <w:b/>
          <w:bCs/>
        </w:rPr>
      </w:pPr>
      <w:r>
        <w:rPr>
          <w:b/>
        </w:rPr>
        <w:t>चेक की रेंज: _____________________________________________ (केवल कार्यालय के उपयोग के लिए)</w:t>
      </w:r>
    </w:p>
    <w:p w14:paraId="10C62A5B" w14:textId="1B0BB474" w:rsidR="00C7364B" w:rsidRDefault="00586194" w:rsidP="00AB1B7F">
      <w:pPr>
        <w:spacing w:after="0" w:line="240" w:lineRule="auto"/>
        <w:rPr>
          <w:b/>
          <w:bCs/>
        </w:rPr>
      </w:pPr>
      <w:r>
        <w:rPr>
          <w:b/>
        </w:rPr>
        <w:tab/>
      </w:r>
      <w:r>
        <w:rPr>
          <w:b/>
        </w:rPr>
        <w:tab/>
      </w:r>
      <w:r>
        <w:rPr>
          <w:b/>
        </w:rPr>
        <w:tab/>
      </w:r>
    </w:p>
    <w:p w14:paraId="2E204E23" w14:textId="6146C5A1" w:rsidR="00C7364B" w:rsidRPr="00AB1B7F" w:rsidRDefault="00C7364B" w:rsidP="00C7364B">
      <w:pPr>
        <w:spacing w:after="0" w:line="240" w:lineRule="auto"/>
        <w:jc w:val="center"/>
        <w:rPr>
          <w:b/>
          <w:bCs/>
        </w:rPr>
      </w:pPr>
      <w:r>
        <w:rPr>
          <w:b/>
        </w:rPr>
        <w:t>कृपया USDA गैर-भेदभाव कथन के लिए पीछे देखें</w:t>
      </w:r>
    </w:p>
    <w:p w14:paraId="67EF2B0B" w14:textId="01D5A988" w:rsidR="005F6C1F" w:rsidRDefault="005F6C1F" w:rsidP="00362FBA">
      <w:pPr>
        <w:spacing w:after="0" w:line="240" w:lineRule="auto"/>
        <w:jc w:val="center"/>
        <w:rPr>
          <w:b/>
          <w:bCs/>
          <w:sz w:val="28"/>
          <w:szCs w:val="28"/>
        </w:rPr>
      </w:pPr>
      <w:r>
        <w:br w:type="page"/>
      </w:r>
      <w:r>
        <w:rPr>
          <w:b/>
          <w:sz w:val="28"/>
        </w:rPr>
        <w:lastRenderedPageBreak/>
        <w:t>USDA गैर-भेदभाव कथन</w:t>
      </w:r>
    </w:p>
    <w:p w14:paraId="24CD45EF" w14:textId="77777777" w:rsidR="00BA6408" w:rsidRPr="00362FBA" w:rsidRDefault="00BA6408" w:rsidP="00BA6408">
      <w:pPr>
        <w:pStyle w:val="NormalWeb"/>
        <w:spacing w:after="0"/>
        <w:rPr>
          <w:rFonts w:asciiTheme="minorHAnsi" w:hAnsiTheme="minorHAnsi" w:cstheme="minorHAnsi"/>
          <w:sz w:val="22"/>
          <w:szCs w:val="22"/>
        </w:rPr>
      </w:pPr>
      <w:r>
        <w:rPr>
          <w:rFonts w:asciiTheme="minorHAnsi" w:hAnsiTheme="minorHAnsi"/>
          <w:sz w:val="22"/>
        </w:rPr>
        <w:t>संघीय नागरिक अधिकार कानून और U.S. Department of Agriculture (USDA) के नागरिक अधिकार विनियमों और नीतियों के अनुसार, USDA, उसकी एजेंसियाँ, कार्यालय और कर्मचारी, और USDA प्रोग्रामों में भाग लेने वाले या उनका प्रशासन करने वाले संस्थानों को USDA द्वारा संचालित या वित्तीय सहायता प्राप्त किसी भी प्रोग्राम या गतिविधि में नस्ल, रंग, राष्ट्रीय मूल, धर्म, लिंग, विकलांगता, आयु, वैवाहिक स्थिति, परिवार/माता-पिता की स्थिति, किसी सार्वजनिक सहायता प्रोग्राम से प्राप्त आय, राजनीतिक मान्यताओं, या पूर्व नागरिक अधिकार गतिविधि के लिए प्रतिशोध या बदले के आधार पर भेदभाव करने से प्रतिबंधित किया गया है (सभी आधार सभी प्रोग्रामों पर लागू नहीं होते)। उपाय और शिकायत दर्ज करने की समय-सीमाएं प्रोग्राम या घटना के अनुसार अलग-अलग होती हैं।</w:t>
      </w:r>
    </w:p>
    <w:p w14:paraId="7200B537" w14:textId="77777777" w:rsidR="00BA6408" w:rsidRPr="00362FBA" w:rsidRDefault="00BA6408" w:rsidP="00BA6408">
      <w:pPr>
        <w:pStyle w:val="NormalWeb"/>
        <w:spacing w:before="0" w:after="0"/>
        <w:rPr>
          <w:rFonts w:asciiTheme="minorHAnsi" w:hAnsiTheme="minorHAnsi" w:cstheme="minorHAnsi"/>
          <w:sz w:val="22"/>
          <w:szCs w:val="22"/>
        </w:rPr>
      </w:pPr>
      <w:r>
        <w:rPr>
          <w:rFonts w:asciiTheme="minorHAnsi" w:hAnsiTheme="minorHAnsi"/>
          <w:sz w:val="22"/>
        </w:rPr>
        <w:t>विकलांग व्यक्ति जिन्हें प्रोग्राम की जानकारी के लिए संचार के वैकल्पिक साधनों की आवश्यकता होती है (जैसे, ब्रेल, बड़े प्रिंट, ऑडियोटेप, अमेरिकी सांकेतिक भाषा, आदि) को ज़िम्मेदार एजेंसी या USDA के TARGET Center से (202) 720-2600 (वॉयस और TTY) पर संपर्क करना चाहिए या Federal Relay Service के माध्यम से USDA से (800) 877-8339 पर संपर्क करना चाहिए। इसके अलावा, इस प्रोग्राम की जानकारी अंग्रेज़ी के अलावा अन्य भाषाओं में भी उपलब्ध कराई जा सकती है।</w:t>
      </w:r>
    </w:p>
    <w:p w14:paraId="2035058E" w14:textId="77777777" w:rsidR="00BA6408" w:rsidRPr="00362FBA" w:rsidRDefault="00BA6408" w:rsidP="00BA6408">
      <w:pPr>
        <w:pStyle w:val="NormalWeb"/>
        <w:spacing w:before="0" w:beforeAutospacing="0" w:after="0" w:afterAutospacing="0"/>
        <w:rPr>
          <w:rFonts w:asciiTheme="minorHAnsi" w:hAnsiTheme="minorHAnsi" w:cstheme="minorHAnsi"/>
          <w:sz w:val="22"/>
          <w:szCs w:val="22"/>
        </w:rPr>
      </w:pPr>
      <w:r>
        <w:t>प्रोग्राम भेदभाव शिकायत दर्ज करने के लिए, USDA प्रोग्राम भेदभाव शिकायत फ़ॉर्म</w:t>
      </w:r>
      <w:r>
        <w:rPr>
          <w:rFonts w:asciiTheme="minorHAnsi" w:hAnsiTheme="minorHAnsi"/>
          <w:sz w:val="22"/>
        </w:rPr>
        <w:t>, AD-3027, भरें जो </w:t>
      </w:r>
      <w:hyperlink r:id="rId10" w:history="1">
        <w:hyperlink r:id="rId11" w:tgtFrame="_blank" w:history="1">
          <w:r>
            <w:rPr>
              <w:rStyle w:val="Hyperlink"/>
              <w:rFonts w:asciiTheme="minorHAnsi" w:hAnsiTheme="minorHAnsi"/>
              <w:color w:val="auto"/>
              <w:sz w:val="22"/>
            </w:rPr>
            <w:t>https://www.usda.gov/sites/default/files/documents/ad-3027.pdf</w:t>
          </w:r>
        </w:hyperlink>
      </w:hyperlink>
      <w:r>
        <w:rPr>
          <w:rFonts w:asciiTheme="minorHAnsi" w:hAnsiTheme="minorHAnsi"/>
          <w:sz w:val="22"/>
        </w:rPr>
        <w:t> पर ऑनलाइन और USDA के किसी भी कार्यालय में मिलता है या USDA को संबोधित एक पत्र लिखें और उस पत्र में फ़ॉर्म में मांगी गई सारी जानकारी प्रदान करें। शिकायत फ़ॉर्म की कॉपी के लिए अनुरोध करने के लिए, (866) 632-9992 पर कॉल करें। कृपया अपना पूरा भरा हुआ फ़ॉर्म या पत्र USDA को निम्न के ज़रिए सबमिट करें:</w:t>
      </w:r>
    </w:p>
    <w:p w14:paraId="3672A051" w14:textId="77777777" w:rsidR="005F6C1F" w:rsidRPr="005F6C1F" w:rsidRDefault="005F6C1F" w:rsidP="005F6C1F">
      <w:pPr>
        <w:shd w:val="clear" w:color="auto" w:fill="FFFFFF"/>
        <w:spacing w:after="0" w:line="240" w:lineRule="auto"/>
        <w:rPr>
          <w:rFonts w:eastAsia="Times New Roman" w:cstheme="minorHAnsi"/>
          <w:color w:val="1B1B1B"/>
        </w:rPr>
      </w:pPr>
    </w:p>
    <w:p w14:paraId="03766A4B" w14:textId="77777777" w:rsidR="005F6C1F" w:rsidRDefault="005F6C1F" w:rsidP="005F6C1F">
      <w:pPr>
        <w:numPr>
          <w:ilvl w:val="0"/>
          <w:numId w:val="1"/>
        </w:numPr>
        <w:shd w:val="clear" w:color="auto" w:fill="FFFFFF"/>
        <w:spacing w:after="0" w:line="240" w:lineRule="auto"/>
        <w:rPr>
          <w:rFonts w:eastAsia="Times New Roman" w:cstheme="minorHAnsi"/>
          <w:color w:val="1B1B1B"/>
        </w:rPr>
      </w:pPr>
      <w:r>
        <w:rPr>
          <w:b/>
          <w:color w:val="1B1B1B"/>
        </w:rPr>
        <w:t>डाक पता:</w:t>
      </w:r>
      <w:r>
        <w:rPr>
          <w:color w:val="1B1B1B"/>
        </w:rPr>
        <w:br/>
        <w:t>U.S. Department of Agriculture</w:t>
      </w:r>
      <w:r>
        <w:rPr>
          <w:color w:val="1B1B1B"/>
        </w:rPr>
        <w:br/>
        <w:t>Office of the Assistant Secretary for Civil Rights</w:t>
      </w:r>
      <w:r>
        <w:rPr>
          <w:color w:val="1B1B1B"/>
        </w:rPr>
        <w:br/>
        <w:t>1400 Independence Avenue, SW</w:t>
      </w:r>
      <w:r>
        <w:rPr>
          <w:color w:val="1B1B1B"/>
        </w:rPr>
        <w:br/>
        <w:t>Washington, D.C. 20250-9410; या</w:t>
      </w:r>
    </w:p>
    <w:p w14:paraId="6FF09F62" w14:textId="77777777" w:rsidR="0052244B" w:rsidRPr="005F6C1F" w:rsidRDefault="0052244B" w:rsidP="0052244B">
      <w:pPr>
        <w:shd w:val="clear" w:color="auto" w:fill="FFFFFF"/>
        <w:spacing w:after="0" w:line="240" w:lineRule="auto"/>
        <w:ind w:left="720"/>
        <w:rPr>
          <w:rFonts w:eastAsia="Times New Roman" w:cstheme="minorHAnsi"/>
          <w:color w:val="1B1B1B"/>
        </w:rPr>
      </w:pPr>
    </w:p>
    <w:p w14:paraId="70D87DE2" w14:textId="60ADBE0D" w:rsidR="005F6C1F" w:rsidRDefault="005F6C1F" w:rsidP="005F6C1F">
      <w:pPr>
        <w:numPr>
          <w:ilvl w:val="0"/>
          <w:numId w:val="1"/>
        </w:numPr>
        <w:shd w:val="clear" w:color="auto" w:fill="FFFFFF"/>
        <w:spacing w:after="0" w:line="240" w:lineRule="auto"/>
        <w:rPr>
          <w:rFonts w:eastAsia="Times New Roman" w:cstheme="minorHAnsi"/>
          <w:color w:val="1B1B1B"/>
        </w:rPr>
      </w:pPr>
      <w:r>
        <w:rPr>
          <w:b/>
          <w:color w:val="1B1B1B"/>
        </w:rPr>
        <w:t>फ़ैक्स:</w:t>
      </w:r>
      <w:r>
        <w:rPr>
          <w:color w:val="1B1B1B"/>
        </w:rPr>
        <w:br/>
        <w:t>(202) 690-7442; या</w:t>
      </w:r>
    </w:p>
    <w:p w14:paraId="12A2C2AB" w14:textId="77777777" w:rsidR="0052244B" w:rsidRPr="005F6C1F" w:rsidRDefault="0052244B" w:rsidP="0052244B">
      <w:pPr>
        <w:shd w:val="clear" w:color="auto" w:fill="FFFFFF"/>
        <w:spacing w:after="0" w:line="240" w:lineRule="auto"/>
        <w:rPr>
          <w:rFonts w:eastAsia="Times New Roman" w:cstheme="minorHAnsi"/>
          <w:color w:val="1B1B1B"/>
        </w:rPr>
      </w:pPr>
    </w:p>
    <w:p w14:paraId="3C62419C" w14:textId="77777777" w:rsidR="005F6C1F" w:rsidRPr="005F6C1F" w:rsidRDefault="005F6C1F" w:rsidP="005F6C1F">
      <w:pPr>
        <w:numPr>
          <w:ilvl w:val="0"/>
          <w:numId w:val="1"/>
        </w:numPr>
        <w:shd w:val="clear" w:color="auto" w:fill="FFFFFF"/>
        <w:spacing w:after="0" w:line="240" w:lineRule="auto"/>
        <w:rPr>
          <w:rFonts w:eastAsia="Times New Roman" w:cstheme="minorHAnsi"/>
          <w:color w:val="1B1B1B"/>
        </w:rPr>
      </w:pPr>
      <w:r>
        <w:rPr>
          <w:b/>
          <w:color w:val="1B1B1B"/>
        </w:rPr>
        <w:t>ईमेल:</w:t>
      </w:r>
      <w:r>
        <w:rPr>
          <w:color w:val="1B1B1B"/>
        </w:rPr>
        <w:br/>
      </w:r>
      <w:hyperlink r:id="rId12" w:history="1">
        <w:r>
          <w:rPr>
            <w:color w:val="2E8540"/>
            <w:u w:val="single"/>
          </w:rPr>
          <w:t>Program.Intake@usda.gov</w:t>
        </w:r>
      </w:hyperlink>
    </w:p>
    <w:p w14:paraId="207BD6EA" w14:textId="77777777" w:rsidR="005F6C1F" w:rsidRPr="005F6C1F" w:rsidRDefault="005F6C1F" w:rsidP="005F6C1F">
      <w:pPr>
        <w:shd w:val="clear" w:color="auto" w:fill="FFFFFF"/>
        <w:spacing w:after="0" w:line="240" w:lineRule="auto"/>
        <w:rPr>
          <w:rFonts w:eastAsia="Times New Roman" w:cstheme="minorHAnsi"/>
          <w:color w:val="1B1B1B"/>
        </w:rPr>
      </w:pPr>
      <w:r>
        <w:rPr>
          <w:color w:val="1B1B1B"/>
        </w:rPr>
        <w:t> </w:t>
      </w:r>
    </w:p>
    <w:p w14:paraId="49F08F4C" w14:textId="77777777" w:rsidR="005F6C1F" w:rsidRPr="005F6C1F" w:rsidRDefault="005F6C1F" w:rsidP="005F6C1F">
      <w:pPr>
        <w:shd w:val="clear" w:color="auto" w:fill="FFFFFF"/>
        <w:spacing w:after="0" w:line="240" w:lineRule="auto"/>
        <w:jc w:val="center"/>
        <w:rPr>
          <w:rFonts w:eastAsia="Times New Roman" w:cstheme="minorHAnsi"/>
          <w:color w:val="1B1B1B"/>
        </w:rPr>
      </w:pPr>
      <w:r>
        <w:rPr>
          <w:color w:val="1B1B1B"/>
        </w:rPr>
        <w:t>यह संस्थान समान अवसर प्रदाता है।</w:t>
      </w:r>
    </w:p>
    <w:p w14:paraId="2CB62A9B" w14:textId="77777777" w:rsidR="005F6C1F" w:rsidRPr="00591CB7" w:rsidRDefault="005F6C1F" w:rsidP="005F6C1F">
      <w:pPr>
        <w:rPr>
          <w:b/>
          <w:bCs/>
          <w:sz w:val="28"/>
          <w:szCs w:val="28"/>
        </w:rPr>
      </w:pPr>
    </w:p>
    <w:p w14:paraId="440ED4A5" w14:textId="7FA5072B" w:rsidR="00290B9D" w:rsidRDefault="00290B9D"/>
    <w:p w14:paraId="7910F0E8" w14:textId="19F6F0E4" w:rsidR="00394F17" w:rsidRPr="00394F17" w:rsidRDefault="00394F17" w:rsidP="00394F17"/>
    <w:p w14:paraId="31841101" w14:textId="328D135A" w:rsidR="00394F17" w:rsidRPr="00394F17" w:rsidRDefault="00394F17" w:rsidP="00394F17"/>
    <w:p w14:paraId="692C422D" w14:textId="61F3BA6C" w:rsidR="00394F17" w:rsidRPr="00394F17" w:rsidRDefault="00394F17" w:rsidP="00394F17"/>
    <w:p w14:paraId="5E43A7A9" w14:textId="6483E3D8" w:rsidR="00394F17" w:rsidRPr="00394F17" w:rsidRDefault="00394F17" w:rsidP="00394F17"/>
    <w:p w14:paraId="32C8D36D" w14:textId="5D63BD09" w:rsidR="00394F17" w:rsidRDefault="00394F17" w:rsidP="00394F17"/>
    <w:p w14:paraId="5657E433" w14:textId="04DA61E1" w:rsidR="00394F17" w:rsidRPr="00394F17" w:rsidRDefault="00394F17" w:rsidP="00394F17">
      <w:pPr>
        <w:tabs>
          <w:tab w:val="left" w:pos="6720"/>
        </w:tabs>
      </w:pPr>
      <w:r>
        <w:tab/>
      </w:r>
    </w:p>
    <w:sectPr w:rsidR="00394F17" w:rsidRPr="00394F17" w:rsidSect="00591CB7">
      <w:headerReference w:type="even" r:id="rId13"/>
      <w:headerReference w:type="default" r:id="rId14"/>
      <w:footerReference w:type="even" r:id="rId15"/>
      <w:footerReference w:type="default" r:id="rId16"/>
      <w:headerReference w:type="first" r:id="rId17"/>
      <w:footerReference w:type="first" r:id="rId18"/>
      <w:pgSz w:w="12240" w:h="15840"/>
      <w:pgMar w:top="720" w:right="720" w:bottom="720" w:left="720" w:header="706"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71A2B6" w14:textId="77777777" w:rsidR="00D060A7" w:rsidRDefault="00D060A7" w:rsidP="005F6C1F">
      <w:pPr>
        <w:spacing w:after="0" w:line="240" w:lineRule="auto"/>
      </w:pPr>
      <w:r>
        <w:separator/>
      </w:r>
    </w:p>
  </w:endnote>
  <w:endnote w:type="continuationSeparator" w:id="0">
    <w:p w14:paraId="4B9E8FC8" w14:textId="77777777" w:rsidR="00D060A7" w:rsidRDefault="00D060A7" w:rsidP="005F6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55182" w14:textId="77777777" w:rsidR="00A32C11" w:rsidRDefault="00A32C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6D599" w14:textId="3C098685" w:rsidR="008013EB" w:rsidRDefault="005F6C1F" w:rsidP="008013EB">
    <w:pPr>
      <w:spacing w:after="0" w:line="240" w:lineRule="auto"/>
      <w:rPr>
        <w:b/>
        <w:bCs/>
      </w:rPr>
    </w:pPr>
    <w:r>
      <w:rPr>
        <w:b/>
      </w:rPr>
      <w:t>यदि लागू हो तो कृपया COUNTY AGING OFFICE को आवेदन भेजें</w:t>
    </w:r>
  </w:p>
  <w:p w14:paraId="210A3B3B" w14:textId="0DA4878B" w:rsidR="005F6C1F" w:rsidRPr="005F6C1F" w:rsidRDefault="00326A8A">
    <w:pPr>
      <w:pStyle w:val="Footer"/>
      <w:rPr>
        <w:b/>
        <w:bCs/>
      </w:rPr>
    </w:pPr>
    <w:r>
      <w:rPr>
        <w:b/>
      </w:rPr>
      <w:t>चेक प्राप्त करने की अंतिम तिथि: 9/30/2</w:t>
    </w:r>
    <w:r w:rsidR="00A32C11">
      <w:rPr>
        <w:b/>
      </w:rPr>
      <w:t>6</w:t>
    </w:r>
  </w:p>
  <w:p w14:paraId="42361325" w14:textId="77777777" w:rsidR="005F6C1F" w:rsidRDefault="005F6C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1F0AD" w14:textId="77777777" w:rsidR="00A32C11" w:rsidRDefault="00A32C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1508D" w14:textId="77777777" w:rsidR="00D060A7" w:rsidRDefault="00D060A7" w:rsidP="005F6C1F">
      <w:pPr>
        <w:spacing w:after="0" w:line="240" w:lineRule="auto"/>
      </w:pPr>
      <w:r>
        <w:separator/>
      </w:r>
    </w:p>
  </w:footnote>
  <w:footnote w:type="continuationSeparator" w:id="0">
    <w:p w14:paraId="5F8E569D" w14:textId="77777777" w:rsidR="00D060A7" w:rsidRDefault="00D060A7" w:rsidP="005F6C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EC38A" w14:textId="77777777" w:rsidR="00A32C11" w:rsidRDefault="00A32C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36631" w14:textId="77777777" w:rsidR="00A32C11" w:rsidRDefault="00A32C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4EA91E" w14:textId="77777777" w:rsidR="00A32C11" w:rsidRDefault="00A32C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E51678E"/>
    <w:multiLevelType w:val="multilevel"/>
    <w:tmpl w:val="1C6838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28365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C1F"/>
    <w:rsid w:val="001B401E"/>
    <w:rsid w:val="002144AB"/>
    <w:rsid w:val="00270CD3"/>
    <w:rsid w:val="00290B9D"/>
    <w:rsid w:val="00326A8A"/>
    <w:rsid w:val="00327106"/>
    <w:rsid w:val="00362FBA"/>
    <w:rsid w:val="00394F17"/>
    <w:rsid w:val="00482A81"/>
    <w:rsid w:val="004A705F"/>
    <w:rsid w:val="004B612E"/>
    <w:rsid w:val="004C493F"/>
    <w:rsid w:val="0052244B"/>
    <w:rsid w:val="00586194"/>
    <w:rsid w:val="005F6C1F"/>
    <w:rsid w:val="006015E0"/>
    <w:rsid w:val="00707376"/>
    <w:rsid w:val="007208DE"/>
    <w:rsid w:val="008013EB"/>
    <w:rsid w:val="00813F82"/>
    <w:rsid w:val="00A32C11"/>
    <w:rsid w:val="00A6312B"/>
    <w:rsid w:val="00AB1B7F"/>
    <w:rsid w:val="00B57175"/>
    <w:rsid w:val="00BA6408"/>
    <w:rsid w:val="00C02181"/>
    <w:rsid w:val="00C53A68"/>
    <w:rsid w:val="00C7364B"/>
    <w:rsid w:val="00D060A7"/>
    <w:rsid w:val="00D23132"/>
    <w:rsid w:val="00D92811"/>
    <w:rsid w:val="00E33C28"/>
    <w:rsid w:val="00EC71E5"/>
    <w:rsid w:val="00EE29E0"/>
    <w:rsid w:val="00F84CB1"/>
    <w:rsid w:val="00F87DFF"/>
    <w:rsid w:val="00FF44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D47074"/>
  <w15:chartTrackingRefBased/>
  <w15:docId w15:val="{8708AC7A-9486-40F1-AD59-7CB4A54B5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i-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C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6C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C1F"/>
  </w:style>
  <w:style w:type="paragraph" w:styleId="Footer">
    <w:name w:val="footer"/>
    <w:basedOn w:val="Normal"/>
    <w:link w:val="FooterChar"/>
    <w:uiPriority w:val="99"/>
    <w:unhideWhenUsed/>
    <w:rsid w:val="005F6C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C1F"/>
  </w:style>
  <w:style w:type="paragraph" w:styleId="NormalWeb">
    <w:name w:val="Normal (Web)"/>
    <w:basedOn w:val="Normal"/>
    <w:uiPriority w:val="99"/>
    <w:unhideWhenUsed/>
    <w:rsid w:val="00C53A6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53A68"/>
    <w:rPr>
      <w:color w:val="0000FF"/>
      <w:u w:val="single"/>
    </w:rPr>
  </w:style>
  <w:style w:type="paragraph" w:styleId="ListParagraph">
    <w:name w:val="List Paragraph"/>
    <w:basedOn w:val="Normal"/>
    <w:uiPriority w:val="34"/>
    <w:qFormat/>
    <w:rsid w:val="005224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4284190">
      <w:bodyDiv w:val="1"/>
      <w:marLeft w:val="0"/>
      <w:marRight w:val="0"/>
      <w:marTop w:val="0"/>
      <w:marBottom w:val="0"/>
      <w:divBdr>
        <w:top w:val="none" w:sz="0" w:space="0" w:color="auto"/>
        <w:left w:val="none" w:sz="0" w:space="0" w:color="auto"/>
        <w:bottom w:val="none" w:sz="0" w:space="0" w:color="auto"/>
        <w:right w:val="none" w:sz="0" w:space="0" w:color="auto"/>
      </w:divBdr>
    </w:div>
    <w:div w:id="2036421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rogram.intake@usd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usda.gov/sites/default/files/documents/USDA-OASCR%20P-Complaint-Form-0508-0002-508-11-28-17Fax2Mail.pdf"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www.usda.gov/sites/default/files/documents/USDA-OASCR%20P-Complaint-Form-0508-0002-508-11-28-17Fax2Mail.pdf"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0EB0A7556D4BD4D870CE535D524C359" ma:contentTypeVersion="3" ma:contentTypeDescription="Create a new document." ma:contentTypeScope="" ma:versionID="8f3f1d514715046303447670de2db05d">
  <xsd:schema xmlns:xsd="http://www.w3.org/2001/XMLSchema" xmlns:xs="http://www.w3.org/2001/XMLSchema" xmlns:p="http://schemas.microsoft.com/office/2006/metadata/properties" xmlns:ns2="9cf38217-2f4f-4246-86f4-917675b0a4ea" targetNamespace="http://schemas.microsoft.com/office/2006/metadata/properties" ma:root="true" ma:fieldsID="a6f4abd22377778ef96d7b6d42f6efff" ns2:_="">
    <xsd:import namespace="9cf38217-2f4f-4246-86f4-917675b0a4e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f38217-2f4f-4246-86f4-917675b0a4e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18930C-1A08-4AD0-855F-76C287588B65}">
  <ds:schemaRefs>
    <ds:schemaRef ds:uri="http://schemas.microsoft.com/sharepoint/v3/contenttype/forms"/>
  </ds:schemaRefs>
</ds:datastoreItem>
</file>

<file path=customXml/itemProps2.xml><?xml version="1.0" encoding="utf-8"?>
<ds:datastoreItem xmlns:ds="http://schemas.openxmlformats.org/officeDocument/2006/customXml" ds:itemID="{8D7687C8-6D2E-463B-B0DA-5B828269071E}">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customXml/itemProps3.xml><?xml version="1.0" encoding="utf-8"?>
<ds:datastoreItem xmlns:ds="http://schemas.openxmlformats.org/officeDocument/2006/customXml" ds:itemID="{0B4FA792-96B8-4A0B-A0F4-061BAEA88B4B}"/>
</file>

<file path=docProps/app.xml><?xml version="1.0" encoding="utf-8"?>
<Properties xmlns="http://schemas.openxmlformats.org/officeDocument/2006/extended-properties" xmlns:vt="http://schemas.openxmlformats.org/officeDocument/2006/docPropsVTypes">
  <Template>Normal.dotm</Template>
  <TotalTime>51</TotalTime>
  <Pages>3</Pages>
  <Words>736</Words>
  <Characters>4200</Characters>
  <Application>Microsoft Office Word</Application>
  <DocSecurity>0</DocSecurity>
  <Lines>35</Lines>
  <Paragraphs>9</Paragraphs>
  <ScaleCrop>false</ScaleCrop>
  <Company/>
  <LinksUpToDate>false</LinksUpToDate>
  <CharactersWithSpaces>4927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Belanger, Tierney</dc:creator>
  <cp:keywords/>
  <dc:description/>
  <cp:lastModifiedBy>Meghan McGinty</cp:lastModifiedBy>
  <cp:revision>24</cp:revision>
  <cp:lastPrinted>2025-05-06T21:05:00Z</cp:lastPrinted>
  <dcterms:created xsi:type="dcterms:W3CDTF">2023-09-26T13:08:00Z</dcterms:created>
  <dcterms:modified xsi:type="dcterms:W3CDTF">2026-04-15T17:57:00Z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0x010100E0EB0A7556D4BD4D870CE535D524C359</vt:lpwstr>
  </property>
  <property fmtid="{D5CDD505-2E9C-101B-9397-08002B2CF9AE}" pid="3" name="MediaServiceImageTags">
    <vt:lpwstr/>
  </property>
  <property fmtid="{D5CDD505-2E9C-101B-9397-08002B2CF9AE}" pid="4" name="Order">
    <vt:r8>96700</vt:r8>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_ExtendedDescription">
    <vt:lpwstr/>
  </property>
</Properties>
</file>