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2FFC1" w14:textId="77777777" w:rsidR="00BC7BE0" w:rsidRPr="002022DF" w:rsidRDefault="00D4236A">
      <w:pPr>
        <w:spacing w:before="37"/>
        <w:ind w:left="3868" w:right="3870"/>
        <w:jc w:val="center"/>
        <w:rPr>
          <w:rFonts w:asciiTheme="minorHAnsi" w:hAnsiTheme="minorHAnsi" w:cstheme="minorHAnsi"/>
          <w:kern w:val="2"/>
          <w:sz w:val="20"/>
        </w:rPr>
      </w:pPr>
      <w:r w:rsidRPr="002022DF">
        <w:rPr>
          <w:rFonts w:asciiTheme="minorHAnsi" w:hAnsiTheme="minorHAnsi" w:cstheme="minorHAnsi"/>
          <w:kern w:val="2"/>
          <w:sz w:val="20"/>
          <w:lang w:bidi="uk-UA"/>
        </w:rPr>
        <w:t>ДЕПАРТАМЕНТ СІЛЬСЬКОГО ГОСПОДАРСТВА ШТАТУ ПЕНСИЛЬВАНІЯ</w:t>
      </w:r>
    </w:p>
    <w:p w14:paraId="0652FFC2" w14:textId="77777777" w:rsidR="00BC7BE0" w:rsidRPr="002022DF" w:rsidRDefault="00D4236A" w:rsidP="002022DF">
      <w:pPr>
        <w:spacing w:line="243" w:lineRule="exact"/>
        <w:ind w:left="3868" w:right="3020"/>
        <w:jc w:val="center"/>
        <w:rPr>
          <w:rFonts w:asciiTheme="minorHAnsi" w:hAnsiTheme="minorHAnsi" w:cstheme="minorHAnsi"/>
          <w:kern w:val="2"/>
          <w:sz w:val="20"/>
        </w:rPr>
      </w:pPr>
      <w:r w:rsidRPr="002022DF">
        <w:rPr>
          <w:rFonts w:asciiTheme="minorHAnsi" w:hAnsiTheme="minorHAnsi" w:cstheme="minorHAnsi"/>
          <w:kern w:val="2"/>
          <w:sz w:val="20"/>
          <w:lang w:bidi="uk-UA"/>
        </w:rPr>
        <w:t>ПРОГРАМА ДОПОМОГИ ЛІТНІМ ЛЮДЯМ У ПРИДБАННІ ПРОДУКТІВ ХАРЧУВАННЯ НА ФЕРМЕРСЬКИХ РИНКАХ (SENIOR FARMERS’ MARKET NUTRITION PROGRAM, SFMNP)</w:t>
      </w:r>
    </w:p>
    <w:p w14:paraId="0652FFC3" w14:textId="77777777" w:rsidR="00BC7BE0" w:rsidRPr="002022DF" w:rsidRDefault="00BC7BE0">
      <w:pPr>
        <w:pStyle w:val="BodyText"/>
        <w:spacing w:before="11"/>
        <w:rPr>
          <w:rFonts w:asciiTheme="minorHAnsi" w:hAnsiTheme="minorHAnsi" w:cstheme="minorHAnsi"/>
          <w:kern w:val="2"/>
          <w:sz w:val="15"/>
        </w:rPr>
      </w:pPr>
    </w:p>
    <w:p w14:paraId="0652FFC4" w14:textId="636BF7ED" w:rsidR="00BC7BE0" w:rsidRPr="002022DF" w:rsidRDefault="00D4236A">
      <w:pPr>
        <w:pStyle w:val="Title"/>
        <w:rPr>
          <w:rFonts w:asciiTheme="minorHAnsi" w:hAnsiTheme="minorHAnsi" w:cstheme="minorHAnsi"/>
          <w:kern w:val="2"/>
        </w:rPr>
      </w:pPr>
      <w:r w:rsidRPr="002022DF">
        <w:rPr>
          <w:rFonts w:asciiTheme="minorHAnsi" w:hAnsiTheme="minorHAnsi" w:cstheme="minorHAnsi"/>
          <w:kern w:val="2"/>
          <w:lang w:bidi="uk-UA"/>
        </w:rPr>
        <w:t>ПРАВО НА УЧАСТЬ У ПРОГРАМІ У 202</w:t>
      </w:r>
      <w:r w:rsidR="00B847E7">
        <w:rPr>
          <w:rFonts w:asciiTheme="minorHAnsi" w:hAnsiTheme="minorHAnsi" w:cstheme="minorHAnsi"/>
          <w:kern w:val="2"/>
          <w:lang w:val="en-US" w:bidi="uk-UA"/>
        </w:rPr>
        <w:t>6</w:t>
      </w:r>
      <w:r w:rsidRPr="002022DF">
        <w:rPr>
          <w:rFonts w:asciiTheme="minorHAnsi" w:hAnsiTheme="minorHAnsi" w:cstheme="minorHAnsi"/>
          <w:kern w:val="2"/>
          <w:lang w:bidi="uk-UA"/>
        </w:rPr>
        <w:t> РОЦІ Й ФОРМА ДОВІРЕНОСТІ</w:t>
      </w:r>
    </w:p>
    <w:p w14:paraId="0652FFC5" w14:textId="35DB220B" w:rsidR="00BC7BE0" w:rsidRPr="002022DF" w:rsidRDefault="00D4236A" w:rsidP="002022DF">
      <w:pPr>
        <w:pStyle w:val="Heading1"/>
        <w:spacing w:before="197"/>
        <w:ind w:left="0"/>
        <w:rPr>
          <w:rFonts w:asciiTheme="minorHAnsi" w:hAnsiTheme="minorHAnsi" w:cstheme="minorHAnsi"/>
          <w:kern w:val="2"/>
        </w:rPr>
      </w:pPr>
      <w:r w:rsidRPr="002022DF">
        <w:rPr>
          <w:rFonts w:asciiTheme="minorHAnsi" w:hAnsiTheme="minorHAnsi" w:cstheme="minorHAnsi"/>
          <w:noProof/>
          <w:kern w:val="2"/>
          <w:lang w:val="en-US"/>
        </w:rPr>
        <mc:AlternateContent>
          <mc:Choice Requires="wpg">
            <w:drawing>
              <wp:anchor distT="0" distB="0" distL="0" distR="0" simplePos="0" relativeHeight="487528448" behindDoc="1" locked="0" layoutInCell="1" allowOverlap="1" wp14:anchorId="0652FFFA" wp14:editId="198A05FC">
                <wp:simplePos x="0" y="0"/>
                <wp:positionH relativeFrom="page">
                  <wp:posOffset>199644</wp:posOffset>
                </wp:positionH>
                <wp:positionV relativeFrom="paragraph">
                  <wp:posOffset>311350</wp:posOffset>
                </wp:positionV>
                <wp:extent cx="7374890" cy="564134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74890" cy="5641340"/>
                          <a:chOff x="0" y="0"/>
                          <a:chExt cx="7374890" cy="56413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374890" cy="564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4890" h="5641340">
                                <a:moveTo>
                                  <a:pt x="6096" y="5635244"/>
                                </a:moveTo>
                                <a:lnTo>
                                  <a:pt x="0" y="5635244"/>
                                </a:lnTo>
                                <a:lnTo>
                                  <a:pt x="0" y="5641340"/>
                                </a:lnTo>
                                <a:lnTo>
                                  <a:pt x="6096" y="5641340"/>
                                </a:lnTo>
                                <a:lnTo>
                                  <a:pt x="6096" y="5635244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5064976"/>
                                </a:moveTo>
                                <a:lnTo>
                                  <a:pt x="0" y="5064976"/>
                                </a:lnTo>
                                <a:lnTo>
                                  <a:pt x="0" y="5251196"/>
                                </a:lnTo>
                                <a:lnTo>
                                  <a:pt x="0" y="5438648"/>
                                </a:lnTo>
                                <a:lnTo>
                                  <a:pt x="6096" y="5438648"/>
                                </a:lnTo>
                                <a:lnTo>
                                  <a:pt x="6096" y="5251208"/>
                                </a:lnTo>
                                <a:lnTo>
                                  <a:pt x="6096" y="5064976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4693043"/>
                                </a:moveTo>
                                <a:lnTo>
                                  <a:pt x="0" y="4693043"/>
                                </a:lnTo>
                                <a:lnTo>
                                  <a:pt x="0" y="4878959"/>
                                </a:lnTo>
                                <a:lnTo>
                                  <a:pt x="0" y="5064887"/>
                                </a:lnTo>
                                <a:lnTo>
                                  <a:pt x="6096" y="5064887"/>
                                </a:lnTo>
                                <a:lnTo>
                                  <a:pt x="6096" y="4878959"/>
                                </a:lnTo>
                                <a:lnTo>
                                  <a:pt x="6096" y="4693043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3514991"/>
                                </a:moveTo>
                                <a:lnTo>
                                  <a:pt x="0" y="3514991"/>
                                </a:lnTo>
                                <a:lnTo>
                                  <a:pt x="0" y="3639947"/>
                                </a:lnTo>
                                <a:lnTo>
                                  <a:pt x="0" y="3825875"/>
                                </a:lnTo>
                                <a:lnTo>
                                  <a:pt x="0" y="4693031"/>
                                </a:lnTo>
                                <a:lnTo>
                                  <a:pt x="6096" y="4693031"/>
                                </a:lnTo>
                                <a:lnTo>
                                  <a:pt x="6096" y="3639947"/>
                                </a:lnTo>
                                <a:lnTo>
                                  <a:pt x="6096" y="3514991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2801505"/>
                                </a:moveTo>
                                <a:lnTo>
                                  <a:pt x="0" y="2801505"/>
                                </a:lnTo>
                                <a:lnTo>
                                  <a:pt x="0" y="2987421"/>
                                </a:lnTo>
                                <a:lnTo>
                                  <a:pt x="0" y="3142818"/>
                                </a:lnTo>
                                <a:lnTo>
                                  <a:pt x="0" y="3329051"/>
                                </a:lnTo>
                                <a:lnTo>
                                  <a:pt x="0" y="3514979"/>
                                </a:lnTo>
                                <a:lnTo>
                                  <a:pt x="6096" y="3514979"/>
                                </a:lnTo>
                                <a:lnTo>
                                  <a:pt x="6096" y="3329051"/>
                                </a:lnTo>
                                <a:lnTo>
                                  <a:pt x="6096" y="3142869"/>
                                </a:lnTo>
                                <a:lnTo>
                                  <a:pt x="6096" y="2987421"/>
                                </a:lnTo>
                                <a:lnTo>
                                  <a:pt x="6096" y="2801505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2367165"/>
                                </a:moveTo>
                                <a:lnTo>
                                  <a:pt x="0" y="2367165"/>
                                </a:lnTo>
                                <a:lnTo>
                                  <a:pt x="0" y="2492121"/>
                                </a:lnTo>
                                <a:lnTo>
                                  <a:pt x="0" y="2678049"/>
                                </a:lnTo>
                                <a:lnTo>
                                  <a:pt x="0" y="2801493"/>
                                </a:lnTo>
                                <a:lnTo>
                                  <a:pt x="6096" y="2801493"/>
                                </a:lnTo>
                                <a:lnTo>
                                  <a:pt x="6096" y="2678049"/>
                                </a:lnTo>
                                <a:lnTo>
                                  <a:pt x="6096" y="2492121"/>
                                </a:lnTo>
                                <a:lnTo>
                                  <a:pt x="6096" y="2367165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693557"/>
                                </a:moveTo>
                                <a:lnTo>
                                  <a:pt x="0" y="1693557"/>
                                </a:lnTo>
                                <a:lnTo>
                                  <a:pt x="0" y="1871853"/>
                                </a:lnTo>
                                <a:lnTo>
                                  <a:pt x="0" y="2027301"/>
                                </a:lnTo>
                                <a:lnTo>
                                  <a:pt x="0" y="2213229"/>
                                </a:lnTo>
                                <a:lnTo>
                                  <a:pt x="0" y="2367153"/>
                                </a:lnTo>
                                <a:lnTo>
                                  <a:pt x="6096" y="2367153"/>
                                </a:lnTo>
                                <a:lnTo>
                                  <a:pt x="6096" y="2213229"/>
                                </a:lnTo>
                                <a:lnTo>
                                  <a:pt x="6096" y="2027301"/>
                                </a:lnTo>
                                <a:lnTo>
                                  <a:pt x="6096" y="1871853"/>
                                </a:lnTo>
                                <a:lnTo>
                                  <a:pt x="6096" y="1693557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213180"/>
                                </a:moveTo>
                                <a:lnTo>
                                  <a:pt x="0" y="1213180"/>
                                </a:lnTo>
                                <a:lnTo>
                                  <a:pt x="0" y="1391793"/>
                                </a:lnTo>
                                <a:lnTo>
                                  <a:pt x="0" y="1570101"/>
                                </a:lnTo>
                                <a:lnTo>
                                  <a:pt x="0" y="1693545"/>
                                </a:lnTo>
                                <a:lnTo>
                                  <a:pt x="6096" y="1693545"/>
                                </a:lnTo>
                                <a:lnTo>
                                  <a:pt x="6096" y="1570101"/>
                                </a:lnTo>
                                <a:lnTo>
                                  <a:pt x="6096" y="1391793"/>
                                </a:lnTo>
                                <a:lnTo>
                                  <a:pt x="6096" y="1213180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731532"/>
                                </a:moveTo>
                                <a:lnTo>
                                  <a:pt x="0" y="731532"/>
                                </a:lnTo>
                                <a:lnTo>
                                  <a:pt x="0" y="909828"/>
                                </a:lnTo>
                                <a:lnTo>
                                  <a:pt x="0" y="1088136"/>
                                </a:lnTo>
                                <a:lnTo>
                                  <a:pt x="0" y="1213104"/>
                                </a:lnTo>
                                <a:lnTo>
                                  <a:pt x="6096" y="1213104"/>
                                </a:lnTo>
                                <a:lnTo>
                                  <a:pt x="6096" y="1088136"/>
                                </a:lnTo>
                                <a:lnTo>
                                  <a:pt x="6096" y="909828"/>
                                </a:lnTo>
                                <a:lnTo>
                                  <a:pt x="6096" y="731532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96608"/>
                                </a:moveTo>
                                <a:lnTo>
                                  <a:pt x="0" y="196608"/>
                                </a:lnTo>
                                <a:lnTo>
                                  <a:pt x="0" y="374904"/>
                                </a:lnTo>
                                <a:lnTo>
                                  <a:pt x="0" y="553212"/>
                                </a:lnTo>
                                <a:lnTo>
                                  <a:pt x="0" y="731520"/>
                                </a:lnTo>
                                <a:lnTo>
                                  <a:pt x="6096" y="731520"/>
                                </a:lnTo>
                                <a:lnTo>
                                  <a:pt x="6096" y="553212"/>
                                </a:lnTo>
                                <a:lnTo>
                                  <a:pt x="6096" y="374904"/>
                                </a:lnTo>
                                <a:lnTo>
                                  <a:pt x="6096" y="196608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5064976"/>
                                </a:moveTo>
                                <a:lnTo>
                                  <a:pt x="7368286" y="5064976"/>
                                </a:lnTo>
                                <a:lnTo>
                                  <a:pt x="7368286" y="5251196"/>
                                </a:lnTo>
                                <a:lnTo>
                                  <a:pt x="7368286" y="5438648"/>
                                </a:lnTo>
                                <a:lnTo>
                                  <a:pt x="7374382" y="5438648"/>
                                </a:lnTo>
                                <a:lnTo>
                                  <a:pt x="7374382" y="5251208"/>
                                </a:lnTo>
                                <a:lnTo>
                                  <a:pt x="7374382" y="5064976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4693043"/>
                                </a:moveTo>
                                <a:lnTo>
                                  <a:pt x="7368286" y="4693043"/>
                                </a:lnTo>
                                <a:lnTo>
                                  <a:pt x="7368286" y="4878959"/>
                                </a:lnTo>
                                <a:lnTo>
                                  <a:pt x="7368286" y="5064887"/>
                                </a:lnTo>
                                <a:lnTo>
                                  <a:pt x="7374382" y="5064887"/>
                                </a:lnTo>
                                <a:lnTo>
                                  <a:pt x="7374382" y="4878959"/>
                                </a:lnTo>
                                <a:lnTo>
                                  <a:pt x="7374382" y="4693043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3514991"/>
                                </a:moveTo>
                                <a:lnTo>
                                  <a:pt x="7368286" y="3514991"/>
                                </a:lnTo>
                                <a:lnTo>
                                  <a:pt x="7368286" y="3639947"/>
                                </a:lnTo>
                                <a:lnTo>
                                  <a:pt x="7368286" y="3825875"/>
                                </a:lnTo>
                                <a:lnTo>
                                  <a:pt x="7368286" y="4693031"/>
                                </a:lnTo>
                                <a:lnTo>
                                  <a:pt x="7374382" y="4693031"/>
                                </a:lnTo>
                                <a:lnTo>
                                  <a:pt x="7374382" y="3639947"/>
                                </a:lnTo>
                                <a:lnTo>
                                  <a:pt x="7374382" y="3514991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2801505"/>
                                </a:moveTo>
                                <a:lnTo>
                                  <a:pt x="7368286" y="2801505"/>
                                </a:lnTo>
                                <a:lnTo>
                                  <a:pt x="7368286" y="2987421"/>
                                </a:lnTo>
                                <a:lnTo>
                                  <a:pt x="7368286" y="3142818"/>
                                </a:lnTo>
                                <a:lnTo>
                                  <a:pt x="7368286" y="3329051"/>
                                </a:lnTo>
                                <a:lnTo>
                                  <a:pt x="7368286" y="3514979"/>
                                </a:lnTo>
                                <a:lnTo>
                                  <a:pt x="7374382" y="3514979"/>
                                </a:lnTo>
                                <a:lnTo>
                                  <a:pt x="7374382" y="3329051"/>
                                </a:lnTo>
                                <a:lnTo>
                                  <a:pt x="7374382" y="3142869"/>
                                </a:lnTo>
                                <a:lnTo>
                                  <a:pt x="7374382" y="2987421"/>
                                </a:lnTo>
                                <a:lnTo>
                                  <a:pt x="7374382" y="2801505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2367165"/>
                                </a:moveTo>
                                <a:lnTo>
                                  <a:pt x="7368286" y="2367165"/>
                                </a:lnTo>
                                <a:lnTo>
                                  <a:pt x="7368286" y="2492121"/>
                                </a:lnTo>
                                <a:lnTo>
                                  <a:pt x="7368286" y="2678049"/>
                                </a:lnTo>
                                <a:lnTo>
                                  <a:pt x="7368286" y="2801493"/>
                                </a:lnTo>
                                <a:lnTo>
                                  <a:pt x="7374382" y="2801493"/>
                                </a:lnTo>
                                <a:lnTo>
                                  <a:pt x="7374382" y="2678049"/>
                                </a:lnTo>
                                <a:lnTo>
                                  <a:pt x="7374382" y="2492121"/>
                                </a:lnTo>
                                <a:lnTo>
                                  <a:pt x="7374382" y="2367165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693557"/>
                                </a:moveTo>
                                <a:lnTo>
                                  <a:pt x="7368286" y="1693557"/>
                                </a:lnTo>
                                <a:lnTo>
                                  <a:pt x="7368286" y="1871853"/>
                                </a:lnTo>
                                <a:lnTo>
                                  <a:pt x="7368286" y="2027301"/>
                                </a:lnTo>
                                <a:lnTo>
                                  <a:pt x="7368286" y="2213229"/>
                                </a:lnTo>
                                <a:lnTo>
                                  <a:pt x="7368286" y="2367153"/>
                                </a:lnTo>
                                <a:lnTo>
                                  <a:pt x="7374382" y="2367153"/>
                                </a:lnTo>
                                <a:lnTo>
                                  <a:pt x="7374382" y="2213229"/>
                                </a:lnTo>
                                <a:lnTo>
                                  <a:pt x="7374382" y="2027301"/>
                                </a:lnTo>
                                <a:lnTo>
                                  <a:pt x="7374382" y="1871853"/>
                                </a:lnTo>
                                <a:lnTo>
                                  <a:pt x="7374382" y="1693557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213180"/>
                                </a:moveTo>
                                <a:lnTo>
                                  <a:pt x="7368286" y="1213180"/>
                                </a:lnTo>
                                <a:lnTo>
                                  <a:pt x="7368286" y="1391793"/>
                                </a:lnTo>
                                <a:lnTo>
                                  <a:pt x="7368286" y="1570101"/>
                                </a:lnTo>
                                <a:lnTo>
                                  <a:pt x="7368286" y="1693545"/>
                                </a:lnTo>
                                <a:lnTo>
                                  <a:pt x="7374382" y="1693545"/>
                                </a:lnTo>
                                <a:lnTo>
                                  <a:pt x="7374382" y="1570101"/>
                                </a:lnTo>
                                <a:lnTo>
                                  <a:pt x="7374382" y="1391793"/>
                                </a:lnTo>
                                <a:lnTo>
                                  <a:pt x="7374382" y="1213180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731532"/>
                                </a:moveTo>
                                <a:lnTo>
                                  <a:pt x="7368286" y="731532"/>
                                </a:lnTo>
                                <a:lnTo>
                                  <a:pt x="7368286" y="909828"/>
                                </a:lnTo>
                                <a:lnTo>
                                  <a:pt x="7368286" y="1088136"/>
                                </a:lnTo>
                                <a:lnTo>
                                  <a:pt x="7368286" y="1213104"/>
                                </a:lnTo>
                                <a:lnTo>
                                  <a:pt x="7374382" y="1213104"/>
                                </a:lnTo>
                                <a:lnTo>
                                  <a:pt x="7374382" y="1088136"/>
                                </a:lnTo>
                                <a:lnTo>
                                  <a:pt x="7374382" y="909828"/>
                                </a:lnTo>
                                <a:lnTo>
                                  <a:pt x="7374382" y="731532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96608"/>
                                </a:moveTo>
                                <a:lnTo>
                                  <a:pt x="7368286" y="196608"/>
                                </a:lnTo>
                                <a:lnTo>
                                  <a:pt x="7368286" y="374904"/>
                                </a:lnTo>
                                <a:lnTo>
                                  <a:pt x="7368286" y="553212"/>
                                </a:lnTo>
                                <a:lnTo>
                                  <a:pt x="7368286" y="731520"/>
                                </a:lnTo>
                                <a:lnTo>
                                  <a:pt x="7374382" y="731520"/>
                                </a:lnTo>
                                <a:lnTo>
                                  <a:pt x="7374382" y="553212"/>
                                </a:lnTo>
                                <a:lnTo>
                                  <a:pt x="7374382" y="374904"/>
                                </a:lnTo>
                                <a:lnTo>
                                  <a:pt x="7374382" y="196608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0"/>
                                </a:moveTo>
                                <a:lnTo>
                                  <a:pt x="7368286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96596"/>
                                </a:lnTo>
                                <a:lnTo>
                                  <a:pt x="6096" y="196596"/>
                                </a:lnTo>
                                <a:lnTo>
                                  <a:pt x="6096" y="6096"/>
                                </a:lnTo>
                                <a:lnTo>
                                  <a:pt x="7368286" y="6096"/>
                                </a:lnTo>
                                <a:lnTo>
                                  <a:pt x="7368286" y="196596"/>
                                </a:lnTo>
                                <a:lnTo>
                                  <a:pt x="7374382" y="196596"/>
                                </a:lnTo>
                                <a:lnTo>
                                  <a:pt x="7374382" y="6096"/>
                                </a:lnTo>
                                <a:lnTo>
                                  <a:pt x="7374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5438660"/>
                            <a:ext cx="7374890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4890" h="203200">
                                <a:moveTo>
                                  <a:pt x="7374382" y="0"/>
                                </a:moveTo>
                                <a:lnTo>
                                  <a:pt x="7368286" y="0"/>
                                </a:lnTo>
                                <a:lnTo>
                                  <a:pt x="7368286" y="196583"/>
                                </a:lnTo>
                                <a:lnTo>
                                  <a:pt x="6096" y="196583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6583"/>
                                </a:lnTo>
                                <a:lnTo>
                                  <a:pt x="0" y="202679"/>
                                </a:lnTo>
                                <a:lnTo>
                                  <a:pt x="6096" y="202679"/>
                                </a:lnTo>
                                <a:lnTo>
                                  <a:pt x="7368286" y="202679"/>
                                </a:lnTo>
                                <a:lnTo>
                                  <a:pt x="7374382" y="202679"/>
                                </a:lnTo>
                                <a:lnTo>
                                  <a:pt x="7374382" y="196583"/>
                                </a:lnTo>
                                <a:lnTo>
                                  <a:pt x="7374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813" y="3662616"/>
                            <a:ext cx="169544" cy="169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0373" y="3662616"/>
                            <a:ext cx="192405" cy="169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813" y="3998531"/>
                            <a:ext cx="169544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0373" y="3998531"/>
                            <a:ext cx="192405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8613" y="3998531"/>
                            <a:ext cx="207645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813" y="4279836"/>
                            <a:ext cx="169544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8613" y="4279836"/>
                            <a:ext cx="207645" cy="1841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D6B0861" id="Group 1" o:spid="_x0000_s1026" style="position:absolute;margin-left:15.7pt;margin-top:24.5pt;width:580.7pt;height:444.2pt;z-index:-15788032;mso-wrap-distance-left:0;mso-wrap-distance-right:0;mso-position-horizontal-relative:page" coordsize="73748,564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">
                <v:shape id="Graphic 2" o:spid="_x0000_s1027" style="position:absolute;width:73748;height:56413;visibility:visible;mso-wrap-style:square;v-text-anchor:top" coordsize="7374890,5641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" path="m6096,5635244r-6096,l,5641340r6096,l6096,5635244xem6096,5064976r-6096,l,5251196r,187452l6096,5438648r,-187440l6096,5064976xem6096,4693043r-6096,l,4878959r,185928l6096,5064887r,-185928l6096,4693043xem6096,3514991r-6096,l,3639947r,185928l,4693031r6096,l6096,3639947r,-124956xem6096,2801505r-6096,l,2987421r,155397l,3329051r,185928l6096,3514979r,-185928l6096,3142869r,-155448l6096,2801505xem6096,2367165r-6096,l,2492121r,185928l,2801493r6096,l6096,2678049r,-185928l6096,2367165xem6096,1693557r-6096,l,1871853r,155448l,2213229r,153924l6096,2367153r,-153924l6096,2027301r,-155448l6096,1693557xem6096,1213180r-6096,l,1391793r,178308l,1693545r6096,l6096,1570101r,-178308l6096,1213180xem6096,731532r-6096,l,909828r,178308l,1213104r6096,l6096,1088136r,-178308l6096,731532xem6096,196608r-6096,l,374904,,553212,,731520r6096,l6096,553212r,-178308l6096,196608xem7374382,5064976r-6096,l7368286,5251196r,187452l7374382,5438648r,-187440l7374382,5064976xem7374382,4693043r-6096,l7368286,4878959r,185928l7374382,5064887r,-185928l7374382,4693043xem7374382,3514991r-6096,l7368286,3639947r,185928l7368286,4693031r6096,l7374382,3639947r,-124956xem7374382,2801505r-6096,l7368286,2987421r,155397l7368286,3329051r,185928l7374382,3514979r,-185928l7374382,3142869r,-155448l7374382,2801505xem7374382,2367165r-6096,l7368286,2492121r,185928l7368286,2801493r6096,l7374382,2678049r,-185928l7374382,2367165xem7374382,1693557r-6096,l7368286,1871853r,155448l7368286,2213229r,153924l7374382,2367153r,-153924l7374382,2027301r,-155448l7374382,1693557xem7374382,1213180r-6096,l7368286,1391793r,178308l7368286,1693545r6096,l7374382,1570101r,-178308l7374382,1213180xem7374382,731532r-6096,l7368286,909828r,178308l7368286,1213104r6096,l7374382,1088136r,-178308l7374382,731532xem7374382,196608r-6096,l7368286,374904r,178308l7368286,731520r6096,l7374382,553212r,-178308l7374382,196608xem7374382,r-6096,l6096,,,,,6096,,196596r6096,l6096,6096r7362190,l7368286,196596r6096,l7374382,6096r,-6096xe" fillcolor="black" stroked="f">
                  <v:path arrowok="t"/>
                </v:shape>
                <v:shape id="Graphic 3" o:spid="_x0000_s1028" style="position:absolute;top:54386;width:73748;height:2032;visibility:visible;mso-wrap-style:square;v-text-anchor:top" coordsize="7374890,20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" path="m7374382,r-6096,l7368286,196583r-7362190,l6096,,,,,196583r,6096l6096,202679r7362190,l7374382,202679r,-6096l7374382,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7938;top:36626;width:1695;height:16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">
                  <v:imagedata r:id="rId12" o:title=""/>
                </v:shape>
                <v:shape id="Image 5" o:spid="_x0000_s1030" type="#_x0000_t75" style="position:absolute;left:37503;top:36626;width:1924;height:16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">
                  <v:imagedata r:id="rId13" o:title=""/>
                </v:shape>
                <v:shape id="Image 6" o:spid="_x0000_s1031" type="#_x0000_t75" style="position:absolute;left:7938;top:39985;width:1695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">
                  <v:imagedata r:id="rId14" o:title=""/>
                </v:shape>
                <v:shape id="Image 7" o:spid="_x0000_s1032" type="#_x0000_t75" style="position:absolute;left:37503;top:39985;width:1924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">
                  <v:imagedata r:id="rId15" o:title=""/>
                </v:shape>
                <v:shape id="Image 8" o:spid="_x0000_s1033" type="#_x0000_t75" style="position:absolute;left:49086;top:39985;width:2076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">
                  <v:imagedata r:id="rId16" o:title=""/>
                </v:shape>
                <v:shape id="Image 9" o:spid="_x0000_s1034" type="#_x0000_t75" style="position:absolute;left:7938;top:42798;width:1695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">
                  <v:imagedata r:id="rId14" o:title=""/>
                </v:shape>
                <v:shape id="Image 10" o:spid="_x0000_s1035" type="#_x0000_t75" style="position:absolute;left:49086;top:42798;width:2076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">
                  <v:imagedata r:id="rId16" o:title=""/>
                </v:shape>
                <w10:wrap anchorx="page"/>
              </v:group>
            </w:pict>
          </mc:Fallback>
        </mc:AlternateContent>
      </w:r>
      <w:r w:rsidRPr="002022DF">
        <w:rPr>
          <w:rFonts w:asciiTheme="minorHAnsi" w:hAnsiTheme="minorHAnsi" w:cstheme="minorHAnsi"/>
          <w:kern w:val="2"/>
          <w:lang w:bidi="uk-UA"/>
        </w:rPr>
        <w:t>ПРАВА ТА ОБОВ'ЯЗКИ</w:t>
      </w:r>
    </w:p>
    <w:p w14:paraId="0652FFC6" w14:textId="5BD98258" w:rsidR="00BC7BE0" w:rsidRPr="002022DF" w:rsidRDefault="00D4236A" w:rsidP="009D5002">
      <w:pPr>
        <w:ind w:left="232" w:right="345" w:firstLine="720"/>
        <w:rPr>
          <w:rFonts w:asciiTheme="minorHAnsi" w:hAnsiTheme="minorHAnsi" w:cstheme="minorHAnsi"/>
          <w:kern w:val="2"/>
          <w:sz w:val="23"/>
        </w:rPr>
      </w:pPr>
      <w:r w:rsidRPr="002022DF">
        <w:rPr>
          <w:rFonts w:asciiTheme="minorHAnsi" w:hAnsiTheme="minorHAnsi" w:cstheme="minorHAnsi"/>
          <w:kern w:val="2"/>
          <w:sz w:val="23"/>
          <w:lang w:bidi="uk-UA"/>
        </w:rPr>
        <w:t>Мені роз'яснено мої права та обов'язки відповідно до SFMNP. Я підтверджую, що інформація, надана мною для визначення мого права на участь у програмі, є правильною, наскільки мені відомо. Ця форма подається у зв'язку з отриманням федеральної допомоги. Співробітники програми можуть перевіряти інформацію, надану в цій формі. Я розумію, що навмисне надання неправдивої чи оманливої заяви або навмисне спотворення, приховування або неповне розкриття фактів може призвести до виплати відповідному органу штату готівкою вартості неправомірно наданих мені продовольчих пільг і може спричинити цивільне або кримінальне переслідування мене відповідно до законодавства штату й федерального законодавства.</w:t>
      </w:r>
    </w:p>
    <w:p w14:paraId="0652FFC7" w14:textId="77777777" w:rsidR="00BC7BE0" w:rsidRPr="002022DF" w:rsidRDefault="00BC7BE0" w:rsidP="009D5002">
      <w:pPr>
        <w:pStyle w:val="BodyText"/>
        <w:rPr>
          <w:rFonts w:asciiTheme="minorHAnsi" w:hAnsiTheme="minorHAnsi" w:cstheme="minorHAnsi"/>
          <w:kern w:val="2"/>
          <w:sz w:val="11"/>
        </w:rPr>
      </w:pPr>
    </w:p>
    <w:p w14:paraId="0652FFC8" w14:textId="77777777" w:rsidR="00BC7BE0" w:rsidRPr="002022DF" w:rsidRDefault="00D4236A" w:rsidP="009D5002">
      <w:pPr>
        <w:ind w:left="232" w:right="345" w:firstLine="720"/>
        <w:rPr>
          <w:rFonts w:asciiTheme="minorHAnsi" w:hAnsiTheme="minorHAnsi" w:cstheme="minorHAnsi"/>
          <w:kern w:val="2"/>
          <w:sz w:val="23"/>
        </w:rPr>
      </w:pPr>
      <w:r w:rsidRPr="002022DF">
        <w:rPr>
          <w:rFonts w:asciiTheme="minorHAnsi" w:hAnsiTheme="minorHAnsi" w:cstheme="minorHAnsi"/>
          <w:kern w:val="2"/>
          <w:sz w:val="23"/>
          <w:lang w:bidi="uk-UA"/>
        </w:rPr>
        <w:t>Стандарти щодо права на участь і участі в SFMNP є однаковими для всіх, незалежно від раси, кольору шкіри, національного походження, віку, інвалідності чи статі.</w:t>
      </w:r>
    </w:p>
    <w:p w14:paraId="0652FFC9" w14:textId="77777777" w:rsidR="00BC7BE0" w:rsidRPr="002022DF" w:rsidRDefault="00BC7BE0" w:rsidP="009D5002">
      <w:pPr>
        <w:pStyle w:val="BodyText"/>
        <w:rPr>
          <w:rFonts w:asciiTheme="minorHAnsi" w:hAnsiTheme="minorHAnsi" w:cstheme="minorHAnsi"/>
          <w:kern w:val="2"/>
          <w:sz w:val="11"/>
        </w:rPr>
      </w:pPr>
    </w:p>
    <w:p w14:paraId="0652FFCA" w14:textId="466737AF" w:rsidR="00BC7BE0" w:rsidRPr="002022DF" w:rsidRDefault="002022DF" w:rsidP="002022DF">
      <w:pPr>
        <w:rPr>
          <w:rFonts w:asciiTheme="minorHAnsi" w:hAnsiTheme="minorHAnsi" w:cstheme="minorHAnsi"/>
          <w:kern w:val="2"/>
          <w:sz w:val="23"/>
        </w:rPr>
      </w:pPr>
      <w:r w:rsidRPr="002022DF">
        <w:rPr>
          <w:rFonts w:asciiTheme="minorHAnsi" w:hAnsiTheme="minorHAnsi" w:cstheme="minorHAnsi"/>
          <w:kern w:val="2"/>
          <w:sz w:val="23"/>
          <w:lang w:val="ru-RU" w:bidi="uk-UA"/>
        </w:rPr>
        <w:t xml:space="preserve">   </w:t>
      </w:r>
      <w:r w:rsidR="00D4236A" w:rsidRPr="002022DF">
        <w:rPr>
          <w:rFonts w:asciiTheme="minorHAnsi" w:hAnsiTheme="minorHAnsi" w:cstheme="minorHAnsi"/>
          <w:kern w:val="2"/>
          <w:sz w:val="23"/>
          <w:lang w:bidi="uk-UA"/>
        </w:rPr>
        <w:t>Я розумію, що я можу оскаржити будь-яке рішення, ухвалене місцевим органом щодо мого права на участь у SFMNP.</w:t>
      </w:r>
    </w:p>
    <w:p w14:paraId="0652FFCC" w14:textId="77777777" w:rsidR="00BC7BE0" w:rsidRPr="002022DF" w:rsidRDefault="00D4236A">
      <w:pPr>
        <w:pStyle w:val="Heading1"/>
        <w:tabs>
          <w:tab w:val="left" w:pos="8584"/>
          <w:tab w:val="left" w:pos="11078"/>
        </w:tabs>
        <w:spacing w:line="293" w:lineRule="exact"/>
        <w:rPr>
          <w:rFonts w:asciiTheme="minorHAnsi" w:hAnsiTheme="minorHAnsi" w:cstheme="minorHAnsi"/>
          <w:kern w:val="2"/>
        </w:rPr>
      </w:pPr>
      <w:r w:rsidRPr="002022DF">
        <w:rPr>
          <w:rFonts w:asciiTheme="minorHAnsi" w:hAnsiTheme="minorHAnsi" w:cstheme="minorHAnsi"/>
          <w:kern w:val="2"/>
          <w:lang w:bidi="uk-UA"/>
        </w:rPr>
        <w:t xml:space="preserve">Ім'я та прізвище учасника(-ці) (друкованими літерами): </w:t>
      </w:r>
      <w:r w:rsidRPr="002022DF">
        <w:rPr>
          <w:rFonts w:asciiTheme="minorHAnsi" w:hAnsiTheme="minorHAnsi" w:cstheme="minorHAnsi"/>
          <w:kern w:val="2"/>
          <w:u w:val="single"/>
          <w:lang w:bidi="uk-UA"/>
        </w:rPr>
        <w:tab/>
      </w:r>
      <w:r w:rsidRPr="002022DF">
        <w:rPr>
          <w:rFonts w:asciiTheme="minorHAnsi" w:hAnsiTheme="minorHAnsi" w:cstheme="minorHAnsi"/>
          <w:kern w:val="2"/>
          <w:lang w:bidi="uk-UA"/>
        </w:rPr>
        <w:t xml:space="preserve">Дата </w:t>
      </w:r>
      <w:r w:rsidRPr="002022DF">
        <w:rPr>
          <w:rFonts w:asciiTheme="minorHAnsi" w:hAnsiTheme="minorHAnsi" w:cstheme="minorHAnsi"/>
          <w:kern w:val="2"/>
          <w:u w:val="single"/>
          <w:lang w:bidi="uk-UA"/>
        </w:rPr>
        <w:tab/>
      </w:r>
    </w:p>
    <w:p w14:paraId="0652FFCE" w14:textId="2DE82905" w:rsidR="00BC7BE0" w:rsidRPr="002022DF" w:rsidRDefault="002022DF" w:rsidP="002022DF">
      <w:pPr>
        <w:spacing w:line="244" w:lineRule="exact"/>
        <w:ind w:left="2977" w:right="2570"/>
        <w:jc w:val="center"/>
        <w:rPr>
          <w:rFonts w:asciiTheme="minorHAnsi" w:hAnsiTheme="minorHAnsi" w:cstheme="minorHAnsi"/>
          <w:kern w:val="2"/>
          <w:sz w:val="20"/>
          <w:lang w:val="en-US"/>
        </w:rPr>
      </w:pPr>
      <w:r w:rsidRPr="002022DF">
        <w:rPr>
          <w:rFonts w:asciiTheme="minorHAnsi" w:hAnsiTheme="minorHAnsi" w:cstheme="minorHAnsi"/>
          <w:kern w:val="2"/>
          <w:sz w:val="20"/>
          <w:lang w:val="ru-RU" w:bidi="uk-UA"/>
        </w:rPr>
        <w:t xml:space="preserve">                                                                     </w:t>
      </w:r>
      <w:r w:rsidR="00D4236A" w:rsidRPr="002022DF">
        <w:rPr>
          <w:rFonts w:asciiTheme="minorHAnsi" w:hAnsiTheme="minorHAnsi" w:cstheme="minorHAnsi"/>
          <w:kern w:val="2"/>
          <w:sz w:val="20"/>
          <w:lang w:bidi="uk-UA"/>
        </w:rPr>
        <w:t>(Особа, для якої призначені чеки)</w:t>
      </w:r>
    </w:p>
    <w:p w14:paraId="0652FFCF" w14:textId="77777777" w:rsidR="00BC7BE0" w:rsidRPr="002022DF" w:rsidRDefault="00D4236A">
      <w:pPr>
        <w:pStyle w:val="Heading1"/>
        <w:tabs>
          <w:tab w:val="left" w:pos="11083"/>
        </w:tabs>
        <w:rPr>
          <w:rFonts w:asciiTheme="minorHAnsi" w:hAnsiTheme="minorHAnsi" w:cstheme="minorHAnsi"/>
          <w:kern w:val="2"/>
        </w:rPr>
      </w:pPr>
      <w:r w:rsidRPr="002022DF">
        <w:rPr>
          <w:rFonts w:asciiTheme="minorHAnsi" w:hAnsiTheme="minorHAnsi" w:cstheme="minorHAnsi"/>
          <w:kern w:val="2"/>
          <w:lang w:bidi="uk-UA"/>
        </w:rPr>
        <w:t xml:space="preserve">Адреса: </w:t>
      </w:r>
      <w:r w:rsidRPr="002022DF">
        <w:rPr>
          <w:rFonts w:asciiTheme="minorHAnsi" w:hAnsiTheme="minorHAnsi" w:cstheme="minorHAnsi"/>
          <w:kern w:val="2"/>
          <w:u w:val="single"/>
          <w:lang w:bidi="uk-UA"/>
        </w:rPr>
        <w:tab/>
      </w:r>
    </w:p>
    <w:p w14:paraId="0652FFD0" w14:textId="77777777" w:rsidR="00BC7BE0" w:rsidRPr="002022DF" w:rsidRDefault="00BC7BE0">
      <w:pPr>
        <w:pStyle w:val="BodyText"/>
        <w:spacing w:before="8"/>
        <w:rPr>
          <w:rFonts w:asciiTheme="minorHAnsi" w:hAnsiTheme="minorHAnsi" w:cstheme="minorHAnsi"/>
          <w:b/>
          <w:kern w:val="2"/>
          <w:sz w:val="11"/>
        </w:rPr>
      </w:pPr>
    </w:p>
    <w:p w14:paraId="0652FFD1" w14:textId="4DFE96EA" w:rsidR="00BC7BE0" w:rsidRPr="002022DF" w:rsidRDefault="00D4236A">
      <w:pPr>
        <w:tabs>
          <w:tab w:val="left" w:pos="6763"/>
          <w:tab w:val="left" w:pos="7433"/>
          <w:tab w:val="left" w:pos="11083"/>
        </w:tabs>
        <w:spacing w:before="52"/>
        <w:ind w:left="232"/>
        <w:rPr>
          <w:rFonts w:asciiTheme="minorHAnsi" w:hAnsiTheme="minorHAnsi" w:cstheme="minorHAnsi"/>
          <w:b/>
          <w:kern w:val="2"/>
          <w:sz w:val="24"/>
          <w:lang w:val="en-US"/>
        </w:rPr>
      </w:pPr>
      <w:r w:rsidRPr="002022DF">
        <w:rPr>
          <w:rFonts w:asciiTheme="minorHAnsi" w:hAnsiTheme="minorHAnsi" w:cstheme="minorHAnsi"/>
          <w:b/>
          <w:kern w:val="2"/>
          <w:sz w:val="24"/>
          <w:lang w:bidi="uk-UA"/>
        </w:rPr>
        <w:t xml:space="preserve">Номер телефону: </w:t>
      </w:r>
      <w:r w:rsidRPr="002022DF">
        <w:rPr>
          <w:rFonts w:asciiTheme="minorHAnsi" w:hAnsiTheme="minorHAnsi" w:cstheme="minorHAnsi"/>
          <w:b/>
          <w:kern w:val="2"/>
          <w:sz w:val="24"/>
          <w:u w:val="single"/>
          <w:lang w:bidi="uk-UA"/>
        </w:rPr>
        <w:tab/>
      </w:r>
      <w:r w:rsidRPr="002022DF">
        <w:rPr>
          <w:rFonts w:asciiTheme="minorHAnsi" w:hAnsiTheme="minorHAnsi" w:cstheme="minorHAnsi"/>
          <w:b/>
          <w:kern w:val="2"/>
          <w:sz w:val="24"/>
          <w:lang w:bidi="uk-UA"/>
        </w:rPr>
        <w:t xml:space="preserve">День народження </w:t>
      </w:r>
      <w:r w:rsidRPr="002022DF">
        <w:rPr>
          <w:rFonts w:asciiTheme="minorHAnsi" w:hAnsiTheme="minorHAnsi" w:cstheme="minorHAnsi"/>
          <w:b/>
          <w:kern w:val="2"/>
          <w:sz w:val="24"/>
          <w:u w:val="single"/>
          <w:lang w:bidi="uk-UA"/>
        </w:rPr>
        <w:tab/>
      </w:r>
    </w:p>
    <w:p w14:paraId="0652FFD3" w14:textId="7709BF35" w:rsidR="00BC7BE0" w:rsidRPr="002022DF" w:rsidRDefault="002022DF" w:rsidP="002022DF">
      <w:pPr>
        <w:tabs>
          <w:tab w:val="left" w:pos="567"/>
        </w:tabs>
        <w:spacing w:before="2"/>
        <w:ind w:right="1497"/>
        <w:rPr>
          <w:lang w:val="ru-RU"/>
        </w:rPr>
      </w:pPr>
      <w:r>
        <w:rPr>
          <w:rFonts w:asciiTheme="minorHAnsi" w:hAnsiTheme="minorHAnsi" w:cstheme="minorHAnsi"/>
          <w:kern w:val="2"/>
          <w:sz w:val="20"/>
          <w:lang w:val="en-US" w:bidi="uk-UA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="00D4236A" w:rsidRPr="002022DF">
        <w:rPr>
          <w:rFonts w:asciiTheme="minorHAnsi" w:hAnsiTheme="minorHAnsi" w:cstheme="minorHAnsi"/>
          <w:kern w:val="2"/>
          <w:sz w:val="20"/>
          <w:lang w:bidi="uk-UA"/>
        </w:rPr>
        <w:t>(місяць/день/рік</w:t>
      </w:r>
      <w:r>
        <w:rPr>
          <w:rFonts w:asciiTheme="minorHAnsi" w:hAnsiTheme="minorHAnsi" w:cstheme="minorHAnsi"/>
          <w:kern w:val="2"/>
          <w:sz w:val="20"/>
          <w:lang w:val="en-US" w:bidi="uk-UA"/>
        </w:rPr>
        <w:t>)</w:t>
      </w:r>
    </w:p>
    <w:p w14:paraId="0652FFD6" w14:textId="723157EA" w:rsidR="00BC7BE0" w:rsidRPr="002022DF" w:rsidRDefault="00D4236A" w:rsidP="002022DF">
      <w:pPr>
        <w:pStyle w:val="BodyText"/>
        <w:spacing w:before="52"/>
        <w:ind w:left="232"/>
        <w:rPr>
          <w:rFonts w:asciiTheme="minorHAnsi" w:hAnsiTheme="minorHAnsi" w:cstheme="minorHAnsi"/>
          <w:kern w:val="2"/>
          <w:sz w:val="20"/>
          <w:lang w:val="ru-RU"/>
        </w:rPr>
        <w:sectPr w:rsidR="00BC7BE0" w:rsidRPr="002022DF">
          <w:type w:val="continuous"/>
          <w:pgSz w:w="12240" w:h="15840"/>
          <w:pgMar w:top="540" w:right="200" w:bottom="280" w:left="200" w:header="720" w:footer="720" w:gutter="0"/>
          <w:cols w:space="720"/>
        </w:sectPr>
      </w:pPr>
      <w:r w:rsidRPr="002022DF">
        <w:rPr>
          <w:rFonts w:asciiTheme="minorHAnsi" w:hAnsiTheme="minorHAnsi" w:cstheme="minorHAnsi"/>
          <w:kern w:val="2"/>
          <w:lang w:bidi="uk-UA"/>
        </w:rPr>
        <w:t>Будь ласка, поставте галочку біля найбільш відповідного ідентифікатора для кожного з них</w:t>
      </w:r>
      <w:r w:rsidRPr="002022DF">
        <w:rPr>
          <w:rFonts w:asciiTheme="minorHAnsi" w:hAnsiTheme="minorHAnsi" w:cstheme="minorHAnsi"/>
          <w:kern w:val="2"/>
          <w:sz w:val="20"/>
          <w:lang w:bidi="uk-UA"/>
        </w:rPr>
        <w:t>:</w:t>
      </w:r>
    </w:p>
    <w:p w14:paraId="752F06F7" w14:textId="2F770BB4" w:rsidR="002022DF" w:rsidRPr="002022DF" w:rsidRDefault="002022DF" w:rsidP="002022DF">
      <w:pPr>
        <w:tabs>
          <w:tab w:val="left" w:pos="1770"/>
          <w:tab w:val="left" w:pos="4744"/>
        </w:tabs>
        <w:spacing w:before="240"/>
        <w:rPr>
          <w:rFonts w:asciiTheme="minorHAnsi" w:hAnsiTheme="minorHAnsi" w:cstheme="minorHAnsi"/>
          <w:b/>
          <w:kern w:val="2"/>
          <w:sz w:val="24"/>
          <w:lang w:val="ru-RU" w:bidi="uk-UA"/>
        </w:rPr>
      </w:pPr>
      <w:r w:rsidRPr="002022DF">
        <w:rPr>
          <w:rFonts w:asciiTheme="minorHAnsi" w:hAnsiTheme="minorHAnsi" w:cstheme="minorHAnsi"/>
          <w:b/>
          <w:kern w:val="2"/>
          <w:sz w:val="24"/>
          <w:lang w:val="ru-RU" w:bidi="uk-UA"/>
        </w:rPr>
        <w:t xml:space="preserve">    </w:t>
      </w:r>
      <w:r w:rsidR="00D4236A" w:rsidRPr="002022DF">
        <w:rPr>
          <w:rFonts w:asciiTheme="minorHAnsi" w:hAnsiTheme="minorHAnsi" w:cstheme="minorHAnsi"/>
          <w:b/>
          <w:kern w:val="2"/>
          <w:sz w:val="24"/>
          <w:lang w:bidi="uk-UA"/>
        </w:rPr>
        <w:t xml:space="preserve">Етнічна приналежність: </w:t>
      </w:r>
    </w:p>
    <w:p w14:paraId="0652FFD7" w14:textId="3A6B21AA" w:rsidR="00BC7BE0" w:rsidRPr="002022DF" w:rsidRDefault="006A1D95" w:rsidP="002022DF">
      <w:pPr>
        <w:tabs>
          <w:tab w:val="left" w:pos="1770"/>
          <w:tab w:val="left" w:pos="4744"/>
        </w:tabs>
        <w:spacing w:before="240"/>
        <w:ind w:right="-525" w:firstLine="1710"/>
        <w:rPr>
          <w:rFonts w:asciiTheme="minorHAnsi" w:hAnsiTheme="minorHAnsi" w:cstheme="minorHAnsi"/>
          <w:kern w:val="2"/>
          <w:szCs w:val="20"/>
        </w:rPr>
      </w:pPr>
      <w:r w:rsidRPr="002022DF">
        <w:rPr>
          <w:rFonts w:asciiTheme="minorHAnsi" w:hAnsiTheme="minorHAnsi" w:cstheme="minorHAnsi"/>
          <w:kern w:val="2"/>
          <w:szCs w:val="20"/>
          <w:lang w:bidi="uk-UA"/>
        </w:rPr>
        <w:t>І</w:t>
      </w:r>
      <w:r w:rsidR="00D4236A" w:rsidRPr="002022DF">
        <w:rPr>
          <w:rFonts w:asciiTheme="minorHAnsi" w:hAnsiTheme="minorHAnsi" w:cstheme="minorHAnsi"/>
          <w:kern w:val="2"/>
          <w:szCs w:val="20"/>
          <w:lang w:bidi="uk-UA"/>
        </w:rPr>
        <w:t>спаномовні або латиноамериканці</w:t>
      </w:r>
      <w:r w:rsidR="00D4236A" w:rsidRPr="002022DF">
        <w:rPr>
          <w:rFonts w:asciiTheme="minorHAnsi" w:hAnsiTheme="minorHAnsi" w:cstheme="minorHAnsi"/>
          <w:kern w:val="2"/>
          <w:szCs w:val="20"/>
          <w:lang w:bidi="uk-UA"/>
        </w:rPr>
        <w:tab/>
      </w:r>
    </w:p>
    <w:p w14:paraId="1D00C5AE" w14:textId="77777777" w:rsidR="002022DF" w:rsidRPr="002022DF" w:rsidRDefault="00D4236A" w:rsidP="00604B00">
      <w:pPr>
        <w:pStyle w:val="BodyText"/>
        <w:spacing w:before="240"/>
        <w:ind w:left="232"/>
        <w:rPr>
          <w:rFonts w:asciiTheme="minorHAnsi" w:hAnsiTheme="minorHAnsi" w:cstheme="minorHAnsi"/>
          <w:kern w:val="2"/>
          <w:sz w:val="22"/>
          <w:szCs w:val="22"/>
          <w:lang w:val="en-US" w:bidi="uk-UA"/>
        </w:rPr>
      </w:pPr>
      <w:r w:rsidRPr="002022DF">
        <w:rPr>
          <w:rFonts w:asciiTheme="minorHAnsi" w:hAnsiTheme="minorHAnsi" w:cstheme="minorHAnsi"/>
          <w:kern w:val="2"/>
          <w:sz w:val="22"/>
          <w:szCs w:val="22"/>
          <w:lang w:bidi="uk-UA"/>
        </w:rPr>
        <w:br w:type="column"/>
      </w:r>
    </w:p>
    <w:p w14:paraId="0652FFD9" w14:textId="6A06ABFC" w:rsidR="00BC7BE0" w:rsidRPr="002022DF" w:rsidRDefault="00D4236A" w:rsidP="00604B00">
      <w:pPr>
        <w:pStyle w:val="BodyText"/>
        <w:spacing w:before="240"/>
        <w:ind w:left="232"/>
        <w:rPr>
          <w:rFonts w:asciiTheme="minorHAnsi" w:hAnsiTheme="minorHAnsi" w:cstheme="minorHAnsi"/>
          <w:kern w:val="2"/>
          <w:sz w:val="22"/>
          <w:szCs w:val="22"/>
        </w:rPr>
        <w:sectPr w:rsidR="00BC7BE0" w:rsidRPr="002022DF" w:rsidSect="002022DF">
          <w:type w:val="continuous"/>
          <w:pgSz w:w="12240" w:h="15840"/>
          <w:pgMar w:top="540" w:right="200" w:bottom="280" w:left="200" w:header="720" w:footer="720" w:gutter="0"/>
          <w:cols w:num="2" w:space="180" w:equalWidth="0">
            <w:col w:w="4785" w:space="1439"/>
            <w:col w:w="5616"/>
          </w:cols>
        </w:sectPr>
      </w:pPr>
      <w:r w:rsidRPr="002022DF">
        <w:rPr>
          <w:rFonts w:asciiTheme="minorHAnsi" w:hAnsiTheme="minorHAnsi" w:cstheme="minorHAnsi"/>
          <w:kern w:val="2"/>
          <w:sz w:val="22"/>
          <w:szCs w:val="22"/>
          <w:lang w:bidi="uk-UA"/>
        </w:rPr>
        <w:t>Не іспаномовні чи латиноамериканці</w:t>
      </w:r>
    </w:p>
    <w:p w14:paraId="0652FFDB" w14:textId="2166D543" w:rsidR="00BC7BE0" w:rsidRPr="002022DF" w:rsidRDefault="00871D57" w:rsidP="00871D57">
      <w:pPr>
        <w:pStyle w:val="BodyText"/>
        <w:tabs>
          <w:tab w:val="left" w:pos="1753"/>
          <w:tab w:val="left" w:pos="6482"/>
          <w:tab w:val="left" w:pos="8318"/>
        </w:tabs>
        <w:rPr>
          <w:rFonts w:asciiTheme="minorHAnsi" w:hAnsiTheme="minorHAnsi" w:cstheme="minorHAnsi"/>
          <w:kern w:val="2"/>
          <w:sz w:val="22"/>
          <w:szCs w:val="22"/>
        </w:rPr>
      </w:pPr>
      <w:r w:rsidRPr="002022DF">
        <w:rPr>
          <w:rFonts w:asciiTheme="minorHAnsi" w:hAnsiTheme="minorHAnsi" w:cstheme="minorHAnsi"/>
          <w:kern w:val="2"/>
          <w:sz w:val="22"/>
          <w:szCs w:val="22"/>
          <w:lang w:bidi="uk-UA"/>
        </w:rPr>
        <w:tab/>
        <w:t xml:space="preserve">Американські індіанці або корінні жителі Аляски </w:t>
      </w:r>
      <w:r w:rsidRPr="002022DF">
        <w:rPr>
          <w:rFonts w:asciiTheme="minorHAnsi" w:hAnsiTheme="minorHAnsi" w:cstheme="minorHAnsi"/>
          <w:kern w:val="2"/>
          <w:sz w:val="22"/>
          <w:szCs w:val="22"/>
          <w:lang w:bidi="uk-UA"/>
        </w:rPr>
        <w:tab/>
        <w:t xml:space="preserve">Азіати </w:t>
      </w:r>
      <w:r w:rsidRPr="002022DF">
        <w:rPr>
          <w:rFonts w:asciiTheme="minorHAnsi" w:hAnsiTheme="minorHAnsi" w:cstheme="minorHAnsi"/>
          <w:kern w:val="2"/>
          <w:sz w:val="22"/>
          <w:szCs w:val="22"/>
          <w:lang w:bidi="uk-UA"/>
        </w:rPr>
        <w:tab/>
        <w:t xml:space="preserve">Чорношкірі або афроамериканці </w:t>
      </w:r>
    </w:p>
    <w:p w14:paraId="0652FFDC" w14:textId="011023B1" w:rsidR="00BC7BE0" w:rsidRPr="002022DF" w:rsidRDefault="00D4236A" w:rsidP="00E86872">
      <w:pPr>
        <w:pStyle w:val="BodyText"/>
        <w:tabs>
          <w:tab w:val="left" w:pos="8333"/>
        </w:tabs>
        <w:spacing w:before="140"/>
        <w:ind w:left="1768"/>
        <w:rPr>
          <w:rFonts w:asciiTheme="minorHAnsi" w:hAnsiTheme="minorHAnsi" w:cstheme="minorHAnsi"/>
          <w:kern w:val="2"/>
          <w:sz w:val="22"/>
          <w:szCs w:val="22"/>
        </w:rPr>
      </w:pPr>
      <w:r w:rsidRPr="002022DF">
        <w:rPr>
          <w:rFonts w:asciiTheme="minorHAnsi" w:hAnsiTheme="minorHAnsi" w:cstheme="minorHAnsi"/>
          <w:kern w:val="2"/>
          <w:sz w:val="22"/>
          <w:szCs w:val="22"/>
          <w:lang w:bidi="uk-UA"/>
        </w:rPr>
        <w:t xml:space="preserve">Уродженці Гаваїв або інших тихоокеанських островів </w:t>
      </w:r>
      <w:r w:rsidRPr="002022DF">
        <w:rPr>
          <w:rFonts w:asciiTheme="minorHAnsi" w:hAnsiTheme="minorHAnsi" w:cstheme="minorHAnsi"/>
          <w:kern w:val="2"/>
          <w:sz w:val="22"/>
          <w:szCs w:val="22"/>
          <w:lang w:bidi="uk-UA"/>
        </w:rPr>
        <w:tab/>
        <w:t>Білі</w:t>
      </w:r>
    </w:p>
    <w:p w14:paraId="0652FFDD" w14:textId="77777777" w:rsidR="00BC7BE0" w:rsidRPr="002022DF" w:rsidRDefault="00BC7BE0">
      <w:pPr>
        <w:pStyle w:val="BodyText"/>
        <w:spacing w:before="5"/>
        <w:rPr>
          <w:rFonts w:asciiTheme="minorHAnsi" w:hAnsiTheme="minorHAnsi" w:cstheme="minorHAnsi"/>
          <w:kern w:val="2"/>
          <w:sz w:val="16"/>
        </w:rPr>
      </w:pPr>
    </w:p>
    <w:p w14:paraId="0652FFDF" w14:textId="44A64C1C" w:rsidR="00BC7BE0" w:rsidRPr="002022DF" w:rsidRDefault="00D4236A" w:rsidP="002022DF">
      <w:pPr>
        <w:pStyle w:val="BodyText"/>
        <w:spacing w:before="52"/>
        <w:ind w:left="252" w:right="622"/>
        <w:rPr>
          <w:rFonts w:asciiTheme="minorHAnsi" w:hAnsiTheme="minorHAnsi" w:cstheme="minorHAnsi"/>
          <w:kern w:val="2"/>
          <w:lang w:val="en-US"/>
        </w:rPr>
      </w:pPr>
      <w:r w:rsidRPr="002022DF">
        <w:rPr>
          <w:rFonts w:asciiTheme="minorHAnsi" w:hAnsiTheme="minorHAnsi" w:cstheme="minorHAnsi"/>
          <w:kern w:val="2"/>
          <w:lang w:bidi="uk-UA"/>
        </w:rPr>
        <w:t xml:space="preserve">Підписуючи цю довіреність, я підтверджую, що сукупний дохід мого домогосподарства не перевищує встановлені межі доходу, а саме: </w:t>
      </w:r>
      <w:r w:rsidRPr="002022DF">
        <w:rPr>
          <w:rFonts w:asciiTheme="minorHAnsi" w:hAnsiTheme="minorHAnsi" w:cstheme="minorHAnsi"/>
          <w:b/>
          <w:kern w:val="2"/>
          <w:lang w:bidi="uk-UA"/>
        </w:rPr>
        <w:t>$</w:t>
      </w:r>
      <w:r w:rsidR="0088075E">
        <w:rPr>
          <w:rFonts w:asciiTheme="minorHAnsi" w:hAnsiTheme="minorHAnsi" w:cstheme="minorHAnsi"/>
          <w:b/>
          <w:kern w:val="2"/>
          <w:lang w:bidi="uk-UA"/>
        </w:rPr>
        <w:t xml:space="preserve">29 526 </w:t>
      </w:r>
      <w:r w:rsidRPr="002022DF">
        <w:rPr>
          <w:rFonts w:asciiTheme="minorHAnsi" w:hAnsiTheme="minorHAnsi" w:cstheme="minorHAnsi"/>
          <w:kern w:val="2"/>
          <w:lang w:bidi="uk-UA"/>
        </w:rPr>
        <w:t xml:space="preserve"> на 1-ну особу в домогосподарстві або </w:t>
      </w:r>
      <w:r w:rsidRPr="002022DF">
        <w:rPr>
          <w:rFonts w:asciiTheme="minorHAnsi" w:hAnsiTheme="minorHAnsi" w:cstheme="minorHAnsi"/>
          <w:b/>
          <w:kern w:val="2"/>
          <w:lang w:bidi="uk-UA"/>
        </w:rPr>
        <w:t>$</w:t>
      </w:r>
      <w:r w:rsidR="00D1476F">
        <w:rPr>
          <w:rFonts w:asciiTheme="minorHAnsi" w:hAnsiTheme="minorHAnsi" w:cstheme="minorHAnsi"/>
          <w:b/>
          <w:kern w:val="2"/>
          <w:lang w:val="en-US" w:bidi="uk-UA"/>
        </w:rPr>
        <w:t>40</w:t>
      </w:r>
      <w:r w:rsidRPr="002022DF">
        <w:rPr>
          <w:rFonts w:asciiTheme="minorHAnsi" w:hAnsiTheme="minorHAnsi" w:cstheme="minorHAnsi"/>
          <w:b/>
          <w:kern w:val="2"/>
          <w:lang w:bidi="uk-UA"/>
        </w:rPr>
        <w:t> </w:t>
      </w:r>
      <w:r w:rsidR="00D1476F">
        <w:rPr>
          <w:rFonts w:asciiTheme="minorHAnsi" w:hAnsiTheme="minorHAnsi" w:cstheme="minorHAnsi"/>
          <w:b/>
          <w:kern w:val="2"/>
          <w:lang w:val="en-US" w:bidi="uk-UA"/>
        </w:rPr>
        <w:t>034</w:t>
      </w:r>
      <w:r w:rsidRPr="002022DF">
        <w:rPr>
          <w:rFonts w:asciiTheme="minorHAnsi" w:hAnsiTheme="minorHAnsi" w:cstheme="minorHAnsi"/>
          <w:kern w:val="2"/>
          <w:lang w:bidi="uk-UA"/>
        </w:rPr>
        <w:t xml:space="preserve"> на 2-х осіб у домогосподарстві, і що мені 60 років або більше.</w:t>
      </w:r>
    </w:p>
    <w:p w14:paraId="0652FFE3" w14:textId="7478B4F3" w:rsidR="00BC7BE0" w:rsidRPr="002022DF" w:rsidRDefault="002022DF" w:rsidP="002022DF">
      <w:pPr>
        <w:tabs>
          <w:tab w:val="left" w:pos="8584"/>
        </w:tabs>
        <w:spacing w:before="52"/>
        <w:ind w:left="232"/>
        <w:rPr>
          <w:rFonts w:asciiTheme="minorHAnsi" w:hAnsiTheme="minorHAnsi" w:cstheme="minorHAnsi"/>
          <w:kern w:val="2"/>
          <w:sz w:val="24"/>
          <w:lang w:val="en-US"/>
        </w:rPr>
      </w:pPr>
      <w:r w:rsidRPr="002022DF">
        <w:rPr>
          <w:rFonts w:asciiTheme="minorHAnsi" w:hAnsiTheme="minorHAnsi" w:cstheme="minorHAnsi"/>
          <w:noProof/>
          <w:kern w:val="2"/>
          <w:lang w:val="en-US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652FFFC" wp14:editId="41D9510C">
                <wp:simplePos x="0" y="0"/>
                <wp:positionH relativeFrom="margin">
                  <wp:posOffset>68580</wp:posOffset>
                </wp:positionH>
                <wp:positionV relativeFrom="paragraph">
                  <wp:posOffset>480695</wp:posOffset>
                </wp:positionV>
                <wp:extent cx="7368540" cy="1262380"/>
                <wp:effectExtent l="0" t="0" r="22860" b="1397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68540" cy="126238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652FFFE" w14:textId="77777777" w:rsidR="00BC7BE0" w:rsidRPr="002022DF" w:rsidRDefault="00D4236A" w:rsidP="003E675B">
                            <w:pPr>
                              <w:tabs>
                                <w:tab w:val="left" w:pos="8029"/>
                                <w:tab w:val="left" w:pos="10959"/>
                              </w:tabs>
                              <w:rPr>
                                <w:rFonts w:ascii="Calibri"/>
                                <w:szCs w:val="20"/>
                              </w:rPr>
                            </w:pPr>
                            <w:r w:rsidRPr="002022DF">
                              <w:rPr>
                                <w:b/>
                                <w:szCs w:val="20"/>
                                <w:lang w:bidi="uk-UA"/>
                              </w:rPr>
                              <w:t>Ім'я та прізвище довіреної особи (друкованими літерами</w:t>
                            </w:r>
                            <w:r w:rsidRPr="002022DF">
                              <w:rPr>
                                <w:szCs w:val="20"/>
                                <w:lang w:bidi="uk-UA"/>
                              </w:rPr>
                              <w:t xml:space="preserve">): </w:t>
                            </w:r>
                            <w:r w:rsidRPr="002022DF">
                              <w:rPr>
                                <w:b/>
                                <w:szCs w:val="20"/>
                                <w:u w:val="single"/>
                                <w:lang w:bidi="uk-UA"/>
                              </w:rPr>
                              <w:tab/>
                            </w:r>
                            <w:r w:rsidRPr="002022DF">
                              <w:rPr>
                                <w:b/>
                                <w:szCs w:val="20"/>
                                <w:lang w:bidi="uk-UA"/>
                              </w:rPr>
                              <w:t>Дата:</w:t>
                            </w:r>
                            <w:r w:rsidRPr="002022DF">
                              <w:rPr>
                                <w:szCs w:val="20"/>
                                <w:lang w:bidi="uk-UA"/>
                              </w:rPr>
                              <w:t xml:space="preserve"> </w:t>
                            </w:r>
                            <w:r w:rsidRPr="002022DF">
                              <w:rPr>
                                <w:szCs w:val="20"/>
                                <w:u w:val="single"/>
                                <w:lang w:bidi="uk-UA"/>
                              </w:rPr>
                              <w:tab/>
                            </w:r>
                          </w:p>
                          <w:p w14:paraId="0652FFFF" w14:textId="77777777" w:rsidR="00BC7BE0" w:rsidRPr="002022DF" w:rsidRDefault="00D4236A" w:rsidP="003E675B">
                            <w:pPr>
                              <w:rPr>
                                <w:rFonts w:ascii="Calibri"/>
                                <w:sz w:val="18"/>
                                <w:szCs w:val="20"/>
                              </w:rPr>
                            </w:pPr>
                            <w:r w:rsidRPr="002022DF">
                              <w:rPr>
                                <w:sz w:val="18"/>
                                <w:szCs w:val="20"/>
                                <w:lang w:bidi="uk-UA"/>
                              </w:rPr>
                              <w:t>(Особа, яка забирає чеки для учасника(-ці))</w:t>
                            </w:r>
                          </w:p>
                          <w:p w14:paraId="06530000" w14:textId="77777777" w:rsidR="00BC7BE0" w:rsidRPr="002022DF" w:rsidRDefault="00BC7BE0" w:rsidP="003E675B">
                            <w:pPr>
                              <w:pStyle w:val="BodyText"/>
                              <w:rPr>
                                <w:rFonts w:ascii="Calibri"/>
                                <w:sz w:val="13"/>
                                <w:szCs w:val="22"/>
                              </w:rPr>
                            </w:pPr>
                          </w:p>
                          <w:p w14:paraId="06530001" w14:textId="77777777" w:rsidR="00BC7BE0" w:rsidRPr="002022DF" w:rsidRDefault="00D4236A" w:rsidP="002022DF">
                            <w:pPr>
                              <w:tabs>
                                <w:tab w:val="left" w:pos="10239"/>
                              </w:tabs>
                              <w:rPr>
                                <w:rFonts w:ascii="Calibri"/>
                                <w:szCs w:val="20"/>
                                <w:u w:val="single"/>
                              </w:rPr>
                            </w:pPr>
                            <w:r w:rsidRPr="002022DF">
                              <w:rPr>
                                <w:b/>
                                <w:szCs w:val="20"/>
                                <w:lang w:bidi="uk-UA"/>
                              </w:rPr>
                              <w:t>Адреса</w:t>
                            </w:r>
                            <w:r w:rsidRPr="002022DF">
                              <w:rPr>
                                <w:szCs w:val="20"/>
                                <w:lang w:bidi="uk-UA"/>
                              </w:rPr>
                              <w:t xml:space="preserve">: </w:t>
                            </w:r>
                            <w:r w:rsidRPr="002022DF">
                              <w:rPr>
                                <w:szCs w:val="20"/>
                                <w:u w:val="single"/>
                                <w:lang w:bidi="uk-UA"/>
                              </w:rPr>
                              <w:tab/>
                            </w:r>
                          </w:p>
                          <w:p w14:paraId="5B0A90CE" w14:textId="77777777" w:rsidR="003D1F08" w:rsidRPr="002022DF" w:rsidRDefault="003D1F08" w:rsidP="002022DF">
                            <w:pPr>
                              <w:tabs>
                                <w:tab w:val="left" w:pos="10239"/>
                              </w:tabs>
                              <w:rPr>
                                <w:rFonts w:ascii="Calibri"/>
                                <w:szCs w:val="20"/>
                                <w:lang w:val="en-US"/>
                              </w:rPr>
                            </w:pPr>
                          </w:p>
                          <w:p w14:paraId="06530002" w14:textId="5A178B20" w:rsidR="00BC7BE0" w:rsidRPr="002022DF" w:rsidRDefault="003E675B" w:rsidP="002022DF">
                            <w:pPr>
                              <w:tabs>
                                <w:tab w:val="left" w:pos="10239"/>
                              </w:tabs>
                              <w:rPr>
                                <w:rFonts w:ascii="Calibri"/>
                                <w:szCs w:val="20"/>
                              </w:rPr>
                            </w:pPr>
                            <w:r w:rsidRPr="002022DF">
                              <w:rPr>
                                <w:b/>
                                <w:szCs w:val="20"/>
                                <w:lang w:bidi="uk-UA"/>
                              </w:rPr>
                              <w:t xml:space="preserve">Номер телефону: </w:t>
                            </w:r>
                            <w:r w:rsidRPr="002022DF">
                              <w:rPr>
                                <w:szCs w:val="20"/>
                                <w:u w:val="single"/>
                                <w:lang w:bidi="uk-UA"/>
                              </w:rPr>
                              <w:t>________________________________</w:t>
                            </w:r>
                          </w:p>
                          <w:p w14:paraId="65F20EEE" w14:textId="77777777" w:rsidR="003E675B" w:rsidRPr="002022DF" w:rsidRDefault="003E675B" w:rsidP="002022DF">
                            <w:pPr>
                              <w:tabs>
                                <w:tab w:val="left" w:pos="10239"/>
                              </w:tabs>
                              <w:rPr>
                                <w:rFonts w:ascii="Calibri"/>
                                <w:szCs w:val="20"/>
                                <w:lang w:val="ru-RU"/>
                              </w:rPr>
                            </w:pPr>
                          </w:p>
                          <w:p w14:paraId="06530003" w14:textId="77777777" w:rsidR="00BC7BE0" w:rsidRPr="002022DF" w:rsidRDefault="00D4236A" w:rsidP="002022DF">
                            <w:pPr>
                              <w:tabs>
                                <w:tab w:val="left" w:pos="8799"/>
                              </w:tabs>
                              <w:rPr>
                                <w:rFonts w:ascii="Calibri" w:hAnsi="Calibri"/>
                                <w:b/>
                                <w:szCs w:val="20"/>
                              </w:rPr>
                            </w:pPr>
                            <w:r w:rsidRPr="002022DF">
                              <w:rPr>
                                <w:b/>
                                <w:szCs w:val="20"/>
                                <w:lang w:bidi="uk-UA"/>
                              </w:rPr>
                              <w:t xml:space="preserve">Підпис довіреної особи </w:t>
                            </w:r>
                            <w:r w:rsidRPr="002022DF">
                              <w:rPr>
                                <w:b/>
                                <w:szCs w:val="20"/>
                                <w:u w:val="single"/>
                                <w:lang w:bidi="uk-UA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52FFFC"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position:absolute;left:0;text-align:left;margin-left:5.4pt;margin-top:37.85pt;width:580.2pt;height:99.4pt;z-index:-15728640;visibility:visible;mso-wrap-style:square;mso-height-percent:0;mso-wrap-distance-left:0;mso-wrap-distance-top:0;mso-wrap-distance-right:0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" filled="f" strokeweight=".48pt">
                <v:path arrowok="t"/>
                <v:textbox inset="0,0,0,0">
                  <w:txbxContent>
                    <w:p w14:paraId="0652FFFE" w14:textId="77777777" w:rsidR="00BC7BE0" w:rsidRPr="002022DF" w:rsidRDefault="00D4236A" w:rsidP="003E675B">
                      <w:pPr>
                        <w:tabs>
                          <w:tab w:val="left" w:pos="8029"/>
                          <w:tab w:val="left" w:pos="10959"/>
                        </w:tabs>
                        <w:rPr>
                          <w:rFonts w:ascii="Calibri"/>
                          <w:szCs w:val="20"/>
                        </w:rPr>
                      </w:pPr>
                      <w:r w:rsidRPr="002022DF">
                        <w:rPr>
                          <w:b/>
                          <w:szCs w:val="20"/>
                          <w:lang w:bidi="uk-UA"/>
                        </w:rPr>
                        <w:t>Ім'я та прізвище довіреної особи (друкованими літерами</w:t>
                      </w:r>
                      <w:r w:rsidRPr="002022DF">
                        <w:rPr>
                          <w:szCs w:val="20"/>
                          <w:lang w:bidi="uk-UA"/>
                        </w:rPr>
                        <w:t xml:space="preserve">): </w:t>
                      </w:r>
                      <w:r w:rsidRPr="002022DF">
                        <w:rPr>
                          <w:b/>
                          <w:szCs w:val="20"/>
                          <w:u w:val="single"/>
                          <w:lang w:bidi="uk-UA"/>
                        </w:rPr>
                        <w:tab/>
                      </w:r>
                      <w:r w:rsidRPr="002022DF">
                        <w:rPr>
                          <w:b/>
                          <w:szCs w:val="20"/>
                          <w:lang w:bidi="uk-UA"/>
                        </w:rPr>
                        <w:t>Дата:</w:t>
                      </w:r>
                      <w:r w:rsidRPr="002022DF">
                        <w:rPr>
                          <w:szCs w:val="20"/>
                          <w:lang w:bidi="uk-UA"/>
                        </w:rPr>
                        <w:t xml:space="preserve"> </w:t>
                      </w:r>
                      <w:r w:rsidRPr="002022DF">
                        <w:rPr>
                          <w:szCs w:val="20"/>
                          <w:u w:val="single"/>
                          <w:lang w:bidi="uk-UA"/>
                        </w:rPr>
                        <w:tab/>
                      </w:r>
                    </w:p>
                    <w:p w14:paraId="0652FFFF" w14:textId="77777777" w:rsidR="00BC7BE0" w:rsidRPr="002022DF" w:rsidRDefault="00D4236A" w:rsidP="003E675B">
                      <w:pPr>
                        <w:rPr>
                          <w:rFonts w:ascii="Calibri"/>
                          <w:sz w:val="18"/>
                          <w:szCs w:val="20"/>
                        </w:rPr>
                      </w:pPr>
                      <w:r w:rsidRPr="002022DF">
                        <w:rPr>
                          <w:sz w:val="18"/>
                          <w:szCs w:val="20"/>
                          <w:lang w:bidi="uk-UA"/>
                        </w:rPr>
                        <w:t>(Особа, яка забирає чеки для учасника(-ці))</w:t>
                      </w:r>
                    </w:p>
                    <w:p w14:paraId="06530000" w14:textId="77777777" w:rsidR="00BC7BE0" w:rsidRPr="002022DF" w:rsidRDefault="00BC7BE0" w:rsidP="003E675B">
                      <w:pPr>
                        <w:pStyle w:val="BodyText"/>
                        <w:rPr>
                          <w:rFonts w:ascii="Calibri"/>
                          <w:sz w:val="13"/>
                          <w:szCs w:val="22"/>
                        </w:rPr>
                      </w:pPr>
                    </w:p>
                    <w:p w14:paraId="06530001" w14:textId="77777777" w:rsidR="00BC7BE0" w:rsidRPr="002022DF" w:rsidRDefault="00D4236A" w:rsidP="002022DF">
                      <w:pPr>
                        <w:tabs>
                          <w:tab w:val="left" w:pos="10239"/>
                        </w:tabs>
                        <w:rPr>
                          <w:rFonts w:ascii="Calibri"/>
                          <w:szCs w:val="20"/>
                          <w:u w:val="single"/>
                        </w:rPr>
                      </w:pPr>
                      <w:r w:rsidRPr="002022DF">
                        <w:rPr>
                          <w:b/>
                          <w:szCs w:val="20"/>
                          <w:lang w:bidi="uk-UA"/>
                        </w:rPr>
                        <w:t>Адреса</w:t>
                      </w:r>
                      <w:r w:rsidRPr="002022DF">
                        <w:rPr>
                          <w:szCs w:val="20"/>
                          <w:lang w:bidi="uk-UA"/>
                        </w:rPr>
                        <w:t xml:space="preserve">: </w:t>
                      </w:r>
                      <w:r w:rsidRPr="002022DF">
                        <w:rPr>
                          <w:szCs w:val="20"/>
                          <w:u w:val="single"/>
                          <w:lang w:bidi="uk-UA"/>
                        </w:rPr>
                        <w:tab/>
                      </w:r>
                    </w:p>
                    <w:p w14:paraId="5B0A90CE" w14:textId="77777777" w:rsidR="003D1F08" w:rsidRPr="002022DF" w:rsidRDefault="003D1F08" w:rsidP="002022DF">
                      <w:pPr>
                        <w:tabs>
                          <w:tab w:val="left" w:pos="10239"/>
                        </w:tabs>
                        <w:rPr>
                          <w:rFonts w:ascii="Calibri"/>
                          <w:szCs w:val="20"/>
                          <w:lang w:val="en-US"/>
                        </w:rPr>
                      </w:pPr>
                    </w:p>
                    <w:p w14:paraId="06530002" w14:textId="5A178B20" w:rsidR="00BC7BE0" w:rsidRPr="002022DF" w:rsidRDefault="003E675B" w:rsidP="002022DF">
                      <w:pPr>
                        <w:tabs>
                          <w:tab w:val="left" w:pos="10239"/>
                        </w:tabs>
                        <w:rPr>
                          <w:rFonts w:ascii="Calibri"/>
                          <w:szCs w:val="20"/>
                        </w:rPr>
                      </w:pPr>
                      <w:r w:rsidRPr="002022DF">
                        <w:rPr>
                          <w:b/>
                          <w:szCs w:val="20"/>
                          <w:lang w:bidi="uk-UA"/>
                        </w:rPr>
                        <w:t xml:space="preserve">Номер телефону: </w:t>
                      </w:r>
                      <w:r w:rsidRPr="002022DF">
                        <w:rPr>
                          <w:szCs w:val="20"/>
                          <w:u w:val="single"/>
                          <w:lang w:bidi="uk-UA"/>
                        </w:rPr>
                        <w:t>________________________________</w:t>
                      </w:r>
                    </w:p>
                    <w:p w14:paraId="65F20EEE" w14:textId="77777777" w:rsidR="003E675B" w:rsidRPr="002022DF" w:rsidRDefault="003E675B" w:rsidP="002022DF">
                      <w:pPr>
                        <w:tabs>
                          <w:tab w:val="left" w:pos="10239"/>
                        </w:tabs>
                        <w:rPr>
                          <w:rFonts w:ascii="Calibri"/>
                          <w:szCs w:val="20"/>
                          <w:lang w:val="ru-RU"/>
                        </w:rPr>
                      </w:pPr>
                    </w:p>
                    <w:p w14:paraId="06530003" w14:textId="77777777" w:rsidR="00BC7BE0" w:rsidRPr="002022DF" w:rsidRDefault="00D4236A" w:rsidP="002022DF">
                      <w:pPr>
                        <w:tabs>
                          <w:tab w:val="left" w:pos="8799"/>
                        </w:tabs>
                        <w:rPr>
                          <w:rFonts w:ascii="Calibri" w:hAnsi="Calibri"/>
                          <w:b/>
                          <w:szCs w:val="20"/>
                        </w:rPr>
                      </w:pPr>
                      <w:r w:rsidRPr="002022DF">
                        <w:rPr>
                          <w:b/>
                          <w:szCs w:val="20"/>
                          <w:lang w:bidi="uk-UA"/>
                        </w:rPr>
                        <w:t xml:space="preserve">Підпис довіреної особи </w:t>
                      </w:r>
                      <w:r w:rsidRPr="002022DF">
                        <w:rPr>
                          <w:b/>
                          <w:szCs w:val="20"/>
                          <w:u w:val="single"/>
                          <w:lang w:bidi="uk-UA"/>
                        </w:rPr>
                        <w:tab/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D4236A" w:rsidRPr="002022DF">
        <w:rPr>
          <w:rFonts w:asciiTheme="minorHAnsi" w:hAnsiTheme="minorHAnsi" w:cstheme="minorHAnsi"/>
          <w:b/>
          <w:kern w:val="2"/>
          <w:sz w:val="24"/>
          <w:lang w:bidi="uk-UA"/>
        </w:rPr>
        <w:t>Підпис учасника(-ці)</w:t>
      </w:r>
      <w:r w:rsidR="00D56A02">
        <w:rPr>
          <w:rFonts w:asciiTheme="minorHAnsi" w:hAnsiTheme="minorHAnsi" w:cstheme="minorHAnsi"/>
          <w:b/>
          <w:kern w:val="2"/>
          <w:sz w:val="24"/>
          <w:u w:val="single"/>
          <w:lang w:val="en-US" w:bidi="uk-UA"/>
        </w:rPr>
        <w:t xml:space="preserve">                                                                                                     </w:t>
      </w:r>
      <w:r w:rsidR="00D4236A" w:rsidRPr="002022DF">
        <w:rPr>
          <w:rFonts w:asciiTheme="minorHAnsi" w:hAnsiTheme="minorHAnsi" w:cstheme="minorHAnsi"/>
          <w:kern w:val="2"/>
          <w:sz w:val="24"/>
          <w:lang w:bidi="uk-UA"/>
        </w:rPr>
        <w:t xml:space="preserve"> (Особа, для якої призначені чеки)</w:t>
      </w:r>
    </w:p>
    <w:p w14:paraId="0652FFE5" w14:textId="5C6E78BA" w:rsidR="00BC7BE0" w:rsidRPr="002022DF" w:rsidRDefault="00D4236A" w:rsidP="002022DF">
      <w:pPr>
        <w:tabs>
          <w:tab w:val="left" w:pos="4552"/>
          <w:tab w:val="left" w:pos="6713"/>
          <w:tab w:val="left" w:pos="8873"/>
          <w:tab w:val="left" w:pos="11074"/>
        </w:tabs>
        <w:spacing w:before="59"/>
        <w:ind w:left="232"/>
        <w:rPr>
          <w:rFonts w:asciiTheme="minorHAnsi" w:hAnsiTheme="minorHAnsi" w:cstheme="minorHAnsi"/>
          <w:kern w:val="2"/>
          <w:sz w:val="20"/>
          <w:lang w:val="en-US"/>
        </w:rPr>
      </w:pPr>
      <w:r w:rsidRPr="002022DF">
        <w:rPr>
          <w:rFonts w:asciiTheme="minorHAnsi" w:hAnsiTheme="minorHAnsi" w:cstheme="minorHAnsi"/>
          <w:kern w:val="2"/>
          <w:sz w:val="20"/>
          <w:lang w:bidi="uk-UA"/>
        </w:rPr>
        <w:t>Номери отриманих чеків: _____________________________________________________________________</w:t>
      </w:r>
    </w:p>
    <w:p w14:paraId="0652FFE6" w14:textId="6BCA6076" w:rsidR="00BC7BE0" w:rsidRPr="002022DF" w:rsidRDefault="00D4236A" w:rsidP="002022DF">
      <w:pPr>
        <w:pStyle w:val="Heading1"/>
        <w:spacing w:before="51"/>
        <w:ind w:left="0"/>
        <w:rPr>
          <w:rFonts w:asciiTheme="minorHAnsi" w:hAnsiTheme="minorHAnsi" w:cstheme="minorHAnsi"/>
          <w:kern w:val="2"/>
          <w:sz w:val="22"/>
          <w:szCs w:val="22"/>
          <w:lang w:val="en-US" w:bidi="uk-UA"/>
        </w:rPr>
      </w:pPr>
      <w:r w:rsidRPr="002022DF">
        <w:rPr>
          <w:rFonts w:asciiTheme="minorHAnsi" w:hAnsiTheme="minorHAnsi" w:cstheme="minorHAnsi"/>
          <w:kern w:val="2"/>
          <w:sz w:val="22"/>
          <w:szCs w:val="22"/>
          <w:lang w:bidi="uk-UA"/>
        </w:rPr>
        <w:t>**Довірена особа повинна віднести цю форму до пункту видачі в окрузі, де проживає учасник(-ця). НЕ</w:t>
      </w:r>
      <w:r w:rsidR="002022DF" w:rsidRPr="002022DF">
        <w:rPr>
          <w:rFonts w:asciiTheme="minorHAnsi" w:hAnsiTheme="minorHAnsi" w:cstheme="minorHAnsi"/>
          <w:kern w:val="2"/>
          <w:sz w:val="22"/>
          <w:szCs w:val="22"/>
          <w:lang w:val="en-US" w:bidi="uk-UA"/>
        </w:rPr>
        <w:t xml:space="preserve"> </w:t>
      </w:r>
      <w:r w:rsidRPr="002022DF">
        <w:rPr>
          <w:rFonts w:asciiTheme="minorHAnsi" w:hAnsiTheme="minorHAnsi" w:cstheme="minorHAnsi"/>
          <w:kern w:val="2"/>
          <w:sz w:val="22"/>
          <w:szCs w:val="22"/>
          <w:lang w:bidi="uk-UA"/>
        </w:rPr>
        <w:t>НАДСИЛАТИ ПОШТОЮ</w:t>
      </w:r>
    </w:p>
    <w:p w14:paraId="0652FFE7" w14:textId="77777777" w:rsidR="00BC7BE0" w:rsidRPr="002022DF" w:rsidRDefault="00BC7BE0">
      <w:pPr>
        <w:rPr>
          <w:rFonts w:asciiTheme="minorHAnsi" w:hAnsiTheme="minorHAnsi" w:cstheme="minorHAnsi"/>
          <w:kern w:val="2"/>
        </w:rPr>
        <w:sectPr w:rsidR="00BC7BE0" w:rsidRPr="002022DF" w:rsidSect="002022DF">
          <w:type w:val="continuous"/>
          <w:pgSz w:w="12240" w:h="15840"/>
          <w:pgMar w:top="270" w:right="200" w:bottom="270" w:left="200" w:header="720" w:footer="720" w:gutter="0"/>
          <w:cols w:space="720"/>
        </w:sectPr>
      </w:pPr>
    </w:p>
    <w:p w14:paraId="0652FFE9" w14:textId="518118B5" w:rsidR="00BC7BE0" w:rsidRPr="002022DF" w:rsidRDefault="00D4236A" w:rsidP="001A3FC7">
      <w:pPr>
        <w:spacing w:before="75"/>
        <w:ind w:left="3868" w:right="3867"/>
        <w:jc w:val="center"/>
        <w:rPr>
          <w:rFonts w:asciiTheme="minorHAnsi" w:hAnsiTheme="minorHAnsi" w:cstheme="minorHAnsi"/>
          <w:b/>
          <w:kern w:val="2"/>
          <w:sz w:val="24"/>
        </w:rPr>
      </w:pPr>
      <w:r w:rsidRPr="002022DF">
        <w:rPr>
          <w:rFonts w:asciiTheme="minorHAnsi" w:hAnsiTheme="minorHAnsi" w:cstheme="minorHAnsi"/>
          <w:b/>
          <w:kern w:val="2"/>
          <w:sz w:val="24"/>
          <w:u w:val="single"/>
          <w:lang w:bidi="uk-UA"/>
        </w:rPr>
        <w:lastRenderedPageBreak/>
        <w:t>Заява USDA про заборону дискримінації</w:t>
      </w:r>
    </w:p>
    <w:p w14:paraId="3C307A54" w14:textId="77777777" w:rsidR="001A3FC7" w:rsidRPr="002022DF" w:rsidRDefault="001A3FC7" w:rsidP="001A3FC7">
      <w:pPr>
        <w:pStyle w:val="NormalWeb"/>
        <w:spacing w:after="0"/>
        <w:rPr>
          <w:rFonts w:asciiTheme="minorHAnsi" w:hAnsiTheme="minorHAnsi" w:cstheme="minorHAnsi"/>
          <w:kern w:val="2"/>
          <w:sz w:val="22"/>
          <w:szCs w:val="22"/>
        </w:rPr>
      </w:pPr>
      <w:r w:rsidRPr="002022DF">
        <w:rPr>
          <w:rFonts w:asciiTheme="minorHAnsi" w:hAnsiTheme="minorHAnsi" w:cstheme="minorHAnsi"/>
          <w:kern w:val="2"/>
          <w:sz w:val="22"/>
          <w:lang w:bidi="uk-UA"/>
        </w:rPr>
        <w:t>Відповідно до Федерального закону про громадянські права та згідно з положеннями й політикою Міністерства сільського господарства США (USDA) щодо громадянських прав, USDA, його агентствам, офісам і працівникам, а також установам, які беруть участь у програмах USDA або керують ними, забороняється вчиняти дискримінацію за ознаками раси, кольору шкіри, національного походження, релігії, статі, інвалідності, віку, сімейного стану, сімейного/батьківського статусу, доходу, отриманого за програмою державної допомоги, політичних переконань, а також репресії або помсту за попередню діяльність у сфері громадянських прав у рамках будь-якої програми або діяльності, що реалізується або фінансується USDA (не всі базові ознаки застосовуються до всіх програм). Засоби правового захисту та граничні терміни подання скарг залежать від програми або інциденту.</w:t>
      </w:r>
    </w:p>
    <w:p w14:paraId="60A839E8" w14:textId="78289EBA" w:rsidR="00B975BA" w:rsidRPr="002022DF" w:rsidRDefault="001A3FC7" w:rsidP="00B975BA">
      <w:pPr>
        <w:pStyle w:val="NormalWeb"/>
        <w:spacing w:before="0" w:after="0"/>
        <w:rPr>
          <w:rFonts w:asciiTheme="minorHAnsi" w:hAnsiTheme="minorHAnsi" w:cstheme="minorHAnsi"/>
          <w:kern w:val="2"/>
          <w:sz w:val="22"/>
          <w:szCs w:val="22"/>
        </w:rPr>
      </w:pPr>
      <w:r w:rsidRPr="002022DF">
        <w:rPr>
          <w:rFonts w:asciiTheme="minorHAnsi" w:hAnsiTheme="minorHAnsi" w:cstheme="minorHAnsi"/>
          <w:kern w:val="2"/>
          <w:sz w:val="22"/>
          <w:lang w:bidi="uk-UA"/>
        </w:rPr>
        <w:t>Особи з обмеженими можливостями, які потребують альтернативних засобів комунікації для отримання інформації про програму (як-от, шрифт Брайля, великий шрифт, аудіозапис, американська мова жестів тощо), повинні зв'язатися з відповідним агентством або центром TARGET Міністерства сільського господарства США за телефоном (202) 720-2600 (голосовий зв'язок і TTY), або зв'язатися з Міністерством сільського господарства США через Федеральну ретрансляційну службу (Federal Relay Service) за телефоном (800) 877-8339. Крім того, інформація про програму може надаватися й іншими мовами на додаток до англійської.</w:t>
      </w:r>
    </w:p>
    <w:p w14:paraId="0652FFEF" w14:textId="7932662B" w:rsidR="00BC7BE0" w:rsidRPr="002022DF" w:rsidRDefault="00B975BA" w:rsidP="00B975BA">
      <w:pPr>
        <w:pStyle w:val="NormalWeb"/>
        <w:spacing w:before="0" w:beforeAutospacing="0" w:after="0" w:afterAutospacing="0"/>
        <w:rPr>
          <w:rFonts w:asciiTheme="minorHAnsi" w:hAnsiTheme="minorHAnsi" w:cstheme="minorHAnsi"/>
          <w:kern w:val="2"/>
          <w:sz w:val="22"/>
          <w:szCs w:val="22"/>
        </w:rPr>
      </w:pPr>
      <w:r w:rsidRPr="002022DF">
        <w:rPr>
          <w:rFonts w:asciiTheme="minorHAnsi" w:hAnsiTheme="minorHAnsi" w:cstheme="minorHAnsi"/>
          <w:kern w:val="2"/>
          <w:sz w:val="22"/>
          <w:lang w:bidi="uk-UA"/>
        </w:rPr>
        <w:t xml:space="preserve">Щоби подати скаргу про дискримінацію в рамках програми, заповніть Форму скарги про дискримінацію в рамках програми USDA, AD-3027, за посиланням </w:t>
      </w:r>
      <w:hyperlink r:id="rId17" w:history="1">
        <w:hyperlink r:id="rId18" w:tgtFrame="_blank" w:history="1">
          <w:r w:rsidR="00797329" w:rsidRPr="002022DF">
            <w:rPr>
              <w:rStyle w:val="Hyperlink"/>
              <w:rFonts w:asciiTheme="minorHAnsi" w:hAnsiTheme="minorHAnsi" w:cstheme="minorHAnsi"/>
              <w:color w:val="auto"/>
              <w:kern w:val="2"/>
              <w:sz w:val="22"/>
              <w:lang w:bidi="uk-UA"/>
            </w:rPr>
            <w:t>https://www.usda.gov/sites/default/files/documents/ad-3027.pdf</w:t>
          </w:r>
        </w:hyperlink>
      </w:hyperlink>
      <w:r w:rsidRPr="002022DF">
        <w:rPr>
          <w:rFonts w:asciiTheme="minorHAnsi" w:hAnsiTheme="minorHAnsi" w:cstheme="minorHAnsi"/>
          <w:kern w:val="2"/>
          <w:sz w:val="22"/>
          <w:lang w:bidi="uk-UA"/>
        </w:rPr>
        <w:t xml:space="preserve"> чи в будь-якому офісі USDA, або напишіть листа на адресу USDA і зазначте в листі всю інформацію, яка запитується у формі. Щоб отримати копію форми скарги, зателефонуйте за номером (866) 632-9992. Надішліть заповнену форму або листа до USDA:</w:t>
      </w:r>
    </w:p>
    <w:p w14:paraId="0652FFF0" w14:textId="77777777" w:rsidR="00BC7BE0" w:rsidRPr="002022DF" w:rsidRDefault="00BC7BE0">
      <w:pPr>
        <w:pStyle w:val="BodyText"/>
        <w:spacing w:before="7"/>
        <w:rPr>
          <w:rFonts w:asciiTheme="minorHAnsi" w:hAnsiTheme="minorHAnsi" w:cstheme="minorHAnsi"/>
          <w:kern w:val="2"/>
          <w:sz w:val="28"/>
        </w:rPr>
      </w:pPr>
    </w:p>
    <w:p w14:paraId="0652FFF1" w14:textId="77777777" w:rsidR="00BC7BE0" w:rsidRPr="002022DF" w:rsidRDefault="00D4236A">
      <w:pPr>
        <w:pStyle w:val="ListParagraph"/>
        <w:numPr>
          <w:ilvl w:val="0"/>
          <w:numId w:val="1"/>
        </w:numPr>
        <w:tabs>
          <w:tab w:val="left" w:pos="965"/>
        </w:tabs>
        <w:ind w:hanging="720"/>
        <w:rPr>
          <w:rFonts w:asciiTheme="minorHAnsi" w:hAnsiTheme="minorHAnsi" w:cstheme="minorHAnsi"/>
          <w:kern w:val="2"/>
        </w:rPr>
      </w:pPr>
      <w:r w:rsidRPr="002022DF">
        <w:rPr>
          <w:rFonts w:asciiTheme="minorHAnsi" w:hAnsiTheme="minorHAnsi" w:cstheme="minorHAnsi"/>
          <w:kern w:val="2"/>
          <w:lang w:bidi="uk-UA"/>
        </w:rPr>
        <w:t>Поштою: U.S. Department of Agriculture</w:t>
      </w:r>
    </w:p>
    <w:p w14:paraId="0652FFF2" w14:textId="77777777" w:rsidR="00BC7BE0" w:rsidRPr="002022DF" w:rsidRDefault="00D4236A">
      <w:pPr>
        <w:pStyle w:val="BodyText"/>
        <w:ind w:left="965" w:right="5762"/>
        <w:rPr>
          <w:rFonts w:asciiTheme="minorHAnsi" w:hAnsiTheme="minorHAnsi" w:cstheme="minorHAnsi"/>
          <w:kern w:val="2"/>
          <w:sz w:val="22"/>
          <w:szCs w:val="22"/>
        </w:rPr>
      </w:pPr>
      <w:r w:rsidRPr="002022DF">
        <w:rPr>
          <w:rFonts w:asciiTheme="minorHAnsi" w:hAnsiTheme="minorHAnsi" w:cstheme="minorHAnsi"/>
          <w:kern w:val="2"/>
          <w:sz w:val="22"/>
          <w:lang w:bidi="uk-UA"/>
        </w:rPr>
        <w:t>Office of the Assistant Secretary for Civil Rights 1400 Independence Avenue, SW</w:t>
      </w:r>
    </w:p>
    <w:p w14:paraId="0652FFF3" w14:textId="77777777" w:rsidR="00BC7BE0" w:rsidRPr="002022DF" w:rsidRDefault="00D4236A">
      <w:pPr>
        <w:pStyle w:val="BodyText"/>
        <w:ind w:left="965"/>
        <w:rPr>
          <w:rFonts w:asciiTheme="minorHAnsi" w:hAnsiTheme="minorHAnsi" w:cstheme="minorHAnsi"/>
          <w:kern w:val="2"/>
          <w:sz w:val="22"/>
          <w:szCs w:val="22"/>
        </w:rPr>
      </w:pPr>
      <w:r w:rsidRPr="002022DF">
        <w:rPr>
          <w:rFonts w:asciiTheme="minorHAnsi" w:hAnsiTheme="minorHAnsi" w:cstheme="minorHAnsi"/>
          <w:kern w:val="2"/>
          <w:sz w:val="22"/>
          <w:lang w:bidi="uk-UA"/>
        </w:rPr>
        <w:t>Washington, D.C. 20250-9410; або</w:t>
      </w:r>
    </w:p>
    <w:p w14:paraId="0652FFF4" w14:textId="77777777" w:rsidR="00BC7BE0" w:rsidRPr="002022DF" w:rsidRDefault="00BC7BE0">
      <w:pPr>
        <w:pStyle w:val="BodyText"/>
        <w:rPr>
          <w:rFonts w:asciiTheme="minorHAnsi" w:hAnsiTheme="minorHAnsi" w:cstheme="minorHAnsi"/>
          <w:kern w:val="2"/>
          <w:sz w:val="22"/>
          <w:szCs w:val="22"/>
        </w:rPr>
      </w:pPr>
    </w:p>
    <w:p w14:paraId="0652FFF5" w14:textId="7EC2B30F" w:rsidR="00BC7BE0" w:rsidRPr="002022DF" w:rsidRDefault="00D4236A">
      <w:pPr>
        <w:pStyle w:val="ListParagraph"/>
        <w:numPr>
          <w:ilvl w:val="0"/>
          <w:numId w:val="1"/>
        </w:numPr>
        <w:tabs>
          <w:tab w:val="left" w:pos="965"/>
        </w:tabs>
        <w:ind w:hanging="720"/>
        <w:rPr>
          <w:rFonts w:asciiTheme="minorHAnsi" w:hAnsiTheme="minorHAnsi" w:cstheme="minorHAnsi"/>
          <w:kern w:val="2"/>
        </w:rPr>
      </w:pPr>
      <w:r w:rsidRPr="002022DF">
        <w:rPr>
          <w:rFonts w:asciiTheme="minorHAnsi" w:hAnsiTheme="minorHAnsi" w:cstheme="minorHAnsi"/>
          <w:kern w:val="2"/>
          <w:lang w:bidi="uk-UA"/>
        </w:rPr>
        <w:t>Факсом: (202) 690-7442; або</w:t>
      </w:r>
    </w:p>
    <w:p w14:paraId="0652FFF6" w14:textId="77777777" w:rsidR="00BC7BE0" w:rsidRPr="002022DF" w:rsidRDefault="00BC7BE0">
      <w:pPr>
        <w:pStyle w:val="BodyText"/>
        <w:rPr>
          <w:rFonts w:asciiTheme="minorHAnsi" w:hAnsiTheme="minorHAnsi" w:cstheme="minorHAnsi"/>
          <w:kern w:val="2"/>
          <w:sz w:val="22"/>
          <w:szCs w:val="22"/>
        </w:rPr>
      </w:pPr>
    </w:p>
    <w:p w14:paraId="0652FFF7" w14:textId="77777777" w:rsidR="00BC7BE0" w:rsidRPr="002022DF" w:rsidRDefault="00D4236A">
      <w:pPr>
        <w:pStyle w:val="ListParagraph"/>
        <w:numPr>
          <w:ilvl w:val="0"/>
          <w:numId w:val="1"/>
        </w:numPr>
        <w:tabs>
          <w:tab w:val="left" w:pos="965"/>
        </w:tabs>
        <w:ind w:hanging="720"/>
        <w:rPr>
          <w:rFonts w:asciiTheme="minorHAnsi" w:hAnsiTheme="minorHAnsi" w:cstheme="minorHAnsi"/>
          <w:kern w:val="2"/>
          <w:lang w:val="ru-RU"/>
        </w:rPr>
      </w:pPr>
      <w:r w:rsidRPr="002022DF">
        <w:rPr>
          <w:rFonts w:asciiTheme="minorHAnsi" w:hAnsiTheme="minorHAnsi" w:cstheme="minorHAnsi"/>
          <w:kern w:val="2"/>
          <w:lang w:bidi="uk-UA"/>
        </w:rPr>
        <w:t xml:space="preserve">Ел. поштою: </w:t>
      </w:r>
      <w:hyperlink r:id="rId19">
        <w:r w:rsidRPr="002022DF">
          <w:rPr>
            <w:rFonts w:asciiTheme="minorHAnsi" w:hAnsiTheme="minorHAnsi" w:cstheme="minorHAnsi"/>
            <w:color w:val="0000FF"/>
            <w:kern w:val="2"/>
            <w:lang w:bidi="uk-UA"/>
          </w:rPr>
          <w:t>program.intake@usda.gov.</w:t>
        </w:r>
      </w:hyperlink>
    </w:p>
    <w:p w14:paraId="0652FFF8" w14:textId="77777777" w:rsidR="00BC7BE0" w:rsidRPr="002022DF" w:rsidRDefault="00BC7BE0">
      <w:pPr>
        <w:pStyle w:val="BodyText"/>
        <w:spacing w:before="4"/>
        <w:rPr>
          <w:rFonts w:asciiTheme="minorHAnsi" w:hAnsiTheme="minorHAnsi" w:cstheme="minorHAnsi"/>
          <w:kern w:val="2"/>
          <w:sz w:val="22"/>
          <w:szCs w:val="22"/>
          <w:lang w:val="ru-RU"/>
        </w:rPr>
      </w:pPr>
    </w:p>
    <w:p w14:paraId="0652FFF9" w14:textId="77777777" w:rsidR="00BC7BE0" w:rsidRPr="002022DF" w:rsidRDefault="00D4236A">
      <w:pPr>
        <w:pStyle w:val="BodyText"/>
        <w:ind w:left="272"/>
        <w:rPr>
          <w:rFonts w:asciiTheme="minorHAnsi" w:hAnsiTheme="minorHAnsi" w:cstheme="minorHAnsi"/>
          <w:kern w:val="2"/>
          <w:sz w:val="22"/>
          <w:szCs w:val="22"/>
        </w:rPr>
      </w:pPr>
      <w:r w:rsidRPr="002022DF">
        <w:rPr>
          <w:rFonts w:asciiTheme="minorHAnsi" w:hAnsiTheme="minorHAnsi" w:cstheme="minorHAnsi"/>
          <w:kern w:val="2"/>
          <w:sz w:val="22"/>
          <w:lang w:bidi="uk-UA"/>
        </w:rPr>
        <w:t>Ця установа надає рівні можливості.</w:t>
      </w:r>
    </w:p>
    <w:sectPr w:rsidR="00BC7BE0" w:rsidRPr="002022DF">
      <w:pgSz w:w="12240" w:h="15840"/>
      <w:pgMar w:top="500" w:right="200" w:bottom="280" w:left="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7C142" w14:textId="77777777" w:rsidR="00D95321" w:rsidRDefault="00D95321" w:rsidP="002C1E20">
      <w:r>
        <w:separator/>
      </w:r>
    </w:p>
  </w:endnote>
  <w:endnote w:type="continuationSeparator" w:id="0">
    <w:p w14:paraId="0DFB28F2" w14:textId="77777777" w:rsidR="00D95321" w:rsidRDefault="00D95321" w:rsidP="002C1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D8AFB" w14:textId="77777777" w:rsidR="00D95321" w:rsidRDefault="00D95321" w:rsidP="002C1E20">
      <w:r>
        <w:separator/>
      </w:r>
    </w:p>
  </w:footnote>
  <w:footnote w:type="continuationSeparator" w:id="0">
    <w:p w14:paraId="75627EAE" w14:textId="77777777" w:rsidR="00D95321" w:rsidRDefault="00D95321" w:rsidP="002C1E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2923B6"/>
    <w:multiLevelType w:val="hybridMultilevel"/>
    <w:tmpl w:val="7CA4417E"/>
    <w:lvl w:ilvl="0" w:tplc="E610A82E">
      <w:start w:val="1"/>
      <w:numFmt w:val="decimal"/>
      <w:lvlText w:val="(%1)"/>
      <w:lvlJc w:val="left"/>
      <w:pPr>
        <w:ind w:left="965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84E05CE">
      <w:numFmt w:val="bullet"/>
      <w:lvlText w:val="•"/>
      <w:lvlJc w:val="left"/>
      <w:pPr>
        <w:ind w:left="2048" w:hanging="721"/>
      </w:pPr>
      <w:rPr>
        <w:rFonts w:hint="default"/>
        <w:lang w:val="en-US" w:eastAsia="en-US" w:bidi="ar-SA"/>
      </w:rPr>
    </w:lvl>
    <w:lvl w:ilvl="2" w:tplc="06180CD8">
      <w:numFmt w:val="bullet"/>
      <w:lvlText w:val="•"/>
      <w:lvlJc w:val="left"/>
      <w:pPr>
        <w:ind w:left="3136" w:hanging="721"/>
      </w:pPr>
      <w:rPr>
        <w:rFonts w:hint="default"/>
        <w:lang w:val="en-US" w:eastAsia="en-US" w:bidi="ar-SA"/>
      </w:rPr>
    </w:lvl>
    <w:lvl w:ilvl="3" w:tplc="080606DE">
      <w:numFmt w:val="bullet"/>
      <w:lvlText w:val="•"/>
      <w:lvlJc w:val="left"/>
      <w:pPr>
        <w:ind w:left="4224" w:hanging="721"/>
      </w:pPr>
      <w:rPr>
        <w:rFonts w:hint="default"/>
        <w:lang w:val="en-US" w:eastAsia="en-US" w:bidi="ar-SA"/>
      </w:rPr>
    </w:lvl>
    <w:lvl w:ilvl="4" w:tplc="D3DC3EB6">
      <w:numFmt w:val="bullet"/>
      <w:lvlText w:val="•"/>
      <w:lvlJc w:val="left"/>
      <w:pPr>
        <w:ind w:left="5312" w:hanging="721"/>
      </w:pPr>
      <w:rPr>
        <w:rFonts w:hint="default"/>
        <w:lang w:val="en-US" w:eastAsia="en-US" w:bidi="ar-SA"/>
      </w:rPr>
    </w:lvl>
    <w:lvl w:ilvl="5" w:tplc="24D2CF88">
      <w:numFmt w:val="bullet"/>
      <w:lvlText w:val="•"/>
      <w:lvlJc w:val="left"/>
      <w:pPr>
        <w:ind w:left="6400" w:hanging="721"/>
      </w:pPr>
      <w:rPr>
        <w:rFonts w:hint="default"/>
        <w:lang w:val="en-US" w:eastAsia="en-US" w:bidi="ar-SA"/>
      </w:rPr>
    </w:lvl>
    <w:lvl w:ilvl="6" w:tplc="47DAFC62">
      <w:numFmt w:val="bullet"/>
      <w:lvlText w:val="•"/>
      <w:lvlJc w:val="left"/>
      <w:pPr>
        <w:ind w:left="7488" w:hanging="721"/>
      </w:pPr>
      <w:rPr>
        <w:rFonts w:hint="default"/>
        <w:lang w:val="en-US" w:eastAsia="en-US" w:bidi="ar-SA"/>
      </w:rPr>
    </w:lvl>
    <w:lvl w:ilvl="7" w:tplc="E05A64F0">
      <w:numFmt w:val="bullet"/>
      <w:lvlText w:val="•"/>
      <w:lvlJc w:val="left"/>
      <w:pPr>
        <w:ind w:left="8576" w:hanging="721"/>
      </w:pPr>
      <w:rPr>
        <w:rFonts w:hint="default"/>
        <w:lang w:val="en-US" w:eastAsia="en-US" w:bidi="ar-SA"/>
      </w:rPr>
    </w:lvl>
    <w:lvl w:ilvl="8" w:tplc="BA56F560">
      <w:numFmt w:val="bullet"/>
      <w:lvlText w:val="•"/>
      <w:lvlJc w:val="left"/>
      <w:pPr>
        <w:ind w:left="9664" w:hanging="721"/>
      </w:pPr>
      <w:rPr>
        <w:rFonts w:hint="default"/>
        <w:lang w:val="en-US" w:eastAsia="en-US" w:bidi="ar-SA"/>
      </w:rPr>
    </w:lvl>
  </w:abstractNum>
  <w:num w:numId="1" w16cid:durableId="271933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removePersonalInformation/>
  <w:removeDateAndTime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BE0"/>
    <w:rsid w:val="000745FE"/>
    <w:rsid w:val="000D1DEF"/>
    <w:rsid w:val="00117A61"/>
    <w:rsid w:val="00191E6B"/>
    <w:rsid w:val="001A3FC7"/>
    <w:rsid w:val="002022DF"/>
    <w:rsid w:val="002C1E20"/>
    <w:rsid w:val="003552B5"/>
    <w:rsid w:val="003D1F08"/>
    <w:rsid w:val="003E675B"/>
    <w:rsid w:val="0042370F"/>
    <w:rsid w:val="004A705F"/>
    <w:rsid w:val="004D164D"/>
    <w:rsid w:val="005A46DD"/>
    <w:rsid w:val="005B5BF9"/>
    <w:rsid w:val="00604B00"/>
    <w:rsid w:val="0061368D"/>
    <w:rsid w:val="00643C51"/>
    <w:rsid w:val="006A1D95"/>
    <w:rsid w:val="007208DE"/>
    <w:rsid w:val="00797329"/>
    <w:rsid w:val="007E470F"/>
    <w:rsid w:val="00871D57"/>
    <w:rsid w:val="0088075E"/>
    <w:rsid w:val="00937B6E"/>
    <w:rsid w:val="009D5002"/>
    <w:rsid w:val="00A0276A"/>
    <w:rsid w:val="00B36977"/>
    <w:rsid w:val="00B83643"/>
    <w:rsid w:val="00B847E7"/>
    <w:rsid w:val="00B975BA"/>
    <w:rsid w:val="00BC7BE0"/>
    <w:rsid w:val="00BD3E31"/>
    <w:rsid w:val="00C1424D"/>
    <w:rsid w:val="00CD3BEB"/>
    <w:rsid w:val="00D1476F"/>
    <w:rsid w:val="00D21CDF"/>
    <w:rsid w:val="00D4236A"/>
    <w:rsid w:val="00D54823"/>
    <w:rsid w:val="00D56A02"/>
    <w:rsid w:val="00D7045F"/>
    <w:rsid w:val="00D919D3"/>
    <w:rsid w:val="00D95321"/>
    <w:rsid w:val="00E86872"/>
    <w:rsid w:val="00EC5AB7"/>
    <w:rsid w:val="00EE0708"/>
    <w:rsid w:val="00EE2738"/>
    <w:rsid w:val="00F23DB7"/>
    <w:rsid w:val="00F73419"/>
    <w:rsid w:val="00FC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52FF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52"/>
      <w:ind w:left="232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3736" w:right="3744"/>
      <w:jc w:val="center"/>
    </w:pPr>
    <w:rPr>
      <w:rFonts w:ascii="Calibri" w:eastAsia="Calibri" w:hAnsi="Calibri" w:cs="Calibri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965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B975BA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975B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3DB7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9732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C1E20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E2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C1E20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1E20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1D9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D95"/>
    <w:rPr>
      <w:rFonts w:ascii="Segoe UI" w:eastAsia="Times New Roman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2022DF"/>
    <w:pPr>
      <w:widowControl/>
      <w:autoSpaceDE/>
      <w:autoSpaceDN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73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s://www.usda.gov/sites/default/files/documents/USDA-OASCR%20P-Complaint-Form-0508-0002-508-11-28-17Fax2Mail.pdf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s://www.usda.gov/sites/default/files/documents/USDA-OASCR%20P-Complaint-Form-0508-0002-508-11-28-17Fax2Mail.pdf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customXml" Target="../customXml/item3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customXml" Target="../customXml/item2.xml"/><Relationship Id="rId10" Type="http://schemas.openxmlformats.org/officeDocument/2006/relationships/image" Target="media/image4.png"/><Relationship Id="rId19" Type="http://schemas.openxmlformats.org/officeDocument/2006/relationships/hyperlink" Target="mailto:program.intake@usda.gov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5BB7E7C-43C1-4740-BEF2-13AE7CB4B07F}"/>
</file>

<file path=customXml/itemProps2.xml><?xml version="1.0" encoding="utf-8"?>
<ds:datastoreItem xmlns:ds="http://schemas.openxmlformats.org/officeDocument/2006/customXml" ds:itemID="{0B5614F6-246E-4053-95C2-9B075B33F78E}"/>
</file>

<file path=customXml/itemProps3.xml><?xml version="1.0" encoding="utf-8"?>
<ds:datastoreItem xmlns:ds="http://schemas.openxmlformats.org/officeDocument/2006/customXml" ds:itemID="{14740158-C82E-40F0-A7FB-E484350C017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2025-04-04T06:11:00Z</dcterms:created>
  <dcterms:modified xsi:type="dcterms:W3CDTF">2026-04-15T15:12:00Z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Order">
    <vt:r8>104900</vt:r8>
  </property>
  <property fmtid="{D5CDD505-2E9C-101B-9397-08002B2CF9AE}" pid="4" name="TriggerFlowInfo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_ExtendedDescription">
    <vt:lpwstr/>
  </property>
</Properties>
</file>