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68B2B" w14:textId="77777777" w:rsidR="00276DD5" w:rsidRPr="0015759C" w:rsidRDefault="00D4236A">
      <w:pPr>
        <w:spacing w:before="37"/>
        <w:ind w:left="3868" w:right="3870"/>
        <w:jc w:val="center"/>
        <w:rPr>
          <w:rFonts w:asciiTheme="minorHAnsi" w:hAnsiTheme="minorHAnsi" w:cstheme="minorHAnsi"/>
          <w:sz w:val="20"/>
        </w:rPr>
      </w:pPr>
      <w:r w:rsidRPr="00276DD5">
        <w:rPr>
          <w:rFonts w:asciiTheme="minorHAnsi" w:hAnsiTheme="minorHAnsi" w:cstheme="minorHAnsi"/>
          <w:sz w:val="20"/>
        </w:rPr>
        <w:t xml:space="preserve">МИНИСТЕРСТВО СЕЛЬСКОГО ХОЗЯЙСТВА, </w:t>
      </w:r>
    </w:p>
    <w:p w14:paraId="0652FFC1" w14:textId="5FB1A2FC" w:rsidR="00BC7BE0" w:rsidRPr="00276DD5" w:rsidRDefault="00D4236A">
      <w:pPr>
        <w:spacing w:before="37"/>
        <w:ind w:left="3868" w:right="3870"/>
        <w:jc w:val="center"/>
        <w:rPr>
          <w:rFonts w:asciiTheme="minorHAnsi" w:hAnsiTheme="minorHAnsi" w:cstheme="minorHAnsi"/>
          <w:sz w:val="20"/>
        </w:rPr>
      </w:pPr>
      <w:r w:rsidRPr="00276DD5">
        <w:rPr>
          <w:rFonts w:asciiTheme="minorHAnsi" w:hAnsiTheme="minorHAnsi" w:cstheme="minorHAnsi"/>
          <w:sz w:val="20"/>
        </w:rPr>
        <w:t>ШТАТ ПЕНСИЛЬВАНИЯ</w:t>
      </w:r>
    </w:p>
    <w:p w14:paraId="0652FFC2" w14:textId="77777777" w:rsidR="00BC7BE0" w:rsidRPr="00276DD5" w:rsidRDefault="00D4236A">
      <w:pPr>
        <w:spacing w:line="243" w:lineRule="exact"/>
        <w:ind w:left="3868" w:right="3875"/>
        <w:jc w:val="center"/>
        <w:rPr>
          <w:rFonts w:asciiTheme="minorHAnsi" w:hAnsiTheme="minorHAnsi" w:cstheme="minorHAnsi"/>
          <w:sz w:val="20"/>
        </w:rPr>
      </w:pPr>
      <w:r w:rsidRPr="00276DD5">
        <w:rPr>
          <w:rFonts w:asciiTheme="minorHAnsi" w:hAnsiTheme="minorHAnsi" w:cstheme="minorHAnsi"/>
          <w:sz w:val="20"/>
        </w:rPr>
        <w:t>ПРОГРАММА ПИТАНИЯ НА ФЕРМЕРСКИХ РЫНКАХ ДЛЯ ЛЮДЕЙ ПЕНСИОННОГО ВОЗРАСТА</w:t>
      </w:r>
    </w:p>
    <w:p w14:paraId="0652FFC3" w14:textId="77777777" w:rsidR="00BC7BE0" w:rsidRDefault="00BC7BE0">
      <w:pPr>
        <w:pStyle w:val="BodyText"/>
        <w:spacing w:before="11"/>
        <w:rPr>
          <w:rFonts w:ascii="Calibri"/>
          <w:sz w:val="15"/>
        </w:rPr>
      </w:pPr>
    </w:p>
    <w:p w14:paraId="0652FFC4" w14:textId="22031368" w:rsidR="00BC7BE0" w:rsidRPr="00F728E3" w:rsidRDefault="00276DD5" w:rsidP="00276DD5">
      <w:pPr>
        <w:pStyle w:val="Title"/>
        <w:ind w:left="2520" w:right="1940"/>
        <w:rPr>
          <w:sz w:val="28"/>
          <w:szCs w:val="28"/>
        </w:rPr>
      </w:pPr>
      <w:r w:rsidRPr="00F728E3">
        <w:rPr>
          <w:sz w:val="28"/>
          <w:szCs w:val="28"/>
        </w:rPr>
        <w:t>ФОРМА ОПРЕДЕЛЕНИЯ ПРАВА НА УЧАСТИЕ В ПРОГРАММЕ И НАЗНАЧЕНИЯ ДОВЕРЕННОГО ЛИЦА</w:t>
      </w:r>
      <w:r w:rsidR="00D4236A" w:rsidRPr="00F728E3">
        <w:rPr>
          <w:sz w:val="28"/>
          <w:szCs w:val="28"/>
        </w:rPr>
        <w:t>, 202</w:t>
      </w:r>
      <w:r w:rsidR="0089054B">
        <w:rPr>
          <w:sz w:val="28"/>
          <w:szCs w:val="28"/>
          <w:lang w:val="en-US"/>
        </w:rPr>
        <w:t>6</w:t>
      </w:r>
      <w:r w:rsidR="00D4236A" w:rsidRPr="00F728E3">
        <w:rPr>
          <w:sz w:val="28"/>
          <w:szCs w:val="28"/>
        </w:rPr>
        <w:t xml:space="preserve"> ГОД</w:t>
      </w:r>
    </w:p>
    <w:p w14:paraId="0652FFC5" w14:textId="35DB220B" w:rsidR="00BC7BE0" w:rsidRDefault="00D4236A">
      <w:pPr>
        <w:pStyle w:val="Heading1"/>
        <w:spacing w:before="197"/>
      </w:pPr>
      <w:r>
        <w:rPr>
          <w:noProof/>
        </w:rPr>
        <mc:AlternateContent>
          <mc:Choice Requires="wpg">
            <w:drawing>
              <wp:anchor distT="0" distB="0" distL="0" distR="0" simplePos="0" relativeHeight="487528448" behindDoc="1" locked="0" layoutInCell="1" allowOverlap="1" wp14:anchorId="0652FFFA" wp14:editId="3EBBF740">
                <wp:simplePos x="0" y="0"/>
                <wp:positionH relativeFrom="page">
                  <wp:posOffset>201386</wp:posOffset>
                </wp:positionH>
                <wp:positionV relativeFrom="paragraph">
                  <wp:posOffset>312239</wp:posOffset>
                </wp:positionV>
                <wp:extent cx="7374890" cy="564186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74890" cy="5641860"/>
                          <a:chOff x="0" y="0"/>
                          <a:chExt cx="7374890" cy="56418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374890" cy="564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4890" h="5641340">
                                <a:moveTo>
                                  <a:pt x="6096" y="5635244"/>
                                </a:moveTo>
                                <a:lnTo>
                                  <a:pt x="0" y="5635244"/>
                                </a:lnTo>
                                <a:lnTo>
                                  <a:pt x="0" y="5641340"/>
                                </a:lnTo>
                                <a:lnTo>
                                  <a:pt x="6096" y="5641340"/>
                                </a:lnTo>
                                <a:lnTo>
                                  <a:pt x="6096" y="5635244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5064976"/>
                                </a:moveTo>
                                <a:lnTo>
                                  <a:pt x="0" y="5064976"/>
                                </a:lnTo>
                                <a:lnTo>
                                  <a:pt x="0" y="5251196"/>
                                </a:lnTo>
                                <a:lnTo>
                                  <a:pt x="0" y="5438648"/>
                                </a:lnTo>
                                <a:lnTo>
                                  <a:pt x="6096" y="5438648"/>
                                </a:lnTo>
                                <a:lnTo>
                                  <a:pt x="6096" y="5251208"/>
                                </a:lnTo>
                                <a:lnTo>
                                  <a:pt x="6096" y="5064976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4693043"/>
                                </a:moveTo>
                                <a:lnTo>
                                  <a:pt x="0" y="4693043"/>
                                </a:lnTo>
                                <a:lnTo>
                                  <a:pt x="0" y="4878959"/>
                                </a:lnTo>
                                <a:lnTo>
                                  <a:pt x="0" y="5064887"/>
                                </a:lnTo>
                                <a:lnTo>
                                  <a:pt x="6096" y="5064887"/>
                                </a:lnTo>
                                <a:lnTo>
                                  <a:pt x="6096" y="4878959"/>
                                </a:lnTo>
                                <a:lnTo>
                                  <a:pt x="6096" y="4693043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3514991"/>
                                </a:moveTo>
                                <a:lnTo>
                                  <a:pt x="0" y="3514991"/>
                                </a:lnTo>
                                <a:lnTo>
                                  <a:pt x="0" y="3639947"/>
                                </a:lnTo>
                                <a:lnTo>
                                  <a:pt x="0" y="3825875"/>
                                </a:lnTo>
                                <a:lnTo>
                                  <a:pt x="0" y="4693031"/>
                                </a:lnTo>
                                <a:lnTo>
                                  <a:pt x="6096" y="4693031"/>
                                </a:lnTo>
                                <a:lnTo>
                                  <a:pt x="6096" y="3639947"/>
                                </a:lnTo>
                                <a:lnTo>
                                  <a:pt x="6096" y="3514991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2801505"/>
                                </a:moveTo>
                                <a:lnTo>
                                  <a:pt x="0" y="2801505"/>
                                </a:lnTo>
                                <a:lnTo>
                                  <a:pt x="0" y="2987421"/>
                                </a:lnTo>
                                <a:lnTo>
                                  <a:pt x="0" y="3142818"/>
                                </a:lnTo>
                                <a:lnTo>
                                  <a:pt x="0" y="3329051"/>
                                </a:lnTo>
                                <a:lnTo>
                                  <a:pt x="0" y="3514979"/>
                                </a:lnTo>
                                <a:lnTo>
                                  <a:pt x="6096" y="3514979"/>
                                </a:lnTo>
                                <a:lnTo>
                                  <a:pt x="6096" y="3329051"/>
                                </a:lnTo>
                                <a:lnTo>
                                  <a:pt x="6096" y="3142869"/>
                                </a:lnTo>
                                <a:lnTo>
                                  <a:pt x="6096" y="2987421"/>
                                </a:lnTo>
                                <a:lnTo>
                                  <a:pt x="6096" y="2801505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2367165"/>
                                </a:moveTo>
                                <a:lnTo>
                                  <a:pt x="0" y="2367165"/>
                                </a:lnTo>
                                <a:lnTo>
                                  <a:pt x="0" y="2492121"/>
                                </a:lnTo>
                                <a:lnTo>
                                  <a:pt x="0" y="2678049"/>
                                </a:lnTo>
                                <a:lnTo>
                                  <a:pt x="0" y="2801493"/>
                                </a:lnTo>
                                <a:lnTo>
                                  <a:pt x="6096" y="2801493"/>
                                </a:lnTo>
                                <a:lnTo>
                                  <a:pt x="6096" y="2678049"/>
                                </a:lnTo>
                                <a:lnTo>
                                  <a:pt x="6096" y="2492121"/>
                                </a:lnTo>
                                <a:lnTo>
                                  <a:pt x="6096" y="2367165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1693557"/>
                                </a:moveTo>
                                <a:lnTo>
                                  <a:pt x="0" y="1693557"/>
                                </a:lnTo>
                                <a:lnTo>
                                  <a:pt x="0" y="1871853"/>
                                </a:lnTo>
                                <a:lnTo>
                                  <a:pt x="0" y="2027301"/>
                                </a:lnTo>
                                <a:lnTo>
                                  <a:pt x="0" y="2213229"/>
                                </a:lnTo>
                                <a:lnTo>
                                  <a:pt x="0" y="2367153"/>
                                </a:lnTo>
                                <a:lnTo>
                                  <a:pt x="6096" y="2367153"/>
                                </a:lnTo>
                                <a:lnTo>
                                  <a:pt x="6096" y="2213229"/>
                                </a:lnTo>
                                <a:lnTo>
                                  <a:pt x="6096" y="2027301"/>
                                </a:lnTo>
                                <a:lnTo>
                                  <a:pt x="6096" y="1871853"/>
                                </a:lnTo>
                                <a:lnTo>
                                  <a:pt x="6096" y="1693557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1213180"/>
                                </a:moveTo>
                                <a:lnTo>
                                  <a:pt x="0" y="1213180"/>
                                </a:lnTo>
                                <a:lnTo>
                                  <a:pt x="0" y="1391793"/>
                                </a:lnTo>
                                <a:lnTo>
                                  <a:pt x="0" y="1570101"/>
                                </a:lnTo>
                                <a:lnTo>
                                  <a:pt x="0" y="1693545"/>
                                </a:lnTo>
                                <a:lnTo>
                                  <a:pt x="6096" y="1693545"/>
                                </a:lnTo>
                                <a:lnTo>
                                  <a:pt x="6096" y="1570101"/>
                                </a:lnTo>
                                <a:lnTo>
                                  <a:pt x="6096" y="1391793"/>
                                </a:lnTo>
                                <a:lnTo>
                                  <a:pt x="6096" y="1213180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731532"/>
                                </a:moveTo>
                                <a:lnTo>
                                  <a:pt x="0" y="731532"/>
                                </a:lnTo>
                                <a:lnTo>
                                  <a:pt x="0" y="909828"/>
                                </a:lnTo>
                                <a:lnTo>
                                  <a:pt x="0" y="1088136"/>
                                </a:lnTo>
                                <a:lnTo>
                                  <a:pt x="0" y="1213104"/>
                                </a:lnTo>
                                <a:lnTo>
                                  <a:pt x="6096" y="1213104"/>
                                </a:lnTo>
                                <a:lnTo>
                                  <a:pt x="6096" y="1088136"/>
                                </a:lnTo>
                                <a:lnTo>
                                  <a:pt x="6096" y="909828"/>
                                </a:lnTo>
                                <a:lnTo>
                                  <a:pt x="6096" y="731532"/>
                                </a:lnTo>
                                <a:close/>
                              </a:path>
                              <a:path w="7374890" h="5641340">
                                <a:moveTo>
                                  <a:pt x="6096" y="196608"/>
                                </a:moveTo>
                                <a:lnTo>
                                  <a:pt x="0" y="196608"/>
                                </a:lnTo>
                                <a:lnTo>
                                  <a:pt x="0" y="374904"/>
                                </a:lnTo>
                                <a:lnTo>
                                  <a:pt x="0" y="553212"/>
                                </a:lnTo>
                                <a:lnTo>
                                  <a:pt x="0" y="731520"/>
                                </a:lnTo>
                                <a:lnTo>
                                  <a:pt x="6096" y="731520"/>
                                </a:lnTo>
                                <a:lnTo>
                                  <a:pt x="6096" y="553212"/>
                                </a:lnTo>
                                <a:lnTo>
                                  <a:pt x="6096" y="374904"/>
                                </a:lnTo>
                                <a:lnTo>
                                  <a:pt x="6096" y="196608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5064976"/>
                                </a:moveTo>
                                <a:lnTo>
                                  <a:pt x="7368286" y="5064976"/>
                                </a:lnTo>
                                <a:lnTo>
                                  <a:pt x="7368286" y="5251196"/>
                                </a:lnTo>
                                <a:lnTo>
                                  <a:pt x="7368286" y="5438648"/>
                                </a:lnTo>
                                <a:lnTo>
                                  <a:pt x="7374382" y="5438648"/>
                                </a:lnTo>
                                <a:lnTo>
                                  <a:pt x="7374382" y="5251208"/>
                                </a:lnTo>
                                <a:lnTo>
                                  <a:pt x="7374382" y="5064976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4693043"/>
                                </a:moveTo>
                                <a:lnTo>
                                  <a:pt x="7368286" y="4693043"/>
                                </a:lnTo>
                                <a:lnTo>
                                  <a:pt x="7368286" y="4878959"/>
                                </a:lnTo>
                                <a:lnTo>
                                  <a:pt x="7368286" y="5064887"/>
                                </a:lnTo>
                                <a:lnTo>
                                  <a:pt x="7374382" y="5064887"/>
                                </a:lnTo>
                                <a:lnTo>
                                  <a:pt x="7374382" y="4878959"/>
                                </a:lnTo>
                                <a:lnTo>
                                  <a:pt x="7374382" y="4693043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3514991"/>
                                </a:moveTo>
                                <a:lnTo>
                                  <a:pt x="7368286" y="3514991"/>
                                </a:lnTo>
                                <a:lnTo>
                                  <a:pt x="7368286" y="3639947"/>
                                </a:lnTo>
                                <a:lnTo>
                                  <a:pt x="7368286" y="3825875"/>
                                </a:lnTo>
                                <a:lnTo>
                                  <a:pt x="7368286" y="4693031"/>
                                </a:lnTo>
                                <a:lnTo>
                                  <a:pt x="7374382" y="4693031"/>
                                </a:lnTo>
                                <a:lnTo>
                                  <a:pt x="7374382" y="3639947"/>
                                </a:lnTo>
                                <a:lnTo>
                                  <a:pt x="7374382" y="3514991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2801505"/>
                                </a:moveTo>
                                <a:lnTo>
                                  <a:pt x="7368286" y="2801505"/>
                                </a:lnTo>
                                <a:lnTo>
                                  <a:pt x="7368286" y="2987421"/>
                                </a:lnTo>
                                <a:lnTo>
                                  <a:pt x="7368286" y="3142818"/>
                                </a:lnTo>
                                <a:lnTo>
                                  <a:pt x="7368286" y="3329051"/>
                                </a:lnTo>
                                <a:lnTo>
                                  <a:pt x="7368286" y="3514979"/>
                                </a:lnTo>
                                <a:lnTo>
                                  <a:pt x="7374382" y="3514979"/>
                                </a:lnTo>
                                <a:lnTo>
                                  <a:pt x="7374382" y="3329051"/>
                                </a:lnTo>
                                <a:lnTo>
                                  <a:pt x="7374382" y="3142869"/>
                                </a:lnTo>
                                <a:lnTo>
                                  <a:pt x="7374382" y="2987421"/>
                                </a:lnTo>
                                <a:lnTo>
                                  <a:pt x="7374382" y="2801505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2367165"/>
                                </a:moveTo>
                                <a:lnTo>
                                  <a:pt x="7368286" y="2367165"/>
                                </a:lnTo>
                                <a:lnTo>
                                  <a:pt x="7368286" y="2492121"/>
                                </a:lnTo>
                                <a:lnTo>
                                  <a:pt x="7368286" y="2678049"/>
                                </a:lnTo>
                                <a:lnTo>
                                  <a:pt x="7368286" y="2801493"/>
                                </a:lnTo>
                                <a:lnTo>
                                  <a:pt x="7374382" y="2801493"/>
                                </a:lnTo>
                                <a:lnTo>
                                  <a:pt x="7374382" y="2678049"/>
                                </a:lnTo>
                                <a:lnTo>
                                  <a:pt x="7374382" y="2492121"/>
                                </a:lnTo>
                                <a:lnTo>
                                  <a:pt x="7374382" y="2367165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1693557"/>
                                </a:moveTo>
                                <a:lnTo>
                                  <a:pt x="7368286" y="1693557"/>
                                </a:lnTo>
                                <a:lnTo>
                                  <a:pt x="7368286" y="1871853"/>
                                </a:lnTo>
                                <a:lnTo>
                                  <a:pt x="7368286" y="2027301"/>
                                </a:lnTo>
                                <a:lnTo>
                                  <a:pt x="7368286" y="2213229"/>
                                </a:lnTo>
                                <a:lnTo>
                                  <a:pt x="7368286" y="2367153"/>
                                </a:lnTo>
                                <a:lnTo>
                                  <a:pt x="7374382" y="2367153"/>
                                </a:lnTo>
                                <a:lnTo>
                                  <a:pt x="7374382" y="2213229"/>
                                </a:lnTo>
                                <a:lnTo>
                                  <a:pt x="7374382" y="2027301"/>
                                </a:lnTo>
                                <a:lnTo>
                                  <a:pt x="7374382" y="1871853"/>
                                </a:lnTo>
                                <a:lnTo>
                                  <a:pt x="7374382" y="1693557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1213180"/>
                                </a:moveTo>
                                <a:lnTo>
                                  <a:pt x="7368286" y="1213180"/>
                                </a:lnTo>
                                <a:lnTo>
                                  <a:pt x="7368286" y="1391793"/>
                                </a:lnTo>
                                <a:lnTo>
                                  <a:pt x="7368286" y="1570101"/>
                                </a:lnTo>
                                <a:lnTo>
                                  <a:pt x="7368286" y="1693545"/>
                                </a:lnTo>
                                <a:lnTo>
                                  <a:pt x="7374382" y="1693545"/>
                                </a:lnTo>
                                <a:lnTo>
                                  <a:pt x="7374382" y="1570101"/>
                                </a:lnTo>
                                <a:lnTo>
                                  <a:pt x="7374382" y="1391793"/>
                                </a:lnTo>
                                <a:lnTo>
                                  <a:pt x="7374382" y="1213180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731532"/>
                                </a:moveTo>
                                <a:lnTo>
                                  <a:pt x="7368286" y="731532"/>
                                </a:lnTo>
                                <a:lnTo>
                                  <a:pt x="7368286" y="909828"/>
                                </a:lnTo>
                                <a:lnTo>
                                  <a:pt x="7368286" y="1088136"/>
                                </a:lnTo>
                                <a:lnTo>
                                  <a:pt x="7368286" y="1213104"/>
                                </a:lnTo>
                                <a:lnTo>
                                  <a:pt x="7374382" y="1213104"/>
                                </a:lnTo>
                                <a:lnTo>
                                  <a:pt x="7374382" y="1088136"/>
                                </a:lnTo>
                                <a:lnTo>
                                  <a:pt x="7374382" y="909828"/>
                                </a:lnTo>
                                <a:lnTo>
                                  <a:pt x="7374382" y="731532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196608"/>
                                </a:moveTo>
                                <a:lnTo>
                                  <a:pt x="7368286" y="196608"/>
                                </a:lnTo>
                                <a:lnTo>
                                  <a:pt x="7368286" y="374904"/>
                                </a:lnTo>
                                <a:lnTo>
                                  <a:pt x="7368286" y="553212"/>
                                </a:lnTo>
                                <a:lnTo>
                                  <a:pt x="7368286" y="731520"/>
                                </a:lnTo>
                                <a:lnTo>
                                  <a:pt x="7374382" y="731520"/>
                                </a:lnTo>
                                <a:lnTo>
                                  <a:pt x="7374382" y="553212"/>
                                </a:lnTo>
                                <a:lnTo>
                                  <a:pt x="7374382" y="374904"/>
                                </a:lnTo>
                                <a:lnTo>
                                  <a:pt x="7374382" y="196608"/>
                                </a:lnTo>
                                <a:close/>
                              </a:path>
                              <a:path w="7374890" h="5641340">
                                <a:moveTo>
                                  <a:pt x="7374382" y="0"/>
                                </a:moveTo>
                                <a:lnTo>
                                  <a:pt x="7368286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96596"/>
                                </a:lnTo>
                                <a:lnTo>
                                  <a:pt x="6096" y="196596"/>
                                </a:lnTo>
                                <a:lnTo>
                                  <a:pt x="6096" y="6096"/>
                                </a:lnTo>
                                <a:lnTo>
                                  <a:pt x="7368286" y="6096"/>
                                </a:lnTo>
                                <a:lnTo>
                                  <a:pt x="7368286" y="196596"/>
                                </a:lnTo>
                                <a:lnTo>
                                  <a:pt x="7374382" y="196596"/>
                                </a:lnTo>
                                <a:lnTo>
                                  <a:pt x="7374382" y="6096"/>
                                </a:lnTo>
                                <a:lnTo>
                                  <a:pt x="7374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5438660"/>
                            <a:ext cx="7374890" cy="20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4890" h="203200">
                                <a:moveTo>
                                  <a:pt x="7374382" y="0"/>
                                </a:moveTo>
                                <a:lnTo>
                                  <a:pt x="7368286" y="0"/>
                                </a:lnTo>
                                <a:lnTo>
                                  <a:pt x="7368286" y="196583"/>
                                </a:lnTo>
                                <a:lnTo>
                                  <a:pt x="6096" y="196583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6583"/>
                                </a:lnTo>
                                <a:lnTo>
                                  <a:pt x="0" y="202679"/>
                                </a:lnTo>
                                <a:lnTo>
                                  <a:pt x="6096" y="202679"/>
                                </a:lnTo>
                                <a:lnTo>
                                  <a:pt x="7368286" y="202679"/>
                                </a:lnTo>
                                <a:lnTo>
                                  <a:pt x="7374382" y="202679"/>
                                </a:lnTo>
                                <a:lnTo>
                                  <a:pt x="7374382" y="196583"/>
                                </a:lnTo>
                                <a:lnTo>
                                  <a:pt x="7374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3813" y="3662616"/>
                            <a:ext cx="169544" cy="1695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0373" y="3662616"/>
                            <a:ext cx="192405" cy="1695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3813" y="3998531"/>
                            <a:ext cx="169544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0373" y="4140045"/>
                            <a:ext cx="192405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8613" y="4145487"/>
                            <a:ext cx="207645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3813" y="4279836"/>
                            <a:ext cx="169544" cy="184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8613" y="4361481"/>
                            <a:ext cx="207645" cy="1841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DF717C4" id="Group 1" o:spid="_x0000_s1026" style="position:absolute;margin-left:15.85pt;margin-top:24.6pt;width:580.7pt;height:444.25pt;z-index:-15788032;mso-wrap-distance-left:0;mso-wrap-distance-right:0;mso-position-horizontal-relative:page" coordsize="73748,564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">
                <v:shape id="Graphic 2" o:spid="_x0000_s1027" style="position:absolute;width:73748;height:56413;visibility:visible;mso-wrap-style:square;v-text-anchor:top" coordsize="7374890,5641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" path="m6096,5635244r-6096,l,5641340r6096,l6096,5635244xem6096,5064976r-6096,l,5251196r,187452l6096,5438648r,-187440l6096,5064976xem6096,4693043r-6096,l,4878959r,185928l6096,5064887r,-185928l6096,4693043xem6096,3514991r-6096,l,3639947r,185928l,4693031r6096,l6096,3639947r,-124956xem6096,2801505r-6096,l,2987421r,155397l,3329051r,185928l6096,3514979r,-185928l6096,3142869r,-155448l6096,2801505xem6096,2367165r-6096,l,2492121r,185928l,2801493r6096,l6096,2678049r,-185928l6096,2367165xem6096,1693557r-6096,l,1871853r,155448l,2213229r,153924l6096,2367153r,-153924l6096,2027301r,-155448l6096,1693557xem6096,1213180r-6096,l,1391793r,178308l,1693545r6096,l6096,1570101r,-178308l6096,1213180xem6096,731532r-6096,l,909828r,178308l,1213104r6096,l6096,1088136r,-178308l6096,731532xem6096,196608r-6096,l,374904,,553212,,731520r6096,l6096,553212r,-178308l6096,196608xem7374382,5064976r-6096,l7368286,5251196r,187452l7374382,5438648r,-187440l7374382,5064976xem7374382,4693043r-6096,l7368286,4878959r,185928l7374382,5064887r,-185928l7374382,4693043xem7374382,3514991r-6096,l7368286,3639947r,185928l7368286,4693031r6096,l7374382,3639947r,-124956xem7374382,2801505r-6096,l7368286,2987421r,155397l7368286,3329051r,185928l7374382,3514979r,-185928l7374382,3142869r,-155448l7374382,2801505xem7374382,2367165r-6096,l7368286,2492121r,185928l7368286,2801493r6096,l7374382,2678049r,-185928l7374382,2367165xem7374382,1693557r-6096,l7368286,1871853r,155448l7368286,2213229r,153924l7374382,2367153r,-153924l7374382,2027301r,-155448l7374382,1693557xem7374382,1213180r-6096,l7368286,1391793r,178308l7368286,1693545r6096,l7374382,1570101r,-178308l7374382,1213180xem7374382,731532r-6096,l7368286,909828r,178308l7368286,1213104r6096,l7374382,1088136r,-178308l7374382,731532xem7374382,196608r-6096,l7368286,374904r,178308l7368286,731520r6096,l7374382,553212r,-178308l7374382,196608xem7374382,r-6096,l6096,,,,,6096,,196596r6096,l6096,6096r7362190,l7368286,196596r6096,l7374382,6096r,-6096xe" fillcolor="black" stroked="f">
                  <v:path arrowok="t"/>
                </v:shape>
                <v:shape id="Graphic 3" o:spid="_x0000_s1028" style="position:absolute;top:54386;width:73748;height:2032;visibility:visible;mso-wrap-style:square;v-text-anchor:top" coordsize="7374890,20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" path="m7374382,r-6096,l7368286,196583r-7362190,l6096,,,,,196583r,6096l6096,202679r7362190,l7374382,202679r,-6096l7374382,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9" type="#_x0000_t75" style="position:absolute;left:7938;top:36626;width:1695;height:16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">
                  <v:imagedata r:id="rId13" o:title=""/>
                </v:shape>
                <v:shape id="Image 5" o:spid="_x0000_s1030" type="#_x0000_t75" style="position:absolute;left:37503;top:36626;width:1924;height:16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">
                  <v:imagedata r:id="rId14" o:title=""/>
                </v:shape>
                <v:shape id="Image 6" o:spid="_x0000_s1031" type="#_x0000_t75" style="position:absolute;left:7938;top:39985;width:1695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">
                  <v:imagedata r:id="rId15" o:title=""/>
                </v:shape>
                <v:shape id="Image 7" o:spid="_x0000_s1032" type="#_x0000_t75" style="position:absolute;left:37503;top:41400;width:1924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">
                  <v:imagedata r:id="rId16" o:title=""/>
                </v:shape>
                <v:shape id="Image 8" o:spid="_x0000_s1033" type="#_x0000_t75" style="position:absolute;left:49086;top:41454;width:2076;height:1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">
                  <v:imagedata r:id="rId17" o:title=""/>
                </v:shape>
                <v:shape id="Image 9" o:spid="_x0000_s1034" type="#_x0000_t75" style="position:absolute;left:7938;top:42798;width:1695;height: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">
                  <v:imagedata r:id="rId15" o:title=""/>
                </v:shape>
                <v:shape id="Image 10" o:spid="_x0000_s1035" type="#_x0000_t75" style="position:absolute;left:49086;top:43614;width:2076;height:18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">
                  <v:imagedata r:id="rId17" o:title=""/>
                </v:shape>
                <w10:wrap anchorx="page"/>
              </v:group>
            </w:pict>
          </mc:Fallback>
        </mc:AlternateContent>
      </w:r>
      <w:r>
        <w:t>ПРАВА И ОБЯЗАННОСТИ</w:t>
      </w:r>
    </w:p>
    <w:p w14:paraId="0652FFC6" w14:textId="5BD98258" w:rsidR="00BC7BE0" w:rsidRPr="00276DD5" w:rsidRDefault="00D4236A" w:rsidP="009D5002">
      <w:pPr>
        <w:ind w:left="232" w:right="345" w:firstLine="720"/>
        <w:rPr>
          <w:rFonts w:asciiTheme="minorHAnsi" w:hAnsiTheme="minorHAnsi" w:cstheme="minorHAnsi"/>
          <w:sz w:val="18"/>
          <w:szCs w:val="18"/>
        </w:rPr>
      </w:pPr>
      <w:r w:rsidRPr="00276DD5">
        <w:rPr>
          <w:rFonts w:asciiTheme="minorHAnsi" w:hAnsiTheme="minorHAnsi" w:cstheme="minorHAnsi"/>
          <w:sz w:val="18"/>
          <w:szCs w:val="18"/>
        </w:rPr>
        <w:t>Мне были разъяснены мои права и обязанности в рамках программы SFMNP. Я подтверждаю, что информация, предоставленная мной для определения права на участие в программе, является достоверной, насколько мне известно. Данная форма сертификации представляется в связи с получением федеральной помощи. Сотрудники программы могут проверить информацию в этой форме. Я понимаю, что преднамеренное предоставление ложной или вводящей в заблуждение информации, а также умышленное сокрытие или искажение фактов может повлечь за собой обязанность возместить агентству штата в денежной форме стоимость неправомерно полученных продуктовых пособий, а также повлечь за собой гражданскую или уголовную ответственность в соответствии с законодательством штата и федеральным законодательством.</w:t>
      </w:r>
    </w:p>
    <w:p w14:paraId="0652FFC7" w14:textId="77777777" w:rsidR="00BC7BE0" w:rsidRPr="00276DD5" w:rsidRDefault="00BC7BE0" w:rsidP="009D5002">
      <w:pPr>
        <w:pStyle w:val="BodyText"/>
        <w:rPr>
          <w:rFonts w:asciiTheme="minorHAnsi" w:hAnsiTheme="minorHAnsi" w:cstheme="minorHAnsi"/>
          <w:sz w:val="18"/>
          <w:szCs w:val="18"/>
        </w:rPr>
      </w:pPr>
    </w:p>
    <w:p w14:paraId="0652FFC8" w14:textId="77777777" w:rsidR="00BC7BE0" w:rsidRPr="00276DD5" w:rsidRDefault="00D4236A" w:rsidP="009D5002">
      <w:pPr>
        <w:ind w:left="232" w:right="345" w:firstLine="720"/>
        <w:rPr>
          <w:rFonts w:asciiTheme="minorHAnsi" w:hAnsiTheme="minorHAnsi" w:cstheme="minorHAnsi"/>
          <w:sz w:val="18"/>
          <w:szCs w:val="18"/>
        </w:rPr>
      </w:pPr>
      <w:r w:rsidRPr="00276DD5">
        <w:rPr>
          <w:rFonts w:asciiTheme="minorHAnsi" w:hAnsiTheme="minorHAnsi" w:cstheme="minorHAnsi"/>
          <w:sz w:val="18"/>
          <w:szCs w:val="18"/>
        </w:rPr>
        <w:t>Критерии отбора и участия в программе SFMNP являются одинаковыми для всех, независимо от расы, цвета кожи, национального происхождения, возраста, инвалидности или пола.</w:t>
      </w:r>
    </w:p>
    <w:p w14:paraId="0652FFC9" w14:textId="77777777" w:rsidR="00BC7BE0" w:rsidRPr="00276DD5" w:rsidRDefault="00BC7BE0" w:rsidP="009D5002">
      <w:pPr>
        <w:pStyle w:val="BodyText"/>
        <w:rPr>
          <w:rFonts w:asciiTheme="minorHAnsi" w:hAnsiTheme="minorHAnsi" w:cstheme="minorHAnsi"/>
          <w:sz w:val="18"/>
          <w:szCs w:val="18"/>
        </w:rPr>
      </w:pPr>
    </w:p>
    <w:p w14:paraId="0652FFCA" w14:textId="77777777" w:rsidR="00BC7BE0" w:rsidRPr="00276DD5" w:rsidRDefault="00D4236A" w:rsidP="009D5002">
      <w:pPr>
        <w:ind w:left="952"/>
        <w:rPr>
          <w:rFonts w:asciiTheme="minorHAnsi" w:hAnsiTheme="minorHAnsi" w:cstheme="minorHAnsi"/>
          <w:sz w:val="18"/>
          <w:szCs w:val="18"/>
        </w:rPr>
      </w:pPr>
      <w:r w:rsidRPr="00276DD5">
        <w:rPr>
          <w:rFonts w:asciiTheme="minorHAnsi" w:hAnsiTheme="minorHAnsi" w:cstheme="minorHAnsi"/>
          <w:sz w:val="18"/>
          <w:szCs w:val="18"/>
        </w:rPr>
        <w:t>Я понимаю, что имею право обжаловать любое решение, принятое местным агентством, касающееся моего права на участие в программе SFMNP.</w:t>
      </w:r>
    </w:p>
    <w:p w14:paraId="0652FFCB" w14:textId="77777777" w:rsidR="00BC7BE0" w:rsidRPr="00276DD5" w:rsidRDefault="00BC7BE0">
      <w:pPr>
        <w:pStyle w:val="BodyText"/>
        <w:spacing w:before="10"/>
        <w:rPr>
          <w:rFonts w:asciiTheme="minorHAnsi" w:hAnsiTheme="minorHAnsi" w:cstheme="minorHAnsi"/>
          <w:sz w:val="18"/>
          <w:szCs w:val="18"/>
        </w:rPr>
      </w:pPr>
    </w:p>
    <w:p w14:paraId="0652FFCC" w14:textId="77777777" w:rsidR="00BC7BE0" w:rsidRPr="00276DD5" w:rsidRDefault="00D4236A">
      <w:pPr>
        <w:pStyle w:val="Heading1"/>
        <w:tabs>
          <w:tab w:val="left" w:pos="8584"/>
          <w:tab w:val="left" w:pos="11078"/>
        </w:tabs>
        <w:spacing w:line="293" w:lineRule="exact"/>
        <w:rPr>
          <w:rFonts w:asciiTheme="minorHAnsi" w:hAnsiTheme="minorHAnsi" w:cstheme="minorHAnsi"/>
          <w:sz w:val="18"/>
          <w:szCs w:val="18"/>
        </w:rPr>
      </w:pPr>
      <w:r w:rsidRPr="00276DD5">
        <w:rPr>
          <w:rFonts w:asciiTheme="minorHAnsi" w:hAnsiTheme="minorHAnsi" w:cstheme="minorHAnsi"/>
          <w:sz w:val="18"/>
          <w:szCs w:val="18"/>
        </w:rPr>
        <w:t xml:space="preserve">Имя участника (печатными буквами): </w:t>
      </w:r>
      <w:r w:rsidRPr="00276DD5">
        <w:rPr>
          <w:rFonts w:asciiTheme="minorHAnsi" w:hAnsiTheme="minorHAnsi" w:cstheme="minorHAnsi"/>
          <w:sz w:val="18"/>
          <w:szCs w:val="18"/>
          <w:u w:val="single"/>
        </w:rPr>
        <w:tab/>
      </w:r>
      <w:r w:rsidRPr="00276DD5">
        <w:rPr>
          <w:rFonts w:asciiTheme="minorHAnsi" w:hAnsiTheme="minorHAnsi" w:cstheme="minorHAnsi"/>
          <w:sz w:val="18"/>
          <w:szCs w:val="18"/>
        </w:rPr>
        <w:t xml:space="preserve">Дата </w:t>
      </w:r>
      <w:r w:rsidRPr="00276DD5">
        <w:rPr>
          <w:rFonts w:asciiTheme="minorHAnsi" w:hAnsiTheme="minorHAnsi" w:cstheme="minorHAnsi"/>
          <w:sz w:val="18"/>
          <w:szCs w:val="18"/>
          <w:u w:val="single"/>
        </w:rPr>
        <w:tab/>
      </w:r>
    </w:p>
    <w:p w14:paraId="0652FFCD" w14:textId="57A97AA6" w:rsidR="00BC7BE0" w:rsidRPr="00276DD5" w:rsidRDefault="00D4236A" w:rsidP="00276DD5">
      <w:pPr>
        <w:spacing w:line="244" w:lineRule="exact"/>
        <w:ind w:left="4159" w:right="3875" w:firstLine="161"/>
        <w:jc w:val="center"/>
        <w:rPr>
          <w:rFonts w:asciiTheme="minorHAnsi" w:hAnsiTheme="minorHAnsi" w:cstheme="minorHAnsi"/>
          <w:sz w:val="18"/>
          <w:szCs w:val="18"/>
        </w:rPr>
      </w:pPr>
      <w:r w:rsidRPr="00276DD5">
        <w:rPr>
          <w:rFonts w:asciiTheme="minorHAnsi" w:hAnsiTheme="minorHAnsi" w:cstheme="minorHAnsi"/>
          <w:sz w:val="18"/>
          <w:szCs w:val="18"/>
        </w:rPr>
        <w:t>(</w:t>
      </w:r>
      <w:r w:rsidR="00276DD5">
        <w:rPr>
          <w:rFonts w:asciiTheme="minorHAnsi" w:hAnsiTheme="minorHAnsi" w:cstheme="minorHAnsi"/>
          <w:sz w:val="18"/>
          <w:szCs w:val="18"/>
        </w:rPr>
        <w:t>на чье имя</w:t>
      </w:r>
      <w:r w:rsidR="00276DD5" w:rsidRPr="00276DD5">
        <w:rPr>
          <w:rFonts w:asciiTheme="minorHAnsi" w:hAnsiTheme="minorHAnsi" w:cstheme="minorHAnsi"/>
          <w:sz w:val="18"/>
          <w:szCs w:val="18"/>
        </w:rPr>
        <w:t xml:space="preserve"> выпис</w:t>
      </w:r>
      <w:r w:rsidR="00276DD5">
        <w:rPr>
          <w:rFonts w:asciiTheme="minorHAnsi" w:hAnsiTheme="minorHAnsi" w:cstheme="minorHAnsi"/>
          <w:sz w:val="18"/>
          <w:szCs w:val="18"/>
        </w:rPr>
        <w:t>ываются</w:t>
      </w:r>
      <w:r w:rsidR="00276DD5" w:rsidRPr="00276DD5">
        <w:rPr>
          <w:rFonts w:asciiTheme="minorHAnsi" w:hAnsiTheme="minorHAnsi" w:cstheme="minorHAnsi"/>
          <w:sz w:val="18"/>
          <w:szCs w:val="18"/>
        </w:rPr>
        <w:t xml:space="preserve"> чеки</w:t>
      </w:r>
      <w:r w:rsidRPr="00276DD5">
        <w:rPr>
          <w:rFonts w:asciiTheme="minorHAnsi" w:hAnsiTheme="minorHAnsi" w:cstheme="minorHAnsi"/>
          <w:sz w:val="18"/>
          <w:szCs w:val="18"/>
        </w:rPr>
        <w:t>)</w:t>
      </w:r>
    </w:p>
    <w:p w14:paraId="0652FFCF" w14:textId="77777777" w:rsidR="00BC7BE0" w:rsidRPr="00276DD5" w:rsidRDefault="00D4236A">
      <w:pPr>
        <w:pStyle w:val="Heading1"/>
        <w:tabs>
          <w:tab w:val="left" w:pos="11083"/>
        </w:tabs>
        <w:rPr>
          <w:rFonts w:asciiTheme="minorHAnsi" w:hAnsiTheme="minorHAnsi" w:cstheme="minorHAnsi"/>
          <w:sz w:val="18"/>
          <w:szCs w:val="18"/>
        </w:rPr>
      </w:pPr>
      <w:r w:rsidRPr="00276DD5">
        <w:rPr>
          <w:rFonts w:asciiTheme="minorHAnsi" w:hAnsiTheme="minorHAnsi" w:cstheme="minorHAnsi"/>
          <w:sz w:val="18"/>
          <w:szCs w:val="18"/>
        </w:rPr>
        <w:t xml:space="preserve">Адрес: </w:t>
      </w:r>
      <w:r w:rsidRPr="00276DD5">
        <w:rPr>
          <w:rFonts w:asciiTheme="minorHAnsi" w:hAnsiTheme="minorHAnsi" w:cstheme="minorHAnsi"/>
          <w:sz w:val="18"/>
          <w:szCs w:val="18"/>
          <w:u w:val="single"/>
        </w:rPr>
        <w:tab/>
      </w:r>
    </w:p>
    <w:p w14:paraId="0652FFD0" w14:textId="77777777" w:rsidR="00BC7BE0" w:rsidRPr="00276DD5" w:rsidRDefault="00BC7BE0">
      <w:pPr>
        <w:pStyle w:val="BodyText"/>
        <w:spacing w:before="8"/>
        <w:rPr>
          <w:rFonts w:asciiTheme="minorHAnsi" w:hAnsiTheme="minorHAnsi" w:cstheme="minorHAnsi"/>
          <w:b/>
          <w:sz w:val="18"/>
          <w:szCs w:val="18"/>
        </w:rPr>
      </w:pPr>
    </w:p>
    <w:p w14:paraId="0652FFD1" w14:textId="6FF27429" w:rsidR="00BC7BE0" w:rsidRPr="00276DD5" w:rsidRDefault="00D4236A">
      <w:pPr>
        <w:tabs>
          <w:tab w:val="left" w:pos="6763"/>
          <w:tab w:val="left" w:pos="7433"/>
          <w:tab w:val="left" w:pos="11083"/>
        </w:tabs>
        <w:spacing w:before="52"/>
        <w:ind w:left="232"/>
        <w:rPr>
          <w:rFonts w:asciiTheme="minorHAnsi" w:hAnsiTheme="minorHAnsi" w:cstheme="minorHAnsi"/>
          <w:b/>
          <w:sz w:val="18"/>
          <w:szCs w:val="18"/>
        </w:rPr>
      </w:pPr>
      <w:r w:rsidRPr="00276DD5">
        <w:rPr>
          <w:rFonts w:asciiTheme="minorHAnsi" w:hAnsiTheme="minorHAnsi" w:cstheme="minorHAnsi"/>
          <w:b/>
          <w:sz w:val="18"/>
          <w:szCs w:val="18"/>
        </w:rPr>
        <w:t xml:space="preserve">Номер телефона: </w:t>
      </w:r>
      <w:r w:rsidRPr="00276DD5">
        <w:rPr>
          <w:rFonts w:asciiTheme="minorHAnsi" w:hAnsiTheme="minorHAnsi" w:cstheme="minorHAnsi"/>
          <w:b/>
          <w:sz w:val="18"/>
          <w:szCs w:val="18"/>
          <w:u w:val="single"/>
        </w:rPr>
        <w:tab/>
      </w:r>
      <w:r w:rsidRPr="00276DD5">
        <w:rPr>
          <w:rFonts w:asciiTheme="minorHAnsi" w:hAnsiTheme="minorHAnsi" w:cstheme="minorHAnsi"/>
          <w:b/>
          <w:sz w:val="18"/>
          <w:szCs w:val="18"/>
        </w:rPr>
        <w:t xml:space="preserve">День рождения </w:t>
      </w:r>
      <w:r w:rsidRPr="00276DD5">
        <w:rPr>
          <w:rFonts w:asciiTheme="minorHAnsi" w:hAnsiTheme="minorHAnsi" w:cstheme="minorHAnsi"/>
          <w:b/>
          <w:sz w:val="18"/>
          <w:szCs w:val="18"/>
          <w:u w:val="single"/>
        </w:rPr>
        <w:tab/>
      </w:r>
    </w:p>
    <w:p w14:paraId="0652FFD2" w14:textId="32BD0662" w:rsidR="00BC7BE0" w:rsidRPr="00276DD5" w:rsidRDefault="00D4236A" w:rsidP="00276DD5">
      <w:pPr>
        <w:spacing w:before="2"/>
        <w:ind w:left="2160" w:right="1497" w:firstLine="720"/>
        <w:jc w:val="right"/>
        <w:rPr>
          <w:rFonts w:asciiTheme="minorHAnsi" w:hAnsiTheme="minorHAnsi" w:cstheme="minorHAnsi"/>
          <w:sz w:val="18"/>
          <w:szCs w:val="18"/>
        </w:rPr>
      </w:pPr>
      <w:r w:rsidRPr="00276DD5">
        <w:rPr>
          <w:rFonts w:asciiTheme="minorHAnsi" w:hAnsiTheme="minorHAnsi" w:cstheme="minorHAnsi"/>
          <w:sz w:val="18"/>
          <w:szCs w:val="18"/>
        </w:rPr>
        <w:t>(месяц/день/год)</w:t>
      </w:r>
    </w:p>
    <w:p w14:paraId="0652FFD4" w14:textId="77777777" w:rsidR="00BC7BE0" w:rsidRPr="00276DD5" w:rsidRDefault="00D4236A">
      <w:pPr>
        <w:pStyle w:val="BodyText"/>
        <w:spacing w:before="52"/>
        <w:ind w:left="232"/>
        <w:rPr>
          <w:rFonts w:asciiTheme="minorHAnsi" w:hAnsiTheme="minorHAnsi" w:cstheme="minorHAnsi"/>
          <w:sz w:val="18"/>
          <w:szCs w:val="18"/>
        </w:rPr>
      </w:pPr>
      <w:r w:rsidRPr="00276DD5">
        <w:rPr>
          <w:rFonts w:asciiTheme="minorHAnsi" w:hAnsiTheme="minorHAnsi" w:cstheme="minorHAnsi"/>
          <w:sz w:val="18"/>
          <w:szCs w:val="18"/>
        </w:rPr>
        <w:t>Отметьте наиболее подходящий вариант для каждого пункта:</w:t>
      </w:r>
    </w:p>
    <w:p w14:paraId="0652FFD5" w14:textId="77777777" w:rsidR="00BC7BE0" w:rsidRPr="00276DD5" w:rsidRDefault="00BC7BE0">
      <w:pPr>
        <w:pStyle w:val="BodyText"/>
        <w:spacing w:before="10"/>
        <w:rPr>
          <w:rFonts w:asciiTheme="minorHAnsi" w:hAnsiTheme="minorHAnsi" w:cstheme="minorHAnsi"/>
          <w:sz w:val="18"/>
          <w:szCs w:val="18"/>
        </w:rPr>
      </w:pPr>
    </w:p>
    <w:p w14:paraId="0652FFD6" w14:textId="77777777" w:rsidR="00BC7BE0" w:rsidRPr="00276DD5" w:rsidRDefault="00BC7BE0">
      <w:pPr>
        <w:rPr>
          <w:rFonts w:asciiTheme="minorHAnsi" w:hAnsiTheme="minorHAnsi" w:cstheme="minorHAnsi"/>
          <w:sz w:val="18"/>
          <w:szCs w:val="18"/>
        </w:rPr>
        <w:sectPr w:rsidR="00BC7BE0" w:rsidRPr="00276DD5">
          <w:type w:val="continuous"/>
          <w:pgSz w:w="12240" w:h="15840"/>
          <w:pgMar w:top="540" w:right="200" w:bottom="280" w:left="200" w:header="720" w:footer="720" w:gutter="0"/>
          <w:cols w:space="720"/>
        </w:sectPr>
      </w:pPr>
    </w:p>
    <w:p w14:paraId="64D7D261" w14:textId="77777777" w:rsidR="00276DD5" w:rsidRDefault="00D4236A">
      <w:pPr>
        <w:tabs>
          <w:tab w:val="left" w:pos="1770"/>
          <w:tab w:val="left" w:pos="4744"/>
        </w:tabs>
        <w:spacing w:before="89"/>
        <w:ind w:left="232"/>
        <w:rPr>
          <w:rFonts w:asciiTheme="minorHAnsi" w:hAnsiTheme="minorHAnsi" w:cstheme="minorHAnsi"/>
          <w:sz w:val="18"/>
          <w:szCs w:val="18"/>
        </w:rPr>
      </w:pPr>
      <w:r w:rsidRPr="00276DD5">
        <w:rPr>
          <w:rFonts w:asciiTheme="minorHAnsi" w:hAnsiTheme="minorHAnsi" w:cstheme="minorHAnsi"/>
          <w:b/>
          <w:sz w:val="18"/>
          <w:szCs w:val="18"/>
        </w:rPr>
        <w:t xml:space="preserve">Этническая принадлежность:  </w:t>
      </w:r>
    </w:p>
    <w:p w14:paraId="3C09E107" w14:textId="77777777" w:rsidR="00276DD5" w:rsidRDefault="00276DD5" w:rsidP="00276DD5">
      <w:pPr>
        <w:tabs>
          <w:tab w:val="left" w:pos="1770"/>
          <w:tab w:val="left" w:pos="4744"/>
        </w:tabs>
        <w:ind w:left="1800"/>
        <w:rPr>
          <w:rFonts w:asciiTheme="minorHAnsi" w:hAnsiTheme="minorHAnsi" w:cstheme="minorHAnsi"/>
          <w:sz w:val="18"/>
          <w:szCs w:val="18"/>
        </w:rPr>
      </w:pPr>
    </w:p>
    <w:p w14:paraId="7F797CF0" w14:textId="169DBA89" w:rsidR="00276DD5" w:rsidRDefault="00D4236A" w:rsidP="00276DD5">
      <w:pPr>
        <w:tabs>
          <w:tab w:val="left" w:pos="1770"/>
          <w:tab w:val="left" w:pos="4744"/>
        </w:tabs>
        <w:ind w:left="1800"/>
        <w:rPr>
          <w:rFonts w:asciiTheme="minorHAnsi" w:hAnsiTheme="minorHAnsi" w:cstheme="minorHAnsi"/>
          <w:sz w:val="18"/>
          <w:szCs w:val="18"/>
        </w:rPr>
      </w:pPr>
      <w:r w:rsidRPr="00276DD5">
        <w:rPr>
          <w:rFonts w:asciiTheme="minorHAnsi" w:hAnsiTheme="minorHAnsi" w:cstheme="minorHAnsi"/>
          <w:sz w:val="18"/>
          <w:szCs w:val="18"/>
        </w:rPr>
        <w:t>Этническая принадлежность: латиноамериканцы или американцы латиноамериканского происхождения</w:t>
      </w:r>
    </w:p>
    <w:p w14:paraId="75B2B73C" w14:textId="7E578AEC" w:rsidR="00276DD5" w:rsidRDefault="00D4236A" w:rsidP="00276DD5">
      <w:pPr>
        <w:tabs>
          <w:tab w:val="left" w:pos="1770"/>
          <w:tab w:val="left" w:pos="4744"/>
        </w:tabs>
        <w:ind w:left="1800"/>
        <w:rPr>
          <w:rFonts w:asciiTheme="minorHAnsi" w:hAnsiTheme="minorHAnsi" w:cstheme="minorHAnsi"/>
          <w:sz w:val="18"/>
          <w:szCs w:val="18"/>
        </w:rPr>
      </w:pPr>
      <w:r w:rsidRPr="00276DD5">
        <w:rPr>
          <w:rFonts w:asciiTheme="minorHAnsi" w:hAnsiTheme="minorHAnsi" w:cstheme="minorHAnsi"/>
          <w:sz w:val="18"/>
          <w:szCs w:val="18"/>
        </w:rPr>
        <w:br w:type="column"/>
      </w:r>
    </w:p>
    <w:p w14:paraId="1364D206" w14:textId="77777777" w:rsidR="00276DD5" w:rsidRDefault="00276DD5" w:rsidP="00276DD5">
      <w:pPr>
        <w:pStyle w:val="BodyText"/>
        <w:ind w:left="232"/>
        <w:rPr>
          <w:rFonts w:asciiTheme="minorHAnsi" w:hAnsiTheme="minorHAnsi" w:cstheme="minorHAnsi"/>
          <w:sz w:val="18"/>
          <w:szCs w:val="18"/>
        </w:rPr>
      </w:pPr>
    </w:p>
    <w:p w14:paraId="0652FFD9" w14:textId="1DD9F02C" w:rsidR="00BC7BE0" w:rsidRPr="00276DD5" w:rsidRDefault="00D4236A" w:rsidP="00276DD5">
      <w:pPr>
        <w:pStyle w:val="BodyText"/>
        <w:ind w:left="232"/>
        <w:rPr>
          <w:rFonts w:asciiTheme="minorHAnsi" w:hAnsiTheme="minorHAnsi" w:cstheme="minorHAnsi"/>
          <w:sz w:val="18"/>
          <w:szCs w:val="18"/>
        </w:rPr>
        <w:sectPr w:rsidR="00BC7BE0" w:rsidRPr="00276DD5">
          <w:type w:val="continuous"/>
          <w:pgSz w:w="12240" w:h="15840"/>
          <w:pgMar w:top="540" w:right="200" w:bottom="280" w:left="200" w:header="720" w:footer="720" w:gutter="0"/>
          <w:cols w:num="2" w:space="720" w:equalWidth="0">
            <w:col w:w="4785" w:space="1439"/>
            <w:col w:w="5616"/>
          </w:cols>
        </w:sectPr>
      </w:pPr>
      <w:r w:rsidRPr="00276DD5">
        <w:rPr>
          <w:rFonts w:asciiTheme="minorHAnsi" w:hAnsiTheme="minorHAnsi" w:cstheme="minorHAnsi"/>
          <w:sz w:val="18"/>
          <w:szCs w:val="18"/>
        </w:rPr>
        <w:t>не латиноамериканцы или американцы латиноамериканского происхождения</w:t>
      </w:r>
    </w:p>
    <w:p w14:paraId="0652FFDB" w14:textId="2166D543" w:rsidR="00BC7BE0" w:rsidRPr="00276DD5" w:rsidRDefault="00871D57" w:rsidP="00276DD5">
      <w:pPr>
        <w:pStyle w:val="BodyText"/>
        <w:tabs>
          <w:tab w:val="left" w:pos="1753"/>
          <w:tab w:val="left" w:pos="6482"/>
          <w:tab w:val="left" w:pos="8318"/>
        </w:tabs>
        <w:rPr>
          <w:rFonts w:asciiTheme="minorHAnsi" w:hAnsiTheme="minorHAnsi" w:cstheme="minorHAnsi"/>
          <w:sz w:val="18"/>
          <w:szCs w:val="18"/>
        </w:rPr>
      </w:pPr>
      <w:r w:rsidRPr="00276DD5">
        <w:rPr>
          <w:rFonts w:asciiTheme="minorHAnsi" w:hAnsiTheme="minorHAnsi" w:cstheme="minorHAnsi"/>
          <w:sz w:val="18"/>
          <w:szCs w:val="18"/>
        </w:rPr>
        <w:tab/>
        <w:t xml:space="preserve">американские индейцы или коренные жители Аляски </w:t>
      </w:r>
      <w:r w:rsidRPr="00276DD5">
        <w:rPr>
          <w:rFonts w:asciiTheme="minorHAnsi" w:hAnsiTheme="minorHAnsi" w:cstheme="minorHAnsi"/>
          <w:sz w:val="18"/>
          <w:szCs w:val="18"/>
        </w:rPr>
        <w:tab/>
        <w:t xml:space="preserve">азиаты </w:t>
      </w:r>
      <w:r w:rsidRPr="00276DD5">
        <w:rPr>
          <w:rFonts w:asciiTheme="minorHAnsi" w:hAnsiTheme="minorHAnsi" w:cstheme="minorHAnsi"/>
          <w:sz w:val="18"/>
          <w:szCs w:val="18"/>
        </w:rPr>
        <w:tab/>
        <w:t xml:space="preserve">чернокожие или афроамериканцы </w:t>
      </w:r>
    </w:p>
    <w:p w14:paraId="0652FFDC" w14:textId="3D4A8059" w:rsidR="00BC7BE0" w:rsidRPr="00276DD5" w:rsidRDefault="00D4236A" w:rsidP="00276DD5">
      <w:pPr>
        <w:pStyle w:val="BodyText"/>
        <w:tabs>
          <w:tab w:val="left" w:pos="8333"/>
        </w:tabs>
        <w:ind w:left="1768"/>
        <w:rPr>
          <w:rFonts w:asciiTheme="minorHAnsi" w:hAnsiTheme="minorHAnsi" w:cstheme="minorHAnsi"/>
          <w:sz w:val="18"/>
          <w:szCs w:val="18"/>
        </w:rPr>
      </w:pPr>
      <w:r w:rsidRPr="00276DD5">
        <w:rPr>
          <w:rFonts w:asciiTheme="minorHAnsi" w:hAnsiTheme="minorHAnsi" w:cstheme="minorHAnsi"/>
          <w:sz w:val="18"/>
          <w:szCs w:val="18"/>
        </w:rPr>
        <w:t xml:space="preserve">коренные гавайцы или другие жители тихоокеанских островов </w:t>
      </w:r>
      <w:r w:rsidR="00276DD5">
        <w:rPr>
          <w:rFonts w:asciiTheme="minorHAnsi" w:hAnsiTheme="minorHAnsi" w:cstheme="minorHAnsi"/>
          <w:sz w:val="18"/>
          <w:szCs w:val="18"/>
        </w:rPr>
        <w:tab/>
      </w:r>
      <w:r w:rsidRPr="00276DD5">
        <w:rPr>
          <w:rFonts w:asciiTheme="minorHAnsi" w:hAnsiTheme="minorHAnsi" w:cstheme="minorHAnsi"/>
          <w:sz w:val="18"/>
          <w:szCs w:val="18"/>
        </w:rPr>
        <w:t>представители европеоидной расы</w:t>
      </w:r>
    </w:p>
    <w:p w14:paraId="0652FFDD" w14:textId="77777777" w:rsidR="00BC7BE0" w:rsidRPr="00276DD5" w:rsidRDefault="00BC7BE0">
      <w:pPr>
        <w:pStyle w:val="BodyText"/>
        <w:spacing w:before="5"/>
        <w:rPr>
          <w:rFonts w:asciiTheme="minorHAnsi" w:hAnsiTheme="minorHAnsi" w:cstheme="minorHAnsi"/>
          <w:sz w:val="18"/>
          <w:szCs w:val="18"/>
        </w:rPr>
      </w:pPr>
    </w:p>
    <w:p w14:paraId="0652FFDE" w14:textId="6DA91308" w:rsidR="00BC7BE0" w:rsidRPr="00276DD5" w:rsidRDefault="00D4236A">
      <w:pPr>
        <w:pStyle w:val="BodyText"/>
        <w:spacing w:before="52"/>
        <w:ind w:left="252" w:right="622"/>
        <w:rPr>
          <w:rFonts w:asciiTheme="minorHAnsi" w:hAnsiTheme="minorHAnsi" w:cstheme="minorHAnsi"/>
          <w:sz w:val="18"/>
          <w:szCs w:val="18"/>
        </w:rPr>
      </w:pPr>
      <w:r w:rsidRPr="00276DD5">
        <w:rPr>
          <w:rFonts w:asciiTheme="minorHAnsi" w:hAnsiTheme="minorHAnsi" w:cstheme="minorHAnsi"/>
          <w:sz w:val="18"/>
          <w:szCs w:val="18"/>
        </w:rPr>
        <w:t xml:space="preserve">Подписывая данную форму доверенного лица, я подтверждаю, что общий доход моего домохозяйства соответствует установленным критериям: </w:t>
      </w:r>
      <w:r w:rsidRPr="00276DD5">
        <w:rPr>
          <w:rFonts w:asciiTheme="minorHAnsi" w:hAnsiTheme="minorHAnsi" w:cstheme="minorHAnsi"/>
          <w:b/>
          <w:sz w:val="18"/>
          <w:szCs w:val="18"/>
        </w:rPr>
        <w:t>$2</w:t>
      </w:r>
      <w:r w:rsidR="0089054B">
        <w:rPr>
          <w:rFonts w:asciiTheme="minorHAnsi" w:hAnsiTheme="minorHAnsi" w:cstheme="minorHAnsi"/>
          <w:b/>
          <w:sz w:val="18"/>
          <w:szCs w:val="18"/>
          <w:lang w:val="en-US"/>
        </w:rPr>
        <w:t>9</w:t>
      </w:r>
      <w:r w:rsidRPr="00276DD5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89054B">
        <w:rPr>
          <w:rFonts w:asciiTheme="minorHAnsi" w:hAnsiTheme="minorHAnsi" w:cstheme="minorHAnsi"/>
          <w:b/>
          <w:sz w:val="18"/>
          <w:szCs w:val="18"/>
          <w:lang w:val="en-US"/>
        </w:rPr>
        <w:t>526</w:t>
      </w:r>
      <w:r w:rsidRPr="00276DD5">
        <w:rPr>
          <w:rFonts w:asciiTheme="minorHAnsi" w:hAnsiTheme="minorHAnsi" w:cstheme="minorHAnsi"/>
          <w:sz w:val="18"/>
          <w:szCs w:val="18"/>
        </w:rPr>
        <w:t xml:space="preserve"> на 1 человека в домохозяйстве; или </w:t>
      </w:r>
      <w:r w:rsidRPr="00276DD5">
        <w:rPr>
          <w:rFonts w:asciiTheme="minorHAnsi" w:hAnsiTheme="minorHAnsi" w:cstheme="minorHAnsi"/>
          <w:b/>
          <w:sz w:val="18"/>
          <w:szCs w:val="18"/>
        </w:rPr>
        <w:t>$</w:t>
      </w:r>
      <w:r w:rsidR="006F04AC">
        <w:rPr>
          <w:rFonts w:asciiTheme="minorHAnsi" w:hAnsiTheme="minorHAnsi" w:cstheme="minorHAnsi"/>
          <w:b/>
          <w:sz w:val="18"/>
          <w:szCs w:val="18"/>
          <w:lang w:val="en-US"/>
        </w:rPr>
        <w:t>40</w:t>
      </w:r>
      <w:r w:rsidRPr="00276DD5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6F04AC">
        <w:rPr>
          <w:rFonts w:asciiTheme="minorHAnsi" w:hAnsiTheme="minorHAnsi" w:cstheme="minorHAnsi"/>
          <w:b/>
          <w:sz w:val="18"/>
          <w:szCs w:val="18"/>
          <w:lang w:val="en-US"/>
        </w:rPr>
        <w:t>034</w:t>
      </w:r>
      <w:r w:rsidRPr="00276DD5">
        <w:rPr>
          <w:rFonts w:asciiTheme="minorHAnsi" w:hAnsiTheme="minorHAnsi" w:cstheme="minorHAnsi"/>
          <w:sz w:val="18"/>
          <w:szCs w:val="18"/>
        </w:rPr>
        <w:t xml:space="preserve"> на 2 человек в домохозяйстве, а также что мне не менее 60 лет.</w:t>
      </w:r>
    </w:p>
    <w:p w14:paraId="0652FFDF" w14:textId="77777777" w:rsidR="00BC7BE0" w:rsidRPr="00276DD5" w:rsidRDefault="00BC7BE0">
      <w:pPr>
        <w:pStyle w:val="BodyText"/>
        <w:spacing w:before="1"/>
        <w:rPr>
          <w:rFonts w:asciiTheme="minorHAnsi" w:hAnsiTheme="minorHAnsi" w:cstheme="minorHAnsi"/>
          <w:sz w:val="18"/>
          <w:szCs w:val="18"/>
        </w:rPr>
      </w:pPr>
    </w:p>
    <w:p w14:paraId="0652FFE0" w14:textId="4A1DCD34" w:rsidR="00BC7BE0" w:rsidRPr="00276DD5" w:rsidRDefault="00D4236A">
      <w:pPr>
        <w:tabs>
          <w:tab w:val="left" w:pos="8584"/>
        </w:tabs>
        <w:spacing w:before="52"/>
        <w:ind w:left="232"/>
        <w:rPr>
          <w:rFonts w:asciiTheme="minorHAnsi" w:hAnsiTheme="minorHAnsi" w:cstheme="minorHAnsi"/>
          <w:sz w:val="18"/>
          <w:szCs w:val="18"/>
        </w:rPr>
      </w:pPr>
      <w:r w:rsidRPr="00276DD5">
        <w:rPr>
          <w:rFonts w:asciiTheme="minorHAnsi" w:hAnsiTheme="minorHAnsi" w:cstheme="minorHAnsi"/>
          <w:b/>
          <w:sz w:val="18"/>
          <w:szCs w:val="18"/>
        </w:rPr>
        <w:t xml:space="preserve">Подпись участника </w:t>
      </w:r>
      <w:r w:rsidRPr="00276DD5">
        <w:rPr>
          <w:rFonts w:asciiTheme="minorHAnsi" w:hAnsiTheme="minorHAnsi" w:cstheme="minorHAnsi"/>
          <w:b/>
          <w:sz w:val="18"/>
          <w:szCs w:val="18"/>
          <w:u w:val="single"/>
        </w:rPr>
        <w:tab/>
      </w:r>
      <w:r w:rsidRPr="00276DD5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Pr="00276DD5">
        <w:rPr>
          <w:rFonts w:asciiTheme="minorHAnsi" w:hAnsiTheme="minorHAnsi" w:cstheme="minorHAnsi"/>
          <w:sz w:val="18"/>
          <w:szCs w:val="18"/>
        </w:rPr>
        <w:t>(</w:t>
      </w:r>
      <w:r w:rsidR="00276DD5">
        <w:rPr>
          <w:rFonts w:asciiTheme="minorHAnsi" w:hAnsiTheme="minorHAnsi" w:cstheme="minorHAnsi"/>
          <w:sz w:val="18"/>
          <w:szCs w:val="18"/>
        </w:rPr>
        <w:t>на чье имя</w:t>
      </w:r>
      <w:r w:rsidRPr="00276DD5">
        <w:rPr>
          <w:rFonts w:asciiTheme="minorHAnsi" w:hAnsiTheme="minorHAnsi" w:cstheme="minorHAnsi"/>
          <w:sz w:val="18"/>
          <w:szCs w:val="18"/>
        </w:rPr>
        <w:t xml:space="preserve"> выпис</w:t>
      </w:r>
      <w:r w:rsidR="00276DD5">
        <w:rPr>
          <w:rFonts w:asciiTheme="minorHAnsi" w:hAnsiTheme="minorHAnsi" w:cstheme="minorHAnsi"/>
          <w:sz w:val="18"/>
          <w:szCs w:val="18"/>
        </w:rPr>
        <w:t>ываются</w:t>
      </w:r>
      <w:r w:rsidRPr="00276DD5">
        <w:rPr>
          <w:rFonts w:asciiTheme="minorHAnsi" w:hAnsiTheme="minorHAnsi" w:cstheme="minorHAnsi"/>
          <w:sz w:val="18"/>
          <w:szCs w:val="18"/>
        </w:rPr>
        <w:t xml:space="preserve"> чеки)</w:t>
      </w:r>
    </w:p>
    <w:p w14:paraId="0652FFE1" w14:textId="77777777" w:rsidR="00BC7BE0" w:rsidRPr="00276DD5" w:rsidRDefault="00BC7BE0">
      <w:pPr>
        <w:pStyle w:val="BodyText"/>
        <w:rPr>
          <w:rFonts w:asciiTheme="minorHAnsi" w:hAnsiTheme="minorHAnsi" w:cstheme="minorHAnsi"/>
          <w:sz w:val="20"/>
        </w:rPr>
      </w:pPr>
    </w:p>
    <w:p w14:paraId="0652FFE2" w14:textId="77777777" w:rsidR="00BC7BE0" w:rsidRPr="00276DD5" w:rsidRDefault="00D4236A">
      <w:pPr>
        <w:pStyle w:val="BodyText"/>
        <w:spacing w:before="9"/>
        <w:rPr>
          <w:rFonts w:asciiTheme="minorHAnsi" w:hAnsiTheme="minorHAnsi" w:cstheme="minorHAnsi"/>
          <w:sz w:val="28"/>
        </w:rPr>
      </w:pPr>
      <w:r w:rsidRPr="00276DD5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652FFFC" wp14:editId="0652FFFD">
                <wp:simplePos x="0" y="0"/>
                <wp:positionH relativeFrom="page">
                  <wp:posOffset>202692</wp:posOffset>
                </wp:positionH>
                <wp:positionV relativeFrom="paragraph">
                  <wp:posOffset>241482</wp:posOffset>
                </wp:positionV>
                <wp:extent cx="7368540" cy="1440815"/>
                <wp:effectExtent l="0" t="0" r="0" b="0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68540" cy="144081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652FFFE" w14:textId="1D3CD70C" w:rsidR="00BC7BE0" w:rsidRPr="00F728E3" w:rsidRDefault="00D4236A" w:rsidP="003E675B">
                            <w:pPr>
                              <w:tabs>
                                <w:tab w:val="left" w:pos="8029"/>
                                <w:tab w:val="left" w:pos="10959"/>
                              </w:tabs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F728E3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Имя доверенного лица (</w:t>
                            </w:r>
                            <w:r w:rsidR="00F728E3" w:rsidRPr="00F728E3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печатными буквами</w:t>
                            </w:r>
                            <w:r w:rsidRPr="00F728E3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>)</w:t>
                            </w:r>
                            <w:r w:rsidRPr="00F728E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F728E3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  <w:r w:rsidRPr="00F728E3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</w:rPr>
                              <w:t>Дата:</w:t>
                            </w:r>
                            <w:r w:rsidRPr="00F728E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728E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</w:p>
                          <w:p w14:paraId="0652FFFF" w14:textId="55F1DBF0" w:rsidR="00BC7BE0" w:rsidRPr="00F728E3" w:rsidRDefault="00D4236A" w:rsidP="003E675B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F728E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(</w:t>
                            </w:r>
                            <w:r w:rsidR="00F728E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л</w:t>
                            </w:r>
                            <w:r w:rsidRPr="00F728E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ицо, забирающее чеки для участника)</w:t>
                            </w:r>
                          </w:p>
                          <w:p w14:paraId="06530000" w14:textId="77777777" w:rsidR="00BC7BE0" w:rsidRPr="00F728E3" w:rsidRDefault="00BC7BE0" w:rsidP="003E675B">
                            <w:pPr>
                              <w:pStyle w:val="BodyText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  <w:p w14:paraId="06530001" w14:textId="77777777" w:rsidR="00BC7BE0" w:rsidRPr="00F728E3" w:rsidRDefault="00D4236A" w:rsidP="003E675B">
                            <w:pPr>
                              <w:tabs>
                                <w:tab w:val="left" w:pos="10239"/>
                              </w:tabs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F728E3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</w:rPr>
                              <w:t>Адрес:</w:t>
                            </w:r>
                            <w:r w:rsidRPr="00F728E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728E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</w:p>
                          <w:p w14:paraId="5B0A90CE" w14:textId="77777777" w:rsidR="003D1F08" w:rsidRPr="00F728E3" w:rsidRDefault="003D1F08" w:rsidP="003E675B">
                            <w:pPr>
                              <w:tabs>
                                <w:tab w:val="left" w:pos="10239"/>
                              </w:tabs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  <w:p w14:paraId="06530002" w14:textId="5A178B20" w:rsidR="00BC7BE0" w:rsidRPr="00F728E3" w:rsidRDefault="003E675B" w:rsidP="003E675B">
                            <w:pPr>
                              <w:tabs>
                                <w:tab w:val="left" w:pos="10239"/>
                              </w:tabs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F728E3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 xml:space="preserve">Номер телефона: </w:t>
                            </w:r>
                            <w:r w:rsidRPr="00F728E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_______________________________________</w:t>
                            </w:r>
                          </w:p>
                          <w:p w14:paraId="65F20EEE" w14:textId="77777777" w:rsidR="003E675B" w:rsidRPr="00F728E3" w:rsidRDefault="003E675B" w:rsidP="003E675B">
                            <w:pPr>
                              <w:tabs>
                                <w:tab w:val="left" w:pos="10239"/>
                              </w:tabs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  <w:p w14:paraId="06530003" w14:textId="77777777" w:rsidR="00BC7BE0" w:rsidRPr="00F728E3" w:rsidRDefault="00D4236A" w:rsidP="003E675B">
                            <w:pPr>
                              <w:tabs>
                                <w:tab w:val="left" w:pos="8799"/>
                              </w:tabs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</w:pPr>
                            <w:r w:rsidRPr="00F728E3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</w:rPr>
                              <w:t xml:space="preserve">Подпись доверенного лица: </w:t>
                            </w:r>
                            <w:r w:rsidRPr="00F728E3">
                              <w:rPr>
                                <w:rFonts w:asciiTheme="minorHAnsi" w:hAnsiTheme="minorHAnsi" w:cstheme="minorHAnsi"/>
                                <w:b/>
                                <w:sz w:val="18"/>
                                <w:szCs w:val="18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652FFFC" id="_x0000_t202" coordsize="21600,21600" o:spt="202" path="m,l,21600r21600,l21600,xe">
                <v:stroke joinstyle="miter"/>
                <v:path gradientshapeok="t" o:connecttype="rect"/>
              </v:shapetype>
              <v:shape id="Textbox 11" o:spid="_x0000_s1026" type="#_x0000_t202" style="position:absolute;margin-left:15.95pt;margin-top:19pt;width:580.2pt;height:113.4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" filled="f" strokeweight=".48pt">
                <v:path arrowok="t"/>
                <v:textbox inset="0,0,0,0">
                  <w:txbxContent>
                    <w:p w14:paraId="0652FFFE" w14:textId="1D3CD70C" w:rsidR="00BC7BE0" w:rsidRPr="00F728E3" w:rsidRDefault="00D4236A" w:rsidP="003E675B">
                      <w:pPr>
                        <w:tabs>
                          <w:tab w:val="left" w:pos="8029"/>
                          <w:tab w:val="left" w:pos="10959"/>
                        </w:tabs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 w:rsidRPr="00F728E3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Имя доверенного лица (</w:t>
                      </w:r>
                      <w:r w:rsidR="00F728E3" w:rsidRPr="00F728E3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печатными буквами</w:t>
                      </w:r>
                      <w:r w:rsidRPr="00F728E3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>)</w:t>
                      </w:r>
                      <w:r w:rsidRPr="00F728E3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 xml:space="preserve">: </w:t>
                      </w:r>
                      <w:r w:rsidRPr="00F728E3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  <w:u w:val="single"/>
                        </w:rPr>
                        <w:tab/>
                      </w:r>
                      <w:r w:rsidRPr="00F728E3">
                        <w:rPr>
                          <w:rFonts w:asciiTheme="minorHAnsi" w:hAnsiTheme="minorHAnsi" w:cstheme="minorHAnsi"/>
                          <w:b/>
                          <w:bCs/>
                          <w:sz w:val="18"/>
                          <w:szCs w:val="18"/>
                        </w:rPr>
                        <w:t>Дата:</w:t>
                      </w:r>
                      <w:r w:rsidRPr="00F728E3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 xml:space="preserve"> </w:t>
                      </w:r>
                      <w:r w:rsidRPr="00F728E3">
                        <w:rPr>
                          <w:rFonts w:asciiTheme="minorHAnsi" w:hAnsiTheme="minorHAnsi" w:cstheme="minorHAnsi"/>
                          <w:sz w:val="18"/>
                          <w:szCs w:val="18"/>
                          <w:u w:val="single"/>
                        </w:rPr>
                        <w:tab/>
                      </w:r>
                    </w:p>
                    <w:p w14:paraId="0652FFFF" w14:textId="55F1DBF0" w:rsidR="00BC7BE0" w:rsidRPr="00F728E3" w:rsidRDefault="00D4236A" w:rsidP="003E675B">
                      <w:pP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 w:rsidRPr="00F728E3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(</w:t>
                      </w:r>
                      <w:r w:rsidR="00F728E3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л</w:t>
                      </w:r>
                      <w:r w:rsidRPr="00F728E3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ицо, забирающее чеки для участника)</w:t>
                      </w:r>
                    </w:p>
                    <w:p w14:paraId="06530000" w14:textId="77777777" w:rsidR="00BC7BE0" w:rsidRPr="00F728E3" w:rsidRDefault="00BC7BE0" w:rsidP="003E675B">
                      <w:pPr>
                        <w:pStyle w:val="BodyText"/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</w:p>
                    <w:p w14:paraId="06530001" w14:textId="77777777" w:rsidR="00BC7BE0" w:rsidRPr="00F728E3" w:rsidRDefault="00D4236A" w:rsidP="003E675B">
                      <w:pPr>
                        <w:tabs>
                          <w:tab w:val="left" w:pos="10239"/>
                        </w:tabs>
                        <w:rPr>
                          <w:rFonts w:asciiTheme="minorHAnsi" w:hAnsiTheme="minorHAnsi" w:cstheme="minorHAnsi"/>
                          <w:sz w:val="18"/>
                          <w:szCs w:val="18"/>
                          <w:u w:val="single"/>
                        </w:rPr>
                      </w:pPr>
                      <w:r w:rsidRPr="00F728E3">
                        <w:rPr>
                          <w:rFonts w:asciiTheme="minorHAnsi" w:hAnsiTheme="minorHAnsi" w:cstheme="minorHAnsi"/>
                          <w:b/>
                          <w:bCs/>
                          <w:sz w:val="18"/>
                          <w:szCs w:val="18"/>
                        </w:rPr>
                        <w:t>Адрес:</w:t>
                      </w:r>
                      <w:r w:rsidRPr="00F728E3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 xml:space="preserve"> </w:t>
                      </w:r>
                      <w:r w:rsidRPr="00F728E3">
                        <w:rPr>
                          <w:rFonts w:asciiTheme="minorHAnsi" w:hAnsiTheme="minorHAnsi" w:cstheme="minorHAnsi"/>
                          <w:sz w:val="18"/>
                          <w:szCs w:val="18"/>
                          <w:u w:val="single"/>
                        </w:rPr>
                        <w:tab/>
                      </w:r>
                    </w:p>
                    <w:p w14:paraId="5B0A90CE" w14:textId="77777777" w:rsidR="003D1F08" w:rsidRPr="00F728E3" w:rsidRDefault="003D1F08" w:rsidP="003E675B">
                      <w:pPr>
                        <w:tabs>
                          <w:tab w:val="left" w:pos="10239"/>
                        </w:tabs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</w:p>
                    <w:p w14:paraId="06530002" w14:textId="5A178B20" w:rsidR="00BC7BE0" w:rsidRPr="00F728E3" w:rsidRDefault="003E675B" w:rsidP="003E675B">
                      <w:pPr>
                        <w:tabs>
                          <w:tab w:val="left" w:pos="10239"/>
                        </w:tabs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 w:rsidRPr="00F728E3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 xml:space="preserve">Номер телефона: </w:t>
                      </w:r>
                      <w:r w:rsidRPr="00F728E3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_______________________________________</w:t>
                      </w:r>
                    </w:p>
                    <w:p w14:paraId="65F20EEE" w14:textId="77777777" w:rsidR="003E675B" w:rsidRPr="00F728E3" w:rsidRDefault="003E675B" w:rsidP="003E675B">
                      <w:pPr>
                        <w:tabs>
                          <w:tab w:val="left" w:pos="10239"/>
                        </w:tabs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</w:p>
                    <w:p w14:paraId="06530003" w14:textId="77777777" w:rsidR="00BC7BE0" w:rsidRPr="00F728E3" w:rsidRDefault="00D4236A" w:rsidP="003E675B">
                      <w:pPr>
                        <w:tabs>
                          <w:tab w:val="left" w:pos="8799"/>
                        </w:tabs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</w:pPr>
                      <w:r w:rsidRPr="00F728E3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</w:rPr>
                        <w:t xml:space="preserve">Подпись доверенного лица: </w:t>
                      </w:r>
                      <w:r w:rsidRPr="00F728E3">
                        <w:rPr>
                          <w:rFonts w:asciiTheme="minorHAnsi" w:hAnsiTheme="minorHAnsi" w:cstheme="minorHAnsi"/>
                          <w:b/>
                          <w:sz w:val="18"/>
                          <w:szCs w:val="18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652FFE4" w14:textId="6C1A4BB0" w:rsidR="00BC7BE0" w:rsidRDefault="00D4236A">
      <w:pPr>
        <w:tabs>
          <w:tab w:val="left" w:pos="4552"/>
          <w:tab w:val="left" w:pos="6713"/>
          <w:tab w:val="left" w:pos="8873"/>
          <w:tab w:val="left" w:pos="11074"/>
        </w:tabs>
        <w:spacing w:before="59"/>
        <w:ind w:left="232"/>
        <w:rPr>
          <w:rFonts w:ascii="Calibri"/>
          <w:sz w:val="20"/>
        </w:rPr>
      </w:pPr>
      <w:r w:rsidRPr="00276DD5">
        <w:rPr>
          <w:rFonts w:asciiTheme="minorHAnsi" w:hAnsiTheme="minorHAnsi" w:cstheme="minorHAnsi"/>
          <w:sz w:val="20"/>
        </w:rPr>
        <w:t>Получены номера чеков: _____________________________________________________________________</w:t>
      </w:r>
    </w:p>
    <w:p w14:paraId="0652FFE5" w14:textId="77777777" w:rsidR="00BC7BE0" w:rsidRDefault="00BC7BE0">
      <w:pPr>
        <w:pStyle w:val="BodyText"/>
        <w:rPr>
          <w:rFonts w:ascii="Calibri"/>
          <w:sz w:val="19"/>
        </w:rPr>
      </w:pPr>
    </w:p>
    <w:p w14:paraId="0652FFE6" w14:textId="77777777" w:rsidR="00BC7BE0" w:rsidRPr="00F728E3" w:rsidRDefault="00D4236A">
      <w:pPr>
        <w:pStyle w:val="Heading1"/>
        <w:spacing w:before="51"/>
        <w:ind w:left="464"/>
        <w:rPr>
          <w:sz w:val="18"/>
          <w:szCs w:val="18"/>
        </w:rPr>
      </w:pPr>
      <w:r w:rsidRPr="00F728E3">
        <w:rPr>
          <w:sz w:val="18"/>
          <w:szCs w:val="18"/>
        </w:rPr>
        <w:t>**Доверенное лицо должно отнести эту форму в пункт выдачи в округе, в котором проживает участник программы. НЕ ОТПРАВЛЯЙТЕ ЗАПОЛНЕННУЮ ФОРМУ ПО ПОЧТЕ!</w:t>
      </w:r>
    </w:p>
    <w:p w14:paraId="0652FFE7" w14:textId="77777777" w:rsidR="00BC7BE0" w:rsidRDefault="00BC7BE0">
      <w:pPr>
        <w:sectPr w:rsidR="00BC7BE0">
          <w:type w:val="continuous"/>
          <w:pgSz w:w="12240" w:h="15840"/>
          <w:pgMar w:top="540" w:right="200" w:bottom="280" w:left="200" w:header="720" w:footer="720" w:gutter="0"/>
          <w:cols w:space="720"/>
        </w:sectPr>
      </w:pPr>
    </w:p>
    <w:p w14:paraId="0652FFE9" w14:textId="518118B5" w:rsidR="00BC7BE0" w:rsidRPr="001A3FC7" w:rsidRDefault="00D4236A" w:rsidP="001A3FC7">
      <w:pPr>
        <w:spacing w:before="75"/>
        <w:ind w:left="3868" w:right="3867"/>
        <w:jc w:val="center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/>
          <w:b/>
          <w:sz w:val="24"/>
          <w:u w:val="single"/>
        </w:rPr>
        <w:lastRenderedPageBreak/>
        <w:t>Заявление Министерства сельского хозяйства США о недопущении дискриминации</w:t>
      </w:r>
    </w:p>
    <w:p w14:paraId="3C307A54" w14:textId="77777777" w:rsidR="001A3FC7" w:rsidRPr="0015759C" w:rsidRDefault="001A3FC7" w:rsidP="001A3FC7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15759C">
        <w:rPr>
          <w:rFonts w:asciiTheme="minorHAnsi" w:hAnsiTheme="minorHAnsi" w:cstheme="minorHAnsi"/>
          <w:sz w:val="22"/>
          <w:szCs w:val="22"/>
        </w:rPr>
        <w:t>В соответствии с федеральным законодательством о гражданских правах и положениями и политиками Министерства сельского хозяйства США (USDA) в области гражданских прав, USDA, его агентства, офисы и сотрудники, а также учреждения, участвующие в программах USDA или управляющие ими, не имеют права осуществлять дискриминацию по признаку расы, цвета кожи, национального происхождения, религии, пола, инвалидности, возраста, семейного положения, статуса семьи/родителя, источника дохода из государственной помощи, политических убеждений, а также в ответ на подачу жалоб или участие в деятельности по защите гражданских прав — при осуществлении любых программ или мероприятий, проводимых или финансируемых USDA</w:t>
      </w:r>
      <w:r w:rsidRPr="0015759C">
        <w:rPr>
          <w:rFonts w:asciiTheme="minorHAnsi" w:hAnsiTheme="minorHAnsi" w:cstheme="minorHAnsi"/>
          <w:sz w:val="22"/>
          <w:szCs w:val="22"/>
        </w:rPr>
        <w:br/>
        <w:t>(не все перечисленные основания применимы ко всем программам). Сроки подачи жалоб и компенсация зависят от конкретной программы или инцидента.</w:t>
      </w:r>
    </w:p>
    <w:p w14:paraId="60A839E8" w14:textId="7A1B71AE" w:rsidR="00B975BA" w:rsidRPr="0015759C" w:rsidRDefault="001A3FC7" w:rsidP="00B975BA">
      <w:pPr>
        <w:pStyle w:val="NormalWeb"/>
        <w:spacing w:before="0" w:after="0"/>
        <w:rPr>
          <w:rFonts w:asciiTheme="minorHAnsi" w:hAnsiTheme="minorHAnsi" w:cstheme="minorHAnsi"/>
          <w:sz w:val="22"/>
          <w:szCs w:val="22"/>
        </w:rPr>
      </w:pPr>
      <w:r w:rsidRPr="0015759C">
        <w:rPr>
          <w:rFonts w:asciiTheme="minorHAnsi" w:hAnsiTheme="minorHAnsi" w:cstheme="minorHAnsi"/>
          <w:sz w:val="22"/>
          <w:szCs w:val="22"/>
        </w:rPr>
        <w:t>Лица с ограниченными возможностями, которым необходимы альтернативные средства получения информации о программе (например, шрифт Брайля, крупный шрифт, аудиозапись, американский язык жестов и т. п.), должны связаться с соответствующим агентством или с Центром TARGET Министерства сельского хозяйства США (USDA) по телефону (202) 720-2600 (голосовая связь и TTY),</w:t>
      </w:r>
      <w:r w:rsidR="0015759C" w:rsidRPr="0015759C">
        <w:rPr>
          <w:rFonts w:asciiTheme="minorHAnsi" w:hAnsiTheme="minorHAnsi" w:cstheme="minorHAnsi"/>
          <w:sz w:val="22"/>
          <w:szCs w:val="22"/>
        </w:rPr>
        <w:t xml:space="preserve"> </w:t>
      </w:r>
      <w:r w:rsidRPr="0015759C">
        <w:rPr>
          <w:rFonts w:asciiTheme="minorHAnsi" w:hAnsiTheme="minorHAnsi" w:cstheme="minorHAnsi"/>
          <w:sz w:val="22"/>
          <w:szCs w:val="22"/>
        </w:rPr>
        <w:t>или обратиться в USDA через Федеральную службу связи для лиц с нарушениями слуха по телефону (800) 877-8339. Кроме того, информация о программе может быть предоставлена на языках, отличных от английского.</w:t>
      </w:r>
    </w:p>
    <w:p w14:paraId="0652FFEF" w14:textId="7932662B" w:rsidR="00BC7BE0" w:rsidRPr="0015759C" w:rsidRDefault="00B975BA" w:rsidP="00B975BA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15759C">
        <w:rPr>
          <w:rFonts w:asciiTheme="minorHAnsi" w:hAnsiTheme="minorHAnsi" w:cstheme="minorHAnsi"/>
          <w:sz w:val="22"/>
          <w:szCs w:val="22"/>
        </w:rPr>
        <w:t>Чтобы подать жалобу о дискриминации в рамках программы, необходимо заполнить Форму жалобы о дискриминации в программе Министерства сельского хозяйства США (USDA), форма AD-3027, которая доступна онлайн по адресу: </w:t>
      </w:r>
      <w:hyperlink r:id="rId18" w:history="1">
        <w:hyperlink r:id="rId19" w:tgtFrame="_blank" w:history="1">
          <w:r w:rsidRPr="0015759C">
            <w:rPr>
              <w:rStyle w:val="Hyperlink"/>
              <w:rFonts w:asciiTheme="minorHAnsi" w:hAnsiTheme="minorHAnsi" w:cstheme="minorHAnsi"/>
              <w:color w:val="auto"/>
              <w:sz w:val="22"/>
              <w:szCs w:val="22"/>
            </w:rPr>
            <w:t>https://www.usda.gov/sites/default/files/documents/ad-3027.pdf</w:t>
          </w:r>
        </w:hyperlink>
      </w:hyperlink>
      <w:r w:rsidRPr="0015759C">
        <w:rPr>
          <w:rFonts w:asciiTheme="minorHAnsi" w:hAnsiTheme="minorHAnsi" w:cstheme="minorHAnsi"/>
          <w:sz w:val="22"/>
          <w:szCs w:val="22"/>
        </w:rPr>
        <w:t>, а также в любом офисе USDA,</w:t>
      </w:r>
      <w:r w:rsidRPr="0015759C">
        <w:rPr>
          <w:rFonts w:asciiTheme="minorHAnsi" w:hAnsiTheme="minorHAnsi" w:cstheme="minorHAnsi"/>
          <w:sz w:val="22"/>
          <w:szCs w:val="22"/>
        </w:rPr>
        <w:br/>
        <w:t>или написать письмо, адресованное в USDA, указав в нем всю информацию, запрашиваемую в форме. Чтобы получить копию бланка жалобы, позвоните по телефону (866) 632-9992. Отправьте заполненную форму или письмо в USDA по адресу:</w:t>
      </w:r>
    </w:p>
    <w:p w14:paraId="0652FFF0" w14:textId="77777777" w:rsidR="00BC7BE0" w:rsidRPr="0015759C" w:rsidRDefault="00BC7BE0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14:paraId="0652FFF1" w14:textId="77777777" w:rsidR="00BC7BE0" w:rsidRPr="0015759C" w:rsidRDefault="00D4236A">
      <w:pPr>
        <w:pStyle w:val="ListParagraph"/>
        <w:numPr>
          <w:ilvl w:val="0"/>
          <w:numId w:val="1"/>
        </w:numPr>
        <w:tabs>
          <w:tab w:val="left" w:pos="965"/>
        </w:tabs>
        <w:ind w:hanging="720"/>
        <w:rPr>
          <w:rFonts w:asciiTheme="minorHAnsi" w:hAnsiTheme="minorHAnsi" w:cstheme="minorHAnsi"/>
          <w:lang w:val="en-US"/>
        </w:rPr>
      </w:pPr>
      <w:r w:rsidRPr="0015759C">
        <w:rPr>
          <w:rFonts w:asciiTheme="minorHAnsi" w:hAnsiTheme="minorHAnsi" w:cstheme="minorHAnsi"/>
        </w:rPr>
        <w:t>по</w:t>
      </w:r>
      <w:r w:rsidRPr="0015759C">
        <w:rPr>
          <w:rFonts w:asciiTheme="minorHAnsi" w:hAnsiTheme="minorHAnsi" w:cstheme="minorHAnsi"/>
          <w:lang w:val="en-US"/>
        </w:rPr>
        <w:t xml:space="preserve"> </w:t>
      </w:r>
      <w:r w:rsidRPr="0015759C">
        <w:rPr>
          <w:rFonts w:asciiTheme="minorHAnsi" w:hAnsiTheme="minorHAnsi" w:cstheme="minorHAnsi"/>
        </w:rPr>
        <w:t>почте</w:t>
      </w:r>
      <w:r w:rsidRPr="0015759C">
        <w:rPr>
          <w:rFonts w:asciiTheme="minorHAnsi" w:hAnsiTheme="minorHAnsi" w:cstheme="minorHAnsi"/>
          <w:lang w:val="en-US"/>
        </w:rPr>
        <w:t>: U.S. Department of Agriculture</w:t>
      </w:r>
    </w:p>
    <w:p w14:paraId="0652FFF2" w14:textId="77777777" w:rsidR="00BC7BE0" w:rsidRPr="0015759C" w:rsidRDefault="00D4236A">
      <w:pPr>
        <w:pStyle w:val="BodyText"/>
        <w:ind w:left="965" w:right="5762"/>
        <w:rPr>
          <w:rFonts w:asciiTheme="minorHAnsi" w:hAnsiTheme="minorHAnsi" w:cstheme="minorHAnsi"/>
          <w:sz w:val="22"/>
          <w:szCs w:val="22"/>
          <w:lang w:val="en-US"/>
        </w:rPr>
      </w:pPr>
      <w:r w:rsidRPr="0015759C">
        <w:rPr>
          <w:rFonts w:asciiTheme="minorHAnsi" w:hAnsiTheme="minorHAnsi" w:cstheme="minorHAnsi"/>
          <w:sz w:val="22"/>
          <w:szCs w:val="22"/>
          <w:lang w:val="en-US"/>
        </w:rPr>
        <w:t>Office of the Assistant Secretary for Civil Rights 1400 Independence Avenue, SW</w:t>
      </w:r>
    </w:p>
    <w:p w14:paraId="0652FFF3" w14:textId="77777777" w:rsidR="00BC7BE0" w:rsidRPr="0015759C" w:rsidRDefault="00D4236A">
      <w:pPr>
        <w:pStyle w:val="BodyText"/>
        <w:ind w:left="965"/>
        <w:rPr>
          <w:rFonts w:asciiTheme="minorHAnsi" w:hAnsiTheme="minorHAnsi" w:cstheme="minorHAnsi"/>
          <w:sz w:val="22"/>
          <w:szCs w:val="22"/>
        </w:rPr>
      </w:pPr>
      <w:r w:rsidRPr="0015759C">
        <w:rPr>
          <w:rFonts w:asciiTheme="minorHAnsi" w:hAnsiTheme="minorHAnsi" w:cstheme="minorHAnsi"/>
          <w:sz w:val="22"/>
          <w:szCs w:val="22"/>
        </w:rPr>
        <w:t>Washington, D.C. 20250-9410 или</w:t>
      </w:r>
    </w:p>
    <w:p w14:paraId="0652FFF4" w14:textId="77777777" w:rsidR="00BC7BE0" w:rsidRPr="0015759C" w:rsidRDefault="00BC7B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0652FFF5" w14:textId="7EC2B30F" w:rsidR="00BC7BE0" w:rsidRPr="0015759C" w:rsidRDefault="00D4236A">
      <w:pPr>
        <w:pStyle w:val="ListParagraph"/>
        <w:numPr>
          <w:ilvl w:val="0"/>
          <w:numId w:val="1"/>
        </w:numPr>
        <w:tabs>
          <w:tab w:val="left" w:pos="965"/>
        </w:tabs>
        <w:ind w:hanging="720"/>
        <w:rPr>
          <w:rFonts w:asciiTheme="minorHAnsi" w:hAnsiTheme="minorHAnsi" w:cstheme="minorHAnsi"/>
        </w:rPr>
      </w:pPr>
      <w:r w:rsidRPr="0015759C">
        <w:rPr>
          <w:rFonts w:asciiTheme="minorHAnsi" w:hAnsiTheme="minorHAnsi" w:cstheme="minorHAnsi"/>
        </w:rPr>
        <w:t>по факсу: (202) 690-7442 или</w:t>
      </w:r>
    </w:p>
    <w:p w14:paraId="0652FFF6" w14:textId="77777777" w:rsidR="00BC7BE0" w:rsidRPr="0015759C" w:rsidRDefault="00BC7B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14:paraId="0652FFF7" w14:textId="77777777" w:rsidR="00BC7BE0" w:rsidRPr="0015759C" w:rsidRDefault="00D4236A">
      <w:pPr>
        <w:pStyle w:val="ListParagraph"/>
        <w:numPr>
          <w:ilvl w:val="0"/>
          <w:numId w:val="1"/>
        </w:numPr>
        <w:tabs>
          <w:tab w:val="left" w:pos="965"/>
        </w:tabs>
        <w:ind w:hanging="720"/>
        <w:rPr>
          <w:rFonts w:asciiTheme="minorHAnsi" w:hAnsiTheme="minorHAnsi" w:cstheme="minorHAnsi"/>
        </w:rPr>
      </w:pPr>
      <w:r w:rsidRPr="0015759C">
        <w:rPr>
          <w:rFonts w:asciiTheme="minorHAnsi" w:hAnsiTheme="minorHAnsi" w:cstheme="minorHAnsi"/>
        </w:rPr>
        <w:t xml:space="preserve">по электронной почте: </w:t>
      </w:r>
      <w:hyperlink r:id="rId20">
        <w:r w:rsidRPr="0015759C">
          <w:rPr>
            <w:rFonts w:asciiTheme="minorHAnsi" w:hAnsiTheme="minorHAnsi" w:cstheme="minorHAnsi"/>
            <w:color w:val="0000FF"/>
          </w:rPr>
          <w:t>program.intake@usda.gov.</w:t>
        </w:r>
      </w:hyperlink>
    </w:p>
    <w:p w14:paraId="0652FFF8" w14:textId="77777777" w:rsidR="00BC7BE0" w:rsidRPr="0015759C" w:rsidRDefault="00BC7BE0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14:paraId="0652FFF9" w14:textId="77777777" w:rsidR="00BC7BE0" w:rsidRPr="0015759C" w:rsidRDefault="00D4236A">
      <w:pPr>
        <w:pStyle w:val="BodyText"/>
        <w:ind w:left="272"/>
        <w:rPr>
          <w:rFonts w:asciiTheme="minorHAnsi" w:hAnsiTheme="minorHAnsi" w:cstheme="minorHAnsi"/>
          <w:sz w:val="22"/>
          <w:szCs w:val="22"/>
        </w:rPr>
      </w:pPr>
      <w:r w:rsidRPr="0015759C">
        <w:rPr>
          <w:rFonts w:asciiTheme="minorHAnsi" w:hAnsiTheme="minorHAnsi" w:cstheme="minorHAnsi"/>
          <w:sz w:val="22"/>
          <w:szCs w:val="22"/>
        </w:rPr>
        <w:t>Это учебное заведение предоставляет равные возможности.</w:t>
      </w:r>
    </w:p>
    <w:sectPr w:rsidR="00BC7BE0" w:rsidRPr="0015759C">
      <w:pgSz w:w="12240" w:h="15840"/>
      <w:pgMar w:top="500" w:right="200" w:bottom="280" w:left="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2923B6"/>
    <w:multiLevelType w:val="hybridMultilevel"/>
    <w:tmpl w:val="7CA4417E"/>
    <w:lvl w:ilvl="0" w:tplc="E610A82E">
      <w:start w:val="1"/>
      <w:numFmt w:val="decimal"/>
      <w:lvlText w:val="(%1)"/>
      <w:lvlJc w:val="left"/>
      <w:pPr>
        <w:ind w:left="965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84E05CE">
      <w:numFmt w:val="bullet"/>
      <w:lvlText w:val="•"/>
      <w:lvlJc w:val="left"/>
      <w:pPr>
        <w:ind w:left="2048" w:hanging="721"/>
      </w:pPr>
      <w:rPr>
        <w:rFonts w:hint="default"/>
        <w:lang w:val="en-US" w:eastAsia="en-US" w:bidi="ar-SA"/>
      </w:rPr>
    </w:lvl>
    <w:lvl w:ilvl="2" w:tplc="06180CD8">
      <w:numFmt w:val="bullet"/>
      <w:lvlText w:val="•"/>
      <w:lvlJc w:val="left"/>
      <w:pPr>
        <w:ind w:left="3136" w:hanging="721"/>
      </w:pPr>
      <w:rPr>
        <w:rFonts w:hint="default"/>
        <w:lang w:val="en-US" w:eastAsia="en-US" w:bidi="ar-SA"/>
      </w:rPr>
    </w:lvl>
    <w:lvl w:ilvl="3" w:tplc="080606DE">
      <w:numFmt w:val="bullet"/>
      <w:lvlText w:val="•"/>
      <w:lvlJc w:val="left"/>
      <w:pPr>
        <w:ind w:left="4224" w:hanging="721"/>
      </w:pPr>
      <w:rPr>
        <w:rFonts w:hint="default"/>
        <w:lang w:val="en-US" w:eastAsia="en-US" w:bidi="ar-SA"/>
      </w:rPr>
    </w:lvl>
    <w:lvl w:ilvl="4" w:tplc="D3DC3EB6">
      <w:numFmt w:val="bullet"/>
      <w:lvlText w:val="•"/>
      <w:lvlJc w:val="left"/>
      <w:pPr>
        <w:ind w:left="5312" w:hanging="721"/>
      </w:pPr>
      <w:rPr>
        <w:rFonts w:hint="default"/>
        <w:lang w:val="en-US" w:eastAsia="en-US" w:bidi="ar-SA"/>
      </w:rPr>
    </w:lvl>
    <w:lvl w:ilvl="5" w:tplc="24D2CF88">
      <w:numFmt w:val="bullet"/>
      <w:lvlText w:val="•"/>
      <w:lvlJc w:val="left"/>
      <w:pPr>
        <w:ind w:left="6400" w:hanging="721"/>
      </w:pPr>
      <w:rPr>
        <w:rFonts w:hint="default"/>
        <w:lang w:val="en-US" w:eastAsia="en-US" w:bidi="ar-SA"/>
      </w:rPr>
    </w:lvl>
    <w:lvl w:ilvl="6" w:tplc="47DAFC62">
      <w:numFmt w:val="bullet"/>
      <w:lvlText w:val="•"/>
      <w:lvlJc w:val="left"/>
      <w:pPr>
        <w:ind w:left="7488" w:hanging="721"/>
      </w:pPr>
      <w:rPr>
        <w:rFonts w:hint="default"/>
        <w:lang w:val="en-US" w:eastAsia="en-US" w:bidi="ar-SA"/>
      </w:rPr>
    </w:lvl>
    <w:lvl w:ilvl="7" w:tplc="E05A64F0">
      <w:numFmt w:val="bullet"/>
      <w:lvlText w:val="•"/>
      <w:lvlJc w:val="left"/>
      <w:pPr>
        <w:ind w:left="8576" w:hanging="721"/>
      </w:pPr>
      <w:rPr>
        <w:rFonts w:hint="default"/>
        <w:lang w:val="en-US" w:eastAsia="en-US" w:bidi="ar-SA"/>
      </w:rPr>
    </w:lvl>
    <w:lvl w:ilvl="8" w:tplc="BA56F560">
      <w:numFmt w:val="bullet"/>
      <w:lvlText w:val="•"/>
      <w:lvlJc w:val="left"/>
      <w:pPr>
        <w:ind w:left="9664" w:hanging="721"/>
      </w:pPr>
      <w:rPr>
        <w:rFonts w:hint="default"/>
        <w:lang w:val="en-US" w:eastAsia="en-US" w:bidi="ar-SA"/>
      </w:rPr>
    </w:lvl>
  </w:abstractNum>
  <w:num w:numId="1" w16cid:durableId="874461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BE0"/>
    <w:rsid w:val="00117A61"/>
    <w:rsid w:val="0015759C"/>
    <w:rsid w:val="00191E6B"/>
    <w:rsid w:val="001A3FC7"/>
    <w:rsid w:val="00276DD5"/>
    <w:rsid w:val="003552B5"/>
    <w:rsid w:val="003D1F08"/>
    <w:rsid w:val="003E675B"/>
    <w:rsid w:val="0042370F"/>
    <w:rsid w:val="004A705F"/>
    <w:rsid w:val="004D164D"/>
    <w:rsid w:val="005A46DD"/>
    <w:rsid w:val="005B5BF9"/>
    <w:rsid w:val="006F04AC"/>
    <w:rsid w:val="007208DE"/>
    <w:rsid w:val="0075689E"/>
    <w:rsid w:val="00797329"/>
    <w:rsid w:val="00871D57"/>
    <w:rsid w:val="0089054B"/>
    <w:rsid w:val="009A66D3"/>
    <w:rsid w:val="009D5002"/>
    <w:rsid w:val="00AD05FC"/>
    <w:rsid w:val="00B83643"/>
    <w:rsid w:val="00B975BA"/>
    <w:rsid w:val="00BC7BE0"/>
    <w:rsid w:val="00CD3BEB"/>
    <w:rsid w:val="00D4236A"/>
    <w:rsid w:val="00D54823"/>
    <w:rsid w:val="00D7045F"/>
    <w:rsid w:val="00EE2738"/>
    <w:rsid w:val="00F23DB7"/>
    <w:rsid w:val="00F728E3"/>
    <w:rsid w:val="00F73419"/>
    <w:rsid w:val="00FC2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52FFC1"/>
  <w15:docId w15:val="{EC7E8E06-DF0A-423D-B89A-BDEE60A39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52"/>
      <w:ind w:left="232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3736" w:right="3744"/>
      <w:jc w:val="center"/>
    </w:pPr>
    <w:rPr>
      <w:rFonts w:ascii="Calibri" w:eastAsia="Calibri" w:hAnsi="Calibri" w:cs="Calibri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965" w:hanging="720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B975BA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975B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3DB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73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73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www.usda.gov/sites/default/files/documents/USDA-OASCR%20P-Complaint-Form-0508-0002-508-11-28-17Fax2Mail.pdf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hyperlink" Target="mailto:program.intake@usda.gov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yperlink" Target="https://www.usda.gov/sites/default/files/documents/USDA-OASCR%20P-Complaint-Form-0508-0002-508-11-28-17Fax2Mail.pdf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7ED4B0E-64D8-4486-9A19-ADD52A6BD1C6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customXml/itemProps2.xml><?xml version="1.0" encoding="utf-8"?>
<ds:datastoreItem xmlns:ds="http://schemas.openxmlformats.org/officeDocument/2006/customXml" ds:itemID="{803D071D-6859-4756-9171-CDC0C54466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F731E7-9598-4D89-83C1-D0A9264B3C5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598</Words>
  <Characters>4461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COMMONWEALTH OF PENNSYLVANIA</vt:lpstr>
    </vt:vector>
  </TitlesOfParts>
  <Company/>
  <LinksUpToDate>false</LinksUpToDate>
  <CharactersWithSpaces>5049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shopple</dc:creator>
  <cp:lastModifiedBy>Meghan McGinty</cp:lastModifiedBy>
  <cp:revision>24</cp:revision>
  <dcterms:created xsi:type="dcterms:W3CDTF">2023-09-25T17:33:00Z</dcterms:created>
  <dcterms:modified xsi:type="dcterms:W3CDTF">2026-04-15T14:53:00Z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2023-09-25T00:00:00Z</vt:filetime>
  </property>
  <property fmtid="{D5CDD505-2E9C-101B-9397-08002B2CF9AE}" pid="5" name="Producer">
    <vt:lpwstr>Microsoft® Word for Office 365</vt:lpwstr>
  </property>
  <property fmtid="{D5CDD505-2E9C-101B-9397-08002B2CF9AE}" pid="6" name="ContentTypeId">
    <vt:lpwstr>0x010100E0EB0A7556D4BD4D870CE535D524C359</vt:lpwstr>
  </property>
  <property fmtid="{D5CDD505-2E9C-101B-9397-08002B2CF9AE}" pid="7" name="MediaServiceImageTags">
    <vt:lpwstr/>
  </property>
  <property fmtid="{D5CDD505-2E9C-101B-9397-08002B2CF9AE}" pid="8" name="GrammarlyDocumentId">
    <vt:lpwstr>e0f7e1f8fc9908e31fe2850b0e78df05ea8d96f68e2449fb0ebf6bcf04580f7f</vt:lpwstr>
  </property>
  <property fmtid="{D5CDD505-2E9C-101B-9397-08002B2CF9AE}" pid="9" name="Order">
    <vt:r8>104800</vt:r8>
  </property>
  <property fmtid="{D5CDD505-2E9C-101B-9397-08002B2CF9AE}" pid="10" name="_SourceUrl">
    <vt:lpwstr/>
  </property>
  <property fmtid="{D5CDD505-2E9C-101B-9397-08002B2CF9AE}" pid="11" name="_SharedFileIndex">
    <vt:lpwstr/>
  </property>
  <property fmtid="{D5CDD505-2E9C-101B-9397-08002B2CF9AE}" pid="12" name="ComplianceAssetId">
    <vt:lpwstr/>
  </property>
  <property fmtid="{D5CDD505-2E9C-101B-9397-08002B2CF9AE}" pid="13" name="_ExtendedDescription">
    <vt:lpwstr/>
  </property>
  <property fmtid="{D5CDD505-2E9C-101B-9397-08002B2CF9AE}" pid="14" name="TriggerFlowInfo">
    <vt:lpwstr/>
  </property>
</Properties>
</file>