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52FFC1" w14:textId="77777777" w:rsidR="00BC7BE0" w:rsidRDefault="00D4236A">
      <w:pPr>
        <w:bidi/>
        <w:spacing w:before="37"/>
        <w:ind w:left="3868" w:right="3870"/>
        <w:jc w:val="center"/>
        <w:rPr>
          <w:rFonts w:ascii="Calibri"/>
          <w:sz w:val="20"/>
          <w:rtl/>
        </w:rPr>
      </w:pPr>
      <w:r>
        <w:rPr>
          <w:rFonts w:ascii="Calibri" w:hint="cs"/>
          <w:sz w:val="20"/>
          <w:szCs w:val="20"/>
          <w:rtl/>
        </w:rPr>
        <w:t>د پنسلوانیا د کرنې ریاست مشترک المنافع</w:t>
      </w:r>
    </w:p>
    <w:p w14:paraId="0652FFC2" w14:textId="77777777" w:rsidR="00BC7BE0" w:rsidRDefault="00D4236A">
      <w:pPr>
        <w:bidi/>
        <w:spacing w:line="243" w:lineRule="exact"/>
        <w:ind w:left="3868" w:right="3875"/>
        <w:jc w:val="center"/>
        <w:rPr>
          <w:rFonts w:ascii="Calibri" w:hAnsi="Calibri"/>
          <w:sz w:val="20"/>
          <w:rtl/>
        </w:rPr>
      </w:pPr>
      <w:r>
        <w:rPr>
          <w:rFonts w:ascii="Calibri" w:hAnsi="Calibri" w:hint="cs"/>
          <w:sz w:val="20"/>
          <w:szCs w:val="20"/>
          <w:rtl/>
        </w:rPr>
        <w:t>د لوړ پوړو بزګرانو د تغذیې بازار پروګرام</w:t>
      </w:r>
    </w:p>
    <w:p w14:paraId="0652FFC3" w14:textId="77777777" w:rsidR="00BC7BE0" w:rsidRDefault="00BC7BE0">
      <w:pPr>
        <w:pStyle w:val="BodyText"/>
        <w:spacing w:before="11"/>
        <w:rPr>
          <w:rFonts w:ascii="Calibri"/>
          <w:sz w:val="15"/>
        </w:rPr>
      </w:pPr>
    </w:p>
    <w:p w14:paraId="0652FFC4" w14:textId="16B2F237" w:rsidR="00BC7BE0" w:rsidRDefault="00C03D38">
      <w:pPr>
        <w:pStyle w:val="Title"/>
        <w:bidi/>
        <w:rPr>
          <w:rtl/>
        </w:rPr>
      </w:pPr>
      <w:r>
        <w:rPr>
          <w:rFonts w:hint="cs"/>
          <w:noProof/>
          <w:rtl/>
        </w:rPr>
        <mc:AlternateContent>
          <mc:Choice Requires="wpg">
            <w:drawing>
              <wp:anchor distT="0" distB="0" distL="0" distR="0" simplePos="0" relativeHeight="487528448" behindDoc="1" locked="0" layoutInCell="1" allowOverlap="1" wp14:anchorId="0652FFFA" wp14:editId="6D1A6931">
                <wp:simplePos x="0" y="0"/>
                <wp:positionH relativeFrom="page">
                  <wp:posOffset>196850</wp:posOffset>
                </wp:positionH>
                <wp:positionV relativeFrom="paragraph">
                  <wp:posOffset>553085</wp:posOffset>
                </wp:positionV>
                <wp:extent cx="7374890" cy="564134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374890" cy="5641340"/>
                          <a:chOff x="0" y="0"/>
                          <a:chExt cx="7374890" cy="564186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374890" cy="5641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74890" h="5641340">
                                <a:moveTo>
                                  <a:pt x="6096" y="5635244"/>
                                </a:moveTo>
                                <a:lnTo>
                                  <a:pt x="0" y="5635244"/>
                                </a:lnTo>
                                <a:lnTo>
                                  <a:pt x="0" y="5641340"/>
                                </a:lnTo>
                                <a:lnTo>
                                  <a:pt x="6096" y="5641340"/>
                                </a:lnTo>
                                <a:lnTo>
                                  <a:pt x="6096" y="5635244"/>
                                </a:lnTo>
                                <a:close/>
                              </a:path>
                              <a:path w="7374890" h="5641340">
                                <a:moveTo>
                                  <a:pt x="6096" y="5064976"/>
                                </a:moveTo>
                                <a:lnTo>
                                  <a:pt x="0" y="5064976"/>
                                </a:lnTo>
                                <a:lnTo>
                                  <a:pt x="0" y="5251196"/>
                                </a:lnTo>
                                <a:lnTo>
                                  <a:pt x="0" y="5438648"/>
                                </a:lnTo>
                                <a:lnTo>
                                  <a:pt x="6096" y="5438648"/>
                                </a:lnTo>
                                <a:lnTo>
                                  <a:pt x="6096" y="5251208"/>
                                </a:lnTo>
                                <a:lnTo>
                                  <a:pt x="6096" y="5064976"/>
                                </a:lnTo>
                                <a:close/>
                              </a:path>
                              <a:path w="7374890" h="5641340">
                                <a:moveTo>
                                  <a:pt x="6096" y="4693043"/>
                                </a:moveTo>
                                <a:lnTo>
                                  <a:pt x="0" y="4693043"/>
                                </a:lnTo>
                                <a:lnTo>
                                  <a:pt x="0" y="4878959"/>
                                </a:lnTo>
                                <a:lnTo>
                                  <a:pt x="0" y="5064887"/>
                                </a:lnTo>
                                <a:lnTo>
                                  <a:pt x="6096" y="5064887"/>
                                </a:lnTo>
                                <a:lnTo>
                                  <a:pt x="6096" y="4878959"/>
                                </a:lnTo>
                                <a:lnTo>
                                  <a:pt x="6096" y="4693043"/>
                                </a:lnTo>
                                <a:close/>
                              </a:path>
                              <a:path w="7374890" h="5641340">
                                <a:moveTo>
                                  <a:pt x="6096" y="3514991"/>
                                </a:moveTo>
                                <a:lnTo>
                                  <a:pt x="0" y="3514991"/>
                                </a:lnTo>
                                <a:lnTo>
                                  <a:pt x="0" y="3639947"/>
                                </a:lnTo>
                                <a:lnTo>
                                  <a:pt x="0" y="3825875"/>
                                </a:lnTo>
                                <a:lnTo>
                                  <a:pt x="0" y="4693031"/>
                                </a:lnTo>
                                <a:lnTo>
                                  <a:pt x="6096" y="4693031"/>
                                </a:lnTo>
                                <a:lnTo>
                                  <a:pt x="6096" y="3639947"/>
                                </a:lnTo>
                                <a:lnTo>
                                  <a:pt x="6096" y="3514991"/>
                                </a:lnTo>
                                <a:close/>
                              </a:path>
                              <a:path w="7374890" h="5641340">
                                <a:moveTo>
                                  <a:pt x="6096" y="2801505"/>
                                </a:moveTo>
                                <a:lnTo>
                                  <a:pt x="0" y="2801505"/>
                                </a:lnTo>
                                <a:lnTo>
                                  <a:pt x="0" y="2987421"/>
                                </a:lnTo>
                                <a:lnTo>
                                  <a:pt x="0" y="3142818"/>
                                </a:lnTo>
                                <a:lnTo>
                                  <a:pt x="0" y="3329051"/>
                                </a:lnTo>
                                <a:lnTo>
                                  <a:pt x="0" y="3514979"/>
                                </a:lnTo>
                                <a:lnTo>
                                  <a:pt x="6096" y="3514979"/>
                                </a:lnTo>
                                <a:lnTo>
                                  <a:pt x="6096" y="3329051"/>
                                </a:lnTo>
                                <a:lnTo>
                                  <a:pt x="6096" y="3142869"/>
                                </a:lnTo>
                                <a:lnTo>
                                  <a:pt x="6096" y="2987421"/>
                                </a:lnTo>
                                <a:lnTo>
                                  <a:pt x="6096" y="2801505"/>
                                </a:lnTo>
                                <a:close/>
                              </a:path>
                              <a:path w="7374890" h="5641340">
                                <a:moveTo>
                                  <a:pt x="6096" y="2367165"/>
                                </a:moveTo>
                                <a:lnTo>
                                  <a:pt x="0" y="2367165"/>
                                </a:lnTo>
                                <a:lnTo>
                                  <a:pt x="0" y="2492121"/>
                                </a:lnTo>
                                <a:lnTo>
                                  <a:pt x="0" y="2678049"/>
                                </a:lnTo>
                                <a:lnTo>
                                  <a:pt x="0" y="2801493"/>
                                </a:lnTo>
                                <a:lnTo>
                                  <a:pt x="6096" y="2801493"/>
                                </a:lnTo>
                                <a:lnTo>
                                  <a:pt x="6096" y="2678049"/>
                                </a:lnTo>
                                <a:lnTo>
                                  <a:pt x="6096" y="2492121"/>
                                </a:lnTo>
                                <a:lnTo>
                                  <a:pt x="6096" y="2367165"/>
                                </a:lnTo>
                                <a:close/>
                              </a:path>
                              <a:path w="7374890" h="5641340">
                                <a:moveTo>
                                  <a:pt x="6096" y="1693557"/>
                                </a:moveTo>
                                <a:lnTo>
                                  <a:pt x="0" y="1693557"/>
                                </a:lnTo>
                                <a:lnTo>
                                  <a:pt x="0" y="1871853"/>
                                </a:lnTo>
                                <a:lnTo>
                                  <a:pt x="0" y="2027301"/>
                                </a:lnTo>
                                <a:lnTo>
                                  <a:pt x="0" y="2213229"/>
                                </a:lnTo>
                                <a:lnTo>
                                  <a:pt x="0" y="2367153"/>
                                </a:lnTo>
                                <a:lnTo>
                                  <a:pt x="6096" y="2367153"/>
                                </a:lnTo>
                                <a:lnTo>
                                  <a:pt x="6096" y="2213229"/>
                                </a:lnTo>
                                <a:lnTo>
                                  <a:pt x="6096" y="2027301"/>
                                </a:lnTo>
                                <a:lnTo>
                                  <a:pt x="6096" y="1871853"/>
                                </a:lnTo>
                                <a:lnTo>
                                  <a:pt x="6096" y="1693557"/>
                                </a:lnTo>
                                <a:close/>
                              </a:path>
                              <a:path w="7374890" h="5641340">
                                <a:moveTo>
                                  <a:pt x="6096" y="1213180"/>
                                </a:moveTo>
                                <a:lnTo>
                                  <a:pt x="0" y="1213180"/>
                                </a:lnTo>
                                <a:lnTo>
                                  <a:pt x="0" y="1391793"/>
                                </a:lnTo>
                                <a:lnTo>
                                  <a:pt x="0" y="1570101"/>
                                </a:lnTo>
                                <a:lnTo>
                                  <a:pt x="0" y="1693545"/>
                                </a:lnTo>
                                <a:lnTo>
                                  <a:pt x="6096" y="1693545"/>
                                </a:lnTo>
                                <a:lnTo>
                                  <a:pt x="6096" y="1570101"/>
                                </a:lnTo>
                                <a:lnTo>
                                  <a:pt x="6096" y="1391793"/>
                                </a:lnTo>
                                <a:lnTo>
                                  <a:pt x="6096" y="1213180"/>
                                </a:lnTo>
                                <a:close/>
                              </a:path>
                              <a:path w="7374890" h="5641340">
                                <a:moveTo>
                                  <a:pt x="6096" y="731532"/>
                                </a:moveTo>
                                <a:lnTo>
                                  <a:pt x="0" y="731532"/>
                                </a:lnTo>
                                <a:lnTo>
                                  <a:pt x="0" y="909828"/>
                                </a:lnTo>
                                <a:lnTo>
                                  <a:pt x="0" y="1088136"/>
                                </a:lnTo>
                                <a:lnTo>
                                  <a:pt x="0" y="1213104"/>
                                </a:lnTo>
                                <a:lnTo>
                                  <a:pt x="6096" y="1213104"/>
                                </a:lnTo>
                                <a:lnTo>
                                  <a:pt x="6096" y="1088136"/>
                                </a:lnTo>
                                <a:lnTo>
                                  <a:pt x="6096" y="909828"/>
                                </a:lnTo>
                                <a:lnTo>
                                  <a:pt x="6096" y="731532"/>
                                </a:lnTo>
                                <a:close/>
                              </a:path>
                              <a:path w="7374890" h="5641340">
                                <a:moveTo>
                                  <a:pt x="6096" y="196608"/>
                                </a:moveTo>
                                <a:lnTo>
                                  <a:pt x="0" y="196608"/>
                                </a:lnTo>
                                <a:lnTo>
                                  <a:pt x="0" y="374904"/>
                                </a:lnTo>
                                <a:lnTo>
                                  <a:pt x="0" y="553212"/>
                                </a:lnTo>
                                <a:lnTo>
                                  <a:pt x="0" y="731520"/>
                                </a:lnTo>
                                <a:lnTo>
                                  <a:pt x="6096" y="731520"/>
                                </a:lnTo>
                                <a:lnTo>
                                  <a:pt x="6096" y="553212"/>
                                </a:lnTo>
                                <a:lnTo>
                                  <a:pt x="6096" y="374904"/>
                                </a:lnTo>
                                <a:lnTo>
                                  <a:pt x="6096" y="196608"/>
                                </a:lnTo>
                                <a:close/>
                              </a:path>
                              <a:path w="7374890" h="5641340">
                                <a:moveTo>
                                  <a:pt x="7374382" y="5064976"/>
                                </a:moveTo>
                                <a:lnTo>
                                  <a:pt x="7368286" y="5064976"/>
                                </a:lnTo>
                                <a:lnTo>
                                  <a:pt x="7368286" y="5251196"/>
                                </a:lnTo>
                                <a:lnTo>
                                  <a:pt x="7368286" y="5438648"/>
                                </a:lnTo>
                                <a:lnTo>
                                  <a:pt x="7374382" y="5438648"/>
                                </a:lnTo>
                                <a:lnTo>
                                  <a:pt x="7374382" y="5251208"/>
                                </a:lnTo>
                                <a:lnTo>
                                  <a:pt x="7374382" y="5064976"/>
                                </a:lnTo>
                                <a:close/>
                              </a:path>
                              <a:path w="7374890" h="5641340">
                                <a:moveTo>
                                  <a:pt x="7374382" y="4693043"/>
                                </a:moveTo>
                                <a:lnTo>
                                  <a:pt x="7368286" y="4693043"/>
                                </a:lnTo>
                                <a:lnTo>
                                  <a:pt x="7368286" y="4878959"/>
                                </a:lnTo>
                                <a:lnTo>
                                  <a:pt x="7368286" y="5064887"/>
                                </a:lnTo>
                                <a:lnTo>
                                  <a:pt x="7374382" y="5064887"/>
                                </a:lnTo>
                                <a:lnTo>
                                  <a:pt x="7374382" y="4878959"/>
                                </a:lnTo>
                                <a:lnTo>
                                  <a:pt x="7374382" y="4693043"/>
                                </a:lnTo>
                                <a:close/>
                              </a:path>
                              <a:path w="7374890" h="5641340">
                                <a:moveTo>
                                  <a:pt x="7374382" y="3514991"/>
                                </a:moveTo>
                                <a:lnTo>
                                  <a:pt x="7368286" y="3514991"/>
                                </a:lnTo>
                                <a:lnTo>
                                  <a:pt x="7368286" y="3639947"/>
                                </a:lnTo>
                                <a:lnTo>
                                  <a:pt x="7368286" y="3825875"/>
                                </a:lnTo>
                                <a:lnTo>
                                  <a:pt x="7368286" y="4693031"/>
                                </a:lnTo>
                                <a:lnTo>
                                  <a:pt x="7374382" y="4693031"/>
                                </a:lnTo>
                                <a:lnTo>
                                  <a:pt x="7374382" y="3639947"/>
                                </a:lnTo>
                                <a:lnTo>
                                  <a:pt x="7374382" y="3514991"/>
                                </a:lnTo>
                                <a:close/>
                              </a:path>
                              <a:path w="7374890" h="5641340">
                                <a:moveTo>
                                  <a:pt x="7374382" y="2801505"/>
                                </a:moveTo>
                                <a:lnTo>
                                  <a:pt x="7368286" y="2801505"/>
                                </a:lnTo>
                                <a:lnTo>
                                  <a:pt x="7368286" y="2987421"/>
                                </a:lnTo>
                                <a:lnTo>
                                  <a:pt x="7368286" y="3142818"/>
                                </a:lnTo>
                                <a:lnTo>
                                  <a:pt x="7368286" y="3329051"/>
                                </a:lnTo>
                                <a:lnTo>
                                  <a:pt x="7368286" y="3514979"/>
                                </a:lnTo>
                                <a:lnTo>
                                  <a:pt x="7374382" y="3514979"/>
                                </a:lnTo>
                                <a:lnTo>
                                  <a:pt x="7374382" y="3329051"/>
                                </a:lnTo>
                                <a:lnTo>
                                  <a:pt x="7374382" y="3142869"/>
                                </a:lnTo>
                                <a:lnTo>
                                  <a:pt x="7374382" y="2987421"/>
                                </a:lnTo>
                                <a:lnTo>
                                  <a:pt x="7374382" y="2801505"/>
                                </a:lnTo>
                                <a:close/>
                              </a:path>
                              <a:path w="7374890" h="5641340">
                                <a:moveTo>
                                  <a:pt x="7374382" y="2367165"/>
                                </a:moveTo>
                                <a:lnTo>
                                  <a:pt x="7368286" y="2367165"/>
                                </a:lnTo>
                                <a:lnTo>
                                  <a:pt x="7368286" y="2492121"/>
                                </a:lnTo>
                                <a:lnTo>
                                  <a:pt x="7368286" y="2678049"/>
                                </a:lnTo>
                                <a:lnTo>
                                  <a:pt x="7368286" y="2801493"/>
                                </a:lnTo>
                                <a:lnTo>
                                  <a:pt x="7374382" y="2801493"/>
                                </a:lnTo>
                                <a:lnTo>
                                  <a:pt x="7374382" y="2678049"/>
                                </a:lnTo>
                                <a:lnTo>
                                  <a:pt x="7374382" y="2492121"/>
                                </a:lnTo>
                                <a:lnTo>
                                  <a:pt x="7374382" y="2367165"/>
                                </a:lnTo>
                                <a:close/>
                              </a:path>
                              <a:path w="7374890" h="5641340">
                                <a:moveTo>
                                  <a:pt x="7374382" y="1693557"/>
                                </a:moveTo>
                                <a:lnTo>
                                  <a:pt x="7368286" y="1693557"/>
                                </a:lnTo>
                                <a:lnTo>
                                  <a:pt x="7368286" y="1871853"/>
                                </a:lnTo>
                                <a:lnTo>
                                  <a:pt x="7368286" y="2027301"/>
                                </a:lnTo>
                                <a:lnTo>
                                  <a:pt x="7368286" y="2213229"/>
                                </a:lnTo>
                                <a:lnTo>
                                  <a:pt x="7368286" y="2367153"/>
                                </a:lnTo>
                                <a:lnTo>
                                  <a:pt x="7374382" y="2367153"/>
                                </a:lnTo>
                                <a:lnTo>
                                  <a:pt x="7374382" y="2213229"/>
                                </a:lnTo>
                                <a:lnTo>
                                  <a:pt x="7374382" y="2027301"/>
                                </a:lnTo>
                                <a:lnTo>
                                  <a:pt x="7374382" y="1871853"/>
                                </a:lnTo>
                                <a:lnTo>
                                  <a:pt x="7374382" y="1693557"/>
                                </a:lnTo>
                                <a:close/>
                              </a:path>
                              <a:path w="7374890" h="5641340">
                                <a:moveTo>
                                  <a:pt x="7374382" y="1213180"/>
                                </a:moveTo>
                                <a:lnTo>
                                  <a:pt x="7368286" y="1213180"/>
                                </a:lnTo>
                                <a:lnTo>
                                  <a:pt x="7368286" y="1391793"/>
                                </a:lnTo>
                                <a:lnTo>
                                  <a:pt x="7368286" y="1570101"/>
                                </a:lnTo>
                                <a:lnTo>
                                  <a:pt x="7368286" y="1693545"/>
                                </a:lnTo>
                                <a:lnTo>
                                  <a:pt x="7374382" y="1693545"/>
                                </a:lnTo>
                                <a:lnTo>
                                  <a:pt x="7374382" y="1570101"/>
                                </a:lnTo>
                                <a:lnTo>
                                  <a:pt x="7374382" y="1391793"/>
                                </a:lnTo>
                                <a:lnTo>
                                  <a:pt x="7374382" y="1213180"/>
                                </a:lnTo>
                                <a:close/>
                              </a:path>
                              <a:path w="7374890" h="5641340">
                                <a:moveTo>
                                  <a:pt x="7374382" y="731532"/>
                                </a:moveTo>
                                <a:lnTo>
                                  <a:pt x="7368286" y="731532"/>
                                </a:lnTo>
                                <a:lnTo>
                                  <a:pt x="7368286" y="909828"/>
                                </a:lnTo>
                                <a:lnTo>
                                  <a:pt x="7368286" y="1088136"/>
                                </a:lnTo>
                                <a:lnTo>
                                  <a:pt x="7368286" y="1213104"/>
                                </a:lnTo>
                                <a:lnTo>
                                  <a:pt x="7374382" y="1213104"/>
                                </a:lnTo>
                                <a:lnTo>
                                  <a:pt x="7374382" y="1088136"/>
                                </a:lnTo>
                                <a:lnTo>
                                  <a:pt x="7374382" y="909828"/>
                                </a:lnTo>
                                <a:lnTo>
                                  <a:pt x="7374382" y="731532"/>
                                </a:lnTo>
                                <a:close/>
                              </a:path>
                              <a:path w="7374890" h="5641340">
                                <a:moveTo>
                                  <a:pt x="7374382" y="196608"/>
                                </a:moveTo>
                                <a:lnTo>
                                  <a:pt x="7368286" y="196608"/>
                                </a:lnTo>
                                <a:lnTo>
                                  <a:pt x="7368286" y="374904"/>
                                </a:lnTo>
                                <a:lnTo>
                                  <a:pt x="7368286" y="553212"/>
                                </a:lnTo>
                                <a:lnTo>
                                  <a:pt x="7368286" y="731520"/>
                                </a:lnTo>
                                <a:lnTo>
                                  <a:pt x="7374382" y="731520"/>
                                </a:lnTo>
                                <a:lnTo>
                                  <a:pt x="7374382" y="553212"/>
                                </a:lnTo>
                                <a:lnTo>
                                  <a:pt x="7374382" y="374904"/>
                                </a:lnTo>
                                <a:lnTo>
                                  <a:pt x="7374382" y="196608"/>
                                </a:lnTo>
                                <a:close/>
                              </a:path>
                              <a:path w="7374890" h="5641340">
                                <a:moveTo>
                                  <a:pt x="7374382" y="0"/>
                                </a:moveTo>
                                <a:lnTo>
                                  <a:pt x="7368286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196596"/>
                                </a:lnTo>
                                <a:lnTo>
                                  <a:pt x="6096" y="196596"/>
                                </a:lnTo>
                                <a:lnTo>
                                  <a:pt x="6096" y="6096"/>
                                </a:lnTo>
                                <a:lnTo>
                                  <a:pt x="7368286" y="6096"/>
                                </a:lnTo>
                                <a:lnTo>
                                  <a:pt x="7368286" y="196596"/>
                                </a:lnTo>
                                <a:lnTo>
                                  <a:pt x="7374382" y="196596"/>
                                </a:lnTo>
                                <a:lnTo>
                                  <a:pt x="7374382" y="6096"/>
                                </a:lnTo>
                                <a:lnTo>
                                  <a:pt x="73743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5438660"/>
                            <a:ext cx="7374890" cy="203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74890" h="203200">
                                <a:moveTo>
                                  <a:pt x="7374382" y="0"/>
                                </a:moveTo>
                                <a:lnTo>
                                  <a:pt x="7368286" y="0"/>
                                </a:lnTo>
                                <a:lnTo>
                                  <a:pt x="7368286" y="196583"/>
                                </a:lnTo>
                                <a:lnTo>
                                  <a:pt x="6096" y="196583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6583"/>
                                </a:lnTo>
                                <a:lnTo>
                                  <a:pt x="0" y="202679"/>
                                </a:lnTo>
                                <a:lnTo>
                                  <a:pt x="6096" y="202679"/>
                                </a:lnTo>
                                <a:lnTo>
                                  <a:pt x="7368286" y="202679"/>
                                </a:lnTo>
                                <a:lnTo>
                                  <a:pt x="7374382" y="202679"/>
                                </a:lnTo>
                                <a:lnTo>
                                  <a:pt x="7374382" y="196583"/>
                                </a:lnTo>
                                <a:lnTo>
                                  <a:pt x="73743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69997" y="3085843"/>
                            <a:ext cx="169544" cy="1695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28913" y="3757231"/>
                            <a:ext cx="169544" cy="1841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9473" y="3128581"/>
                            <a:ext cx="192405" cy="1841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69113" y="3471481"/>
                            <a:ext cx="207645" cy="1841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28721" y="3442807"/>
                            <a:ext cx="169544" cy="1841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813" y="3759136"/>
                            <a:ext cx="207645" cy="1841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9590851" name="Image 1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09548" y="3442836"/>
                            <a:ext cx="207645" cy="1841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CEDE55A" id="Group 1" o:spid="_x0000_s1026" style="position:absolute;margin-left:15.5pt;margin-top:43.55pt;width:580.7pt;height:444.2pt;z-index:-15788032;mso-wrap-distance-left:0;mso-wrap-distance-right:0;mso-position-horizontal-relative:page" coordsize="73748,564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LBhIxxwgAAPg8AAAOAAAAZHJzL2Uyb0RvYy54bWzsW22Pm0YQ/l6p/wHx&#10;PTHvL1Z8UZU0p0hRGjWp+hljbKNgoMCd7/59Z3cZ2LU5PCRcelWuUm/X8bPL7PMMs8wyfvX67pBp&#10;t0lVp0W+0s2Xhq4leVxs0ny30v/68u5FoGt1E+WbKCvyZKXfJ7X++urXX14dy2ViFfsi2ySVBpPk&#10;9fJYrvR905TLxaKO98khql8WZZLDl9uiOkQNfKx2i00VHWH2Q7awDMNbHItqU1ZFnNQ1/Otb8aV+&#10;xeffbpO4+WO7rZNGy1Y62NbwvxX/u2Z/F1evouWuisp9GrdmRN9gxSFKc7hoN9XbqIm0myo9m+qQ&#10;xlVRF9vmZVwcFsV2m8YJXwOsxjROVnNdFTclX8tuedyVHU1A7QlP3zxt/PH2uio/l58qYT10PxTx&#10;1xp4WRzL3VL+nn3e9eC7bXVgg2AR2h1n9L5jNLlrtBj+0bd9JwiB+Bi+cz3HtJ2W83gPwpyNi/e/&#10;PzQy8PjIRbQUF+bmdeYcS/Cfuqeo/j6KPu+jMuHM14yCT5WWbla6pWt5dAAvvm4dxmL+wy4NGMZh&#10;+6lu6fwehrp1Rsv4pm6uk4KTHd1+qBvhtBvsRXvsxXc5ditwfeb0GXf6RtfA6StdA6dfC6cvo4aN&#10;YwqyrnaU1Nr3YrHvD8Vt8qXgyIZJ5hmhp2tcUdu1HIdNCPb2sCyX4SD/GRYR2JZ8YkR2fgKzIgJb&#10;gZRMmASW7cUZ46yoE7EExsT3MWJ4Tuh7NEYULFqDrcKI5ZomcC6MRAS2CtKxA88JRpE9d5PAYINl&#10;UGceXNqcRDteaBuOTSJaxSJt2Mr0OYEfhG44Sl/rpLDCIPBHkT3RU8AUG7qZh5c2J9G2azphaJKI&#10;VrFIMLYy0bZnh6EzTp8g2g4sN/DdUaIFknNho6V4VWzF1VXiqGCKtd3MwyTMKYkVGKZrICXjYVfF&#10;IhnYypJYYeA71jh9rSSmYwXmeChokbYVGi5pTuZm/vidp1JMBhNs6GdmS/OIZlAY62YeFmJWt7A9&#10;3/SIbqFg0R2wVdzCCS2T5BaW5weGM86dcAvGhRNi8MarYntyp04DE2zoJSEsrQcPMjanfiZsaa6L&#10;MXH8tlaxyBy2sn5m4JuBO851q4ph+bZBuVkty7Qti6Q0Y+3C1VWKyWCCDf3MhKV1YApjPVgRDQWY&#10;1S1goWaAyc8Ft1CwaA22ilvYoelfuAWFW5iuD6kpxS24UzoYgPCq2J7c1tPABBt6SQhL68GDjM2p&#10;n2/DDcAzxYs5kgJF3rCV1QuNMLAoG7BpBIFpUzIHiPG2aWAuhxfF9lS8SWCCDZ0ehJV12EG65pQO&#10;ci6vS3ku3HkyFFnDVpYOTkTCCzSL+84FrzHRb3AmbOUZGQ0WxgcEYHsi3BQswYBOCsKqOqzCKto5&#10;g2zssAmyBXHaoCSgD0nn2x7cRu1ZhjICzcJW0KjgCTm5gick28oKpuIJ+bky/+B6Z5ZBTU8pMqgj&#10;kH5sz2WgZMuKDIRU/JSmS3m+jKfZ0zvq8HpnlkFNSSkyqCOQfmzPZaBkyLIMlKxexlNye0UGdjx0&#10;Ib2X8TT7e9mG+ZlZNjVlpMimjkC5sD2XjZLByjLYhMxfwRNybwVPOAVQZJuKJ9kjyUw4DpDtofHZ&#10;zz+s19xupGSuJDdSRqD7YDvgRoREWpaZclKg4AnnBYoMU/GEUwNlftJ6JZkH+ZxZZvVIgCKzOgLl&#10;xfZcZkpirMhGyLoVPGQVl44VFDzhcEGRbSqeZI8kM2m9PZ7Gp4R/rLMGmSSeB148bpBlUEeg+2A7&#10;4EaE/FyZn5D8K3hG04VjCGXFU/EkeyTZSOuV8Cy57hRAHmeOFkruTAkWygA0CttzkQl5vKIZ4YxA&#10;wRMOIBSNp+JJ9vSakZbbwwfJnFlhJc2mKKwMQGWxPVeYkPLLihFOE2Q44aBC1ncinGRMLxdpqT18&#10;kMiZ1cXzHoqwiEUtsRWaducy4zBxKEXB8AkvlyoAS+6FmobOtCnYi5eX3WwSmGCF7JMT4QRTehc7&#10;1eHMu+Csuavwgb5cQ1QXWbp5l2YZq3Spq936TVZptxGrkOP/ta/aJRjUWtVLUdXEeuticw8lUUeo&#10;glrp9T83UZXoWvY+h6Ir8JIGOxV21tipmuxNwSvxeJFNVTdf7v6OqlIrobvSGygb+1hg7VW0xGIn&#10;tpYOy0bmxW83TbFNWSUUt01Y1H6AOjBRlfXoBWH2aUEYf802sSDMZQd9orgtWg4WzlmGDbWOrSxY&#10;VCYrikRB/eHjVoW1ljAN+sCDW8O5d/YYNeTIdyCuCxHY4qz9CS27n4LxF5lKwKBixy2gxz2CfWIy&#10;y4AEePztabcQAlZmkwTvhZoIJ6xQDoCnxD4HKQibcpAq03gJ/7eFvdA7q1q9XAANo5obFoBFEfWB&#10;NMchqr7elC+gBhk2iXSdZmlzz+upoeaVGZXffkpjZiv70BfAOhjv3h+iXaLxl4WIYHgWjs+Gr7O0&#10;xN2G9VtDoR71pIh5YK2iQPptEd8ckrwRFd9VkoHNRV7v07KGutZlclgnUJ1bvd+YUGgM1eYNlOiW&#10;VZo3LGTCFtdUSRPzus4t7Hp/QmWseDrpvuBG93ayJTxQw2tCcVAY+vwdk20EbiBKEPvADWcqLlTE&#10;8oJn3sfX4Ri32U7GqnnbPY/V6QLpZ5udKPjlhglTeBcsE5pA53/jNfB+TZRNC6/hL6MZxcyvnoLX&#10;wBvDR/Yay7KC0ISnBaiDtn3Xt8SbiQe8JnCguu9kt//5vAbuMdlreFnUU/IaUPOxvSZgJbKt15gW&#10;BBtehCN5TWg5UAYqYs2z17CfaMDPjWSv4SUyT8lr2M7wuDuUZ3uhibHG8U3n1Gssw/fgdPTZa/rn&#10;mlD1Gv5o/pS85sfsUD5U+fIdyoEaaIMHXCnWyM81z7GGxRoTsjk52MBneK58Sn7zI6IN/BAAo43v&#10;wkMOf7zr/eY52pxlUZYLPzGC3AHutp/dfeBcC9Il2LTZgzELO/+B+/AfksLPayF3VX6/K3/mSXv/&#10;g+WrfwEAAP//AwBQSwMECgAAAAAAAAAhAEWicpIXAgAAFwIAABQAAABkcnMvbWVkaWEvaW1hZ2Ux&#10;LnBuZ4lQTkcNChoKAAAADUlIRFIAAAAjAAAAIwgGAAAAHtmzWQAAAAZiS0dEAP8A/wD/oL2nkwAA&#10;AAlwSFlzAAAOxAAADsQBlSsOGwAAAbdJREFUWIXtmE2K20AQhV/6h9iX8AFsJJug8WYCuUSyt3QK&#10;NVpmsE8xA1nbp7C1aTHQssE+QC5hUE3RWSQOCkzvbCsLffCWTX3d9KYevPe4xFo7z7LsOY7jvZTy&#10;DYC/dqSUb3Ec77Mse66q6qE9H957EJEyxiyFENw+NBgMztdO+5JCCDbGLIlI/ZXJ83wFwCulqCiK&#10;J+fcrGka3ba+Vpqm0c65WVEUT0opAuCNMUvvPWCtnQshWClFZVk+3kIglN1u91kpRUIIrqrqQTLz&#10;d+fcJ2PMarFY/MAdGY1GP5um+bjdbr8ws0QURQcAvq7r6T1f5RLn3AyAj+N4/+HPh8L5fB5qreme&#10;LwMARKSHw+EZAAQzS601dSECAJfZzCxFFwIhepkQvUyIXiZELxOilwnRy4ToZUL0MiF6mRD/l4yU&#10;kolIE5HuQuAyW0rJYjwen5hZnk6ncRcyx+NxwsxyMpkcRZIkrwCwXq+/dSGz2Wy+AkCSJK+d7tpl&#10;WT62d+13W4i6rqe3bCHqup6+20J4/7ufyfN81UU/k+f56p9+5hJr7TxN05coig63bK6iKDqkafpi&#10;rZ235/8CdBfkva3QTSsAAAAASUVORK5CYIJQSwMECgAAAAAAAAAhALnbCFEHAgAABwIAABQAAABk&#10;cnMvbWVkaWEvaW1hZ2UyLnBuZ4lQTkcNChoKAAAADUlIRFIAAAAjAAAAJwgGAAAAhUjxTwAAAAZi&#10;S0dEAP8A/wD/oL2nkwAAAAlwSFlzAAAOxAAADsQBlSsOGwAAAadJREFUWIXtmDFu2zAUhv8oohZd&#10;oDfwIqMl7aJAnSOkN+gswIAW70kBS907ZCiy+wT2EUQvdkzYVqfewDs1JKL8ukSBUZhbbHngB/wb&#10;gfeBjwt/EBGaKKV4HMePQohVEATPnufV750gCJ6FEKs4jh+VUvxwPogIdV17WZbd+b5fAaBzxff9&#10;Ksuyu7quvTeZ8Xj8ozmQJMlDnuc3Wutwv99fvXe01mGe5zdJkjw0M9M0vScioCiKiDH2AoBms9nt&#10;4bWdOtPp9BsAYoy9FEURXRtjfi6Xy8/D4fD3aDT6hTPS6XT+7na7D4vF4osxhoFzrgDQfD7/es5b&#10;aSKlHAAgIcQKzYq01mEbMlrrsFnV1eurNlVVsXOu6BDGWGWM8b22BI7hZGw4GRtOxoaTseFkbDgZ&#10;G07GhpOx4WRsOBkbTsbGZck0H6iyLMM2BMqyDI0xPmOs8qIo+gMAm83mYxsy6/X6EwB0u93C6/f7&#10;TwAwmUy+tyHTzO31eitst9vupfQzR5srKeXglM2VlHJwtLkiIhhjrtM0vb+ITu//tpNzrk7ZdnLO&#10;1bG28x/RQDJLoe8zUgAAAABJRU5ErkJgglBLAwQKAAAAAAAAACEAWiuhHDsCAAA7AgAAFAAAAGRy&#10;cy9tZWRpYS9pbWFnZTMucG5niVBORw0KGgoAAAANSUhEUgAAACkAAAAnCAYAAACSamGGAAAABmJL&#10;R0QA/wD/AP+gvaeTAAAACXBIWXMAAA7EAAAOxAGVKw4bAAAB20lEQVRYhe2ZQWrbQBiFXyXqieTm&#10;CCOkTaFYYLexCz5EFxK6QrJMlrmDV9JSukJIVj5EcWVLkC6MFwlxbiBTaWqwp4syxcFuV1PJgfng&#10;wY+YxTc/aPMGnHOIMMZIFEWXvu/fWpb1BIDXFcuynnzfv42i6JIxRna9/gxpmp65rntfp9jf4rru&#10;fZqmZy8kp9Ppp1ar9RMAt237MY7jiyzLelVVnazX67f/O1VVnWRZ1ovj+MK27UcAnBDCZrPZR845&#10;wBgjnU7nOwAeBMFNURSnu6uuO0VRnAZBcCM2yhgjCMPwCgB3HOdhtVq9a1JwV9RxnAcAPAzDK90w&#10;jOv5fP5hNBpdD4fDrzgCCCFrwzCq8Xj8xTTNEpTSJQCe53m36Q3uJsuyHgBOKV2+we8/CmVZmoZh&#10;VI2ucIeyLM12u/0DADTxUdO0bXNK++i6vhGz9q+Dx4KSlIWSlIWSlIWSlIWSlIWSlIWSlIWSlIWS&#10;lIWSlMXrktxut0clvNlsdDFrlNJnAFgsFu+bU9pH+FBKn7V+v58CwGQy+dys1kuEz2Aw+PYqWrW9&#10;frJp0YP9JOf7TW+SJOd5nnfrbHrzPO8mSXJ+sOkVNzj6zlxEvD54nncnesu6Qildep53d+j14Rfw&#10;FhteZLa5jAAAAABJRU5ErkJgglBLAwQKAAAAAAAAACEAVQExYWICAABiAgAAFAAAAGRycy9tZWRp&#10;YS9pbWFnZTQucG5niVBORw0KGgoAAAANSUhEUgAAACsAAAAnCAYAAACWn7G7AAAABmJLR0QA/wD/&#10;AP+gvaeTAAAACXBIWXMAAA7EAAAOxAGVKw4bAAACAklEQVRYhe3Zv2rbUBTH8d/VNYkxePBgI4/6&#10;QzfZCFWTlbfokEcQnjoF+ggavTiPoMkvIcmTnECySvLYFHvoYDQIrnUyOaStS2iJLAf0hTNp+VzB&#10;Xc5lRIRDu92uO5/Pp8vlchLHsb3ZbAY4cYPBYGPbdjyZTJbT6XTe7XZ3Lx+JCESEMAwdRVHWAOhc&#10;RlXVLIqiycEIIkIQBFeccwGATNO8933/Ok1TTQjB9/u9dKoRQvA0TTXf969N07wHQJxzEQTBFREB&#10;eZ53dF1PAJDrurdFUVwcTlLnFEVx4bruLQDSdT3J87wDz/NuAJBhGI/nAn0NNgzjEQB5nnfDLy8v&#10;vyVJ8mk2m30dj8cP739l/j/O+b7X6/1cLBZf2u12AVmWnwBQmqZa3X/y2CRJogOg4XD4nQEgSZJK&#10;IUSLMUZvHPbkERFrtVqiLEtJAgDGGJ0jFPjVJtWN+ZcabFU12KpqsFXVYKuqwVZVg62qBltVDbaq&#10;GmxVNdiq+nhYImJExOrGHOu1TZJl+UdZltJ6vVbrhh0ryzKtLEtpOBw+SZZl3QFAHMd23bBjrVar&#10;zwBgWdbdyxZxNBo9nPsWEXmedzRNS/ER9rNExzffWZapdWy+syxT/7r5PpzkHN8UFEVZh2HoHIyM&#10;6M/XmiiKnDiO7e1223/vC/NW/X5/a9t27DhO9PtrzTNZ8hJD5I5w4QAAAABJRU5ErkJgglBLAwQU&#10;AAYACAAAACEAm1/SD+EAAAAKAQAADwAAAGRycy9kb3ducmV2LnhtbEyPQWvCQBSE74X+h+UVequb&#10;1aZqmhcRaXsSoVoova3JMwlm34bsmsR/3/XUHocZZr5JV6NpRE+dqy0jqEkEgji3Rc0lwtfh/WkB&#10;wnnNhW4sE8KVHKyy+7tUJ4Ud+JP6vS9FKGGXaITK+zaR0uUVGe0mtiUO3sl2Rvsgu1IWnR5CuWnk&#10;NIpepNE1h4VKt7SpKD/vLwbhY9DDeqbe+u35tLn+HOLd91YR4uPDuH4F4Wn0f2G44Qd0yALT0V64&#10;cKJBmKlwxSMs5grEzVfL6TOII8JyHscgs1T+v5D9AgAA//8DAFBLAwQUAAYACAAAACEAV33x6tQA&#10;AACtAgAAGQAAAGRycy9fcmVscy9lMm9Eb2MueG1sLnJlbHO8ksFqwzAMhu+DvoPRfXGSljFGnV5G&#10;odfRPYCwFcc0lo3tlfXtZyiDFUp3y1ES//d/B213334WZ0rZBVbQNS0IYh2MY6vg87h/fgWRC7LB&#10;OTApuFCG3bB62n7QjKWG8uRiFpXCWcFUSnyTMuuJPOYmROJ6GUPyWOqYrIyoT2hJ9m37ItNfBgw3&#10;THEwCtLBrEEcL7E2/88O4+g0vQf95YnLnQrpfO2uQEyWigJPxuF1uW4iW5D3HfplHPpHDt0yDt0j&#10;h80yDptfB3nzZMMPAAAA//8DAFBLAQItABQABgAIAAAAIQCxgme2CgEAABMCAAATAAAAAAAAAAAA&#10;AAAAAAAAAABbQ29udGVudF9UeXBlc10ueG1sUEsBAi0AFAAGAAgAAAAhADj9If/WAAAAlAEAAAsA&#10;AAAAAAAAAAAAAAAAOwEAAF9yZWxzLy5yZWxzUEsBAi0AFAAGAAgAAAAhAIsGEjHHCAAA+DwAAA4A&#10;AAAAAAAAAAAAAAAAOgIAAGRycy9lMm9Eb2MueG1sUEsBAi0ACgAAAAAAAAAhAEWicpIXAgAAFwIA&#10;ABQAAAAAAAAAAAAAAAAALQsAAGRycy9tZWRpYS9pbWFnZTEucG5nUEsBAi0ACgAAAAAAAAAhALnb&#10;CFEHAgAABwIAABQAAAAAAAAAAAAAAAAAdg0AAGRycy9tZWRpYS9pbWFnZTIucG5nUEsBAi0ACgAA&#10;AAAAAAAhAForoRw7AgAAOwIAABQAAAAAAAAAAAAAAAAArw8AAGRycy9tZWRpYS9pbWFnZTMucG5n&#10;UEsBAi0ACgAAAAAAAAAhAFUBMWFiAgAAYgIAABQAAAAAAAAAAAAAAAAAHBIAAGRycy9tZWRpYS9p&#10;bWFnZTQucG5nUEsBAi0AFAAGAAgAAAAhAJtf0g/hAAAACgEAAA8AAAAAAAAAAAAAAAAAsBQAAGRy&#10;cy9kb3ducmV2LnhtbFBLAQItABQABgAIAAAAIQBXffHq1AAAAK0CAAAZAAAAAAAAAAAAAAAAAL4V&#10;AABkcnMvX3JlbHMvZTJvRG9jLnhtbC5yZWxzUEsFBgAAAAAJAAkAQgIAAMkWAAAAAA==&#10;">
                <v:shape id="Graphic 2" o:spid="_x0000_s1027" style="position:absolute;width:73748;height:56413;visibility:visible;mso-wrap-style:square;v-text-anchor:top" coordsize="7374890,5641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EOkwQAAANoAAAAPAAAAZHJzL2Rvd25yZXYueG1sRI9Bi8Iw&#10;FITvC/6H8ARva1oFWapRVFC86aro9dE822DzUpKo9d9vFhb2OMzMN8xs0dlGPMkH41hBPsxAEJdO&#10;G64UnE+bzy8QISJrbByTgjcFWMx7HzMstHvxNz2PsRIJwqFABXWMbSFlKGuyGIauJU7ezXmLMUlf&#10;Se3xleC2kaMsm0iLhtNCjS2tayrvx4dVcMjvk+0qXi+33cGPr2Zv8nMwSg363XIKIlIX/8N/7Z1W&#10;MILfK+kGyPkPAAAA//8DAFBLAQItABQABgAIAAAAIQDb4fbL7gAAAIUBAAATAAAAAAAAAAAAAAAA&#10;AAAAAABbQ29udGVudF9UeXBlc10ueG1sUEsBAi0AFAAGAAgAAAAhAFr0LFu/AAAAFQEAAAsAAAAA&#10;AAAAAAAAAAAAHwEAAF9yZWxzLy5yZWxzUEsBAi0AFAAGAAgAAAAhAFGwQ6TBAAAA2gAAAA8AAAAA&#10;AAAAAAAAAAAABwIAAGRycy9kb3ducmV2LnhtbFBLBQYAAAAAAwADALcAAAD1AgAAAAA=&#10;" path="m6096,5635244r-6096,l,5641340r6096,l6096,5635244xem6096,5064976r-6096,l,5251196r,187452l6096,5438648r,-187440l6096,5064976xem6096,4693043r-6096,l,4878959r,185928l6096,5064887r,-185928l6096,4693043xem6096,3514991r-6096,l,3639947r,185928l,4693031r6096,l6096,3639947r,-124956xem6096,2801505r-6096,l,2987421r,155397l,3329051r,185928l6096,3514979r,-185928l6096,3142869r,-155448l6096,2801505xem6096,2367165r-6096,l,2492121r,185928l,2801493r6096,l6096,2678049r,-185928l6096,2367165xem6096,1693557r-6096,l,1871853r,155448l,2213229r,153924l6096,2367153r,-153924l6096,2027301r,-155448l6096,1693557xem6096,1213180r-6096,l,1391793r,178308l,1693545r6096,l6096,1570101r,-178308l6096,1213180xem6096,731532r-6096,l,909828r,178308l,1213104r6096,l6096,1088136r,-178308l6096,731532xem6096,196608r-6096,l,374904,,553212,,731520r6096,l6096,553212r,-178308l6096,196608xem7374382,5064976r-6096,l7368286,5251196r,187452l7374382,5438648r,-187440l7374382,5064976xem7374382,4693043r-6096,l7368286,4878959r,185928l7374382,5064887r,-185928l7374382,4693043xem7374382,3514991r-6096,l7368286,3639947r,185928l7368286,4693031r6096,l7374382,3639947r,-124956xem7374382,2801505r-6096,l7368286,2987421r,155397l7368286,3329051r,185928l7374382,3514979r,-185928l7374382,3142869r,-155448l7374382,2801505xem7374382,2367165r-6096,l7368286,2492121r,185928l7368286,2801493r6096,l7374382,2678049r,-185928l7374382,2367165xem7374382,1693557r-6096,l7368286,1871853r,155448l7368286,2213229r,153924l7374382,2367153r,-153924l7374382,2027301r,-155448l7374382,1693557xem7374382,1213180r-6096,l7368286,1391793r,178308l7368286,1693545r6096,l7374382,1570101r,-178308l7374382,1213180xem7374382,731532r-6096,l7368286,909828r,178308l7368286,1213104r6096,l7374382,1088136r,-178308l7374382,731532xem7374382,196608r-6096,l7368286,374904r,178308l7368286,731520r6096,l7374382,553212r,-178308l7374382,196608xem7374382,r-6096,l6096,,,,,6096,,196596r6096,l6096,6096r7362190,l7368286,196596r6096,l7374382,6096r,-6096xe" fillcolor="black" stroked="f">
                  <v:path arrowok="t"/>
                </v:shape>
                <v:shape id="Graphic 3" o:spid="_x0000_s1028" style="position:absolute;top:54386;width:73748;height:2032;visibility:visible;mso-wrap-style:square;v-text-anchor:top" coordsize="7374890,203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0L55wwAAANoAAAAPAAAAZHJzL2Rvd25yZXYueG1sRI9Ba8JA&#10;FITvBf/D8gpeSt1tBZHoKo1F8WRJlOLxkX1NQrNvQ3Zr4r93hYLHYWa+YZbrwTbiQp2vHWt4mygQ&#10;xIUzNZcaTsft6xyED8gGG8ek4Uoe1qvR0xIT43rO6JKHUkQI+wQ1VCG0iZS+qMiin7iWOHo/rrMY&#10;ouxKaTrsI9w28l2pmbRYc1yosKVNRcVv/mc19J9epeolP6Sn9PuLZ+dst80yrcfPw8cCRKAhPML/&#10;7b3RMIX7lXgD5OoGAAD//wMAUEsBAi0AFAAGAAgAAAAhANvh9svuAAAAhQEAABMAAAAAAAAAAAAA&#10;AAAAAAAAAFtDb250ZW50X1R5cGVzXS54bWxQSwECLQAUAAYACAAAACEAWvQsW78AAAAVAQAACwAA&#10;AAAAAAAAAAAAAAAfAQAAX3JlbHMvLnJlbHNQSwECLQAUAAYACAAAACEA/tC+ecMAAADaAAAADwAA&#10;AAAAAAAAAAAAAAAHAgAAZHJzL2Rvd25yZXYueG1sUEsFBgAAAAADAAMAtwAAAPcCAAAAAA==&#10;" path="m7374382,r-6096,l7368286,196583r-7362190,l6096,,,,,196583r,6096l6096,202679r7362190,l7374382,202679r,-6096l7374382,xe" fillcolor="black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" o:spid="_x0000_s1029" type="#_x0000_t75" style="position:absolute;left:18699;top:30858;width:1696;height:16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xjZBxAAAANoAAAAPAAAAZHJzL2Rvd25yZXYueG1sRI9Ba8JA&#10;FITvQv/D8grezKaioaSuIq2CYC/G9tDba/aZhGbfht3VxP76bkHwOMzMN8xiNZhWXMj5xrKCpyQF&#10;QVxa3XCl4OO4nTyD8AFZY2uZFFzJw2r5MFpgrm3PB7oUoRIRwj5HBXUIXS6lL2sy6BPbEUfvZJ3B&#10;EKWrpHbYR7hp5TRNM2mw4bhQY0evNZU/xdkoyPr97Dc7DZi9ue/39efXxs2LjVLjx2H9AiLQEO7h&#10;W3unFczg/0q8AXL5BwAA//8DAFBLAQItABQABgAIAAAAIQDb4fbL7gAAAIUBAAATAAAAAAAAAAAA&#10;AAAAAAAAAABbQ29udGVudF9UeXBlc10ueG1sUEsBAi0AFAAGAAgAAAAhAFr0LFu/AAAAFQEAAAsA&#10;AAAAAAAAAAAAAAAAHwEAAF9yZWxzLy5yZWxzUEsBAi0AFAAGAAgAAAAhANXGNkHEAAAA2gAAAA8A&#10;AAAAAAAAAAAAAAAABwIAAGRycy9kb3ducmV2LnhtbFBLBQYAAAAAAwADALcAAAD4AgAAAAA=&#10;">
                  <v:imagedata r:id="rId12" o:title=""/>
                </v:shape>
                <v:shape id="Image 6" o:spid="_x0000_s1030" type="#_x0000_t75" style="position:absolute;left:22289;top:37572;width:1695;height:18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Mmp4wwAAANoAAAAPAAAAZHJzL2Rvd25yZXYueG1sRI9BawIx&#10;FITvhf6H8ApeSs3ag8jWrNjWose6iufH5u1m6eZlSaKu/npTEDwOM/MNM18MthMn8qF1rGAyzkAQ&#10;V0633CjY737eZiBCRNbYOSYFFwqwKJ6f5phrd+YtncrYiAThkKMCE2OfSxkqQxbD2PXEyaudtxiT&#10;9I3UHs8Jbjv5nmVTabHltGCwpy9D1V95tAr0ZVL7tiyX18/v+LpeXZv9wfwqNXoZlh8gIg3xEb63&#10;N1rBFP6vpBsgixsAAAD//wMAUEsBAi0AFAAGAAgAAAAhANvh9svuAAAAhQEAABMAAAAAAAAAAAAA&#10;AAAAAAAAAFtDb250ZW50X1R5cGVzXS54bWxQSwECLQAUAAYACAAAACEAWvQsW78AAAAVAQAACwAA&#10;AAAAAAAAAAAAAAAfAQAAX3JlbHMvLnJlbHNQSwECLQAUAAYACAAAACEAjDJqeMMAAADaAAAADwAA&#10;AAAAAAAAAAAAAAAHAgAAZHJzL2Rvd25yZXYueG1sUEsFBgAAAAADAAMAtwAAAPcCAAAAAA==&#10;">
                  <v:imagedata r:id="rId13" o:title=""/>
                </v:shape>
                <v:shape id="Image 7" o:spid="_x0000_s1031" type="#_x0000_t75" style="position:absolute;left:28994;top:31285;width:1924;height:18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xQkYwAAAANoAAAAPAAAAZHJzL2Rvd25yZXYueG1sRI9Bi8Iw&#10;FITvC/6H8ARva6oHlWoUFQRvRXd/wLN5NsXmpSSxVn+9WVjwOMzMN8xq09tGdORD7VjBZJyBIC6d&#10;rrlS8Ptz+F6ACBFZY+OYFDwpwGY9+Fphrt2DT9SdYyUShEOOCkyMbS5lKA1ZDGPXEifv6rzFmKSv&#10;pPb4SHDbyGmWzaTFmtOCwZb2hsrb+W4V7HdFd5k4vtTmePDT/lnExatQajTst0sQkfr4Cf+3j1rB&#10;HP6upBsg128AAAD//wMAUEsBAi0AFAAGAAgAAAAhANvh9svuAAAAhQEAABMAAAAAAAAAAAAAAAAA&#10;AAAAAFtDb250ZW50X1R5cGVzXS54bWxQSwECLQAUAAYACAAAACEAWvQsW78AAAAVAQAACwAAAAAA&#10;AAAAAAAAAAAfAQAAX3JlbHMvLnJlbHNQSwECLQAUAAYACAAAACEAuMUJGMAAAADaAAAADwAAAAAA&#10;AAAAAAAAAAAHAgAAZHJzL2Rvd25yZXYueG1sUEsFBgAAAAADAAMAtwAAAPQCAAAAAA==&#10;">
                  <v:imagedata r:id="rId14" o:title=""/>
                </v:shape>
                <v:shape id="Image 8" o:spid="_x0000_s1032" type="#_x0000_t75" style="position:absolute;left:63691;top:34714;width:2076;height:18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3R6vgAAANoAAAAPAAAAZHJzL2Rvd25yZXYueG1sRE/NisIw&#10;EL4v7DuEWfC2TfXgSjWWUljxpGz1AcZm2hSbSWmyWt/eHASPH9//Jp9sL240+s6xgnmSgiCune64&#10;VXA+/X6vQPiArLF3TAoe5CHffn5sMNPuzn90q0IrYgj7DBWYEIZMSl8bsugTNxBHrnGjxRDh2Eo9&#10;4j2G214u0nQpLXYcGwwOVBqqr9W/VdCY1aEPl+nU7Pa+rI4/i6I4WqVmX1OxBhFoCm/xy73XCuLW&#10;eCXeALl9AgAA//8DAFBLAQItABQABgAIAAAAIQDb4fbL7gAAAIUBAAATAAAAAAAAAAAAAAAAAAAA&#10;AABbQ29udGVudF9UeXBlc10ueG1sUEsBAi0AFAAGAAgAAAAhAFr0LFu/AAAAFQEAAAsAAAAAAAAA&#10;AAAAAAAAHwEAAF9yZWxzLy5yZWxzUEsBAi0AFAAGAAgAAAAhAFJfdHq+AAAA2gAAAA8AAAAAAAAA&#10;AAAAAAAABwIAAGRycy9kb3ducmV2LnhtbFBLBQYAAAAAAwADALcAAADyAgAAAAA=&#10;">
                  <v:imagedata r:id="rId15" o:title=""/>
                </v:shape>
                <v:shape id="Image 9" o:spid="_x0000_s1033" type="#_x0000_t75" style="position:absolute;left:22287;top:34428;width:1695;height:18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rf4KwwAAANoAAAAPAAAAZHJzL2Rvd25yZXYueG1sRI9BawIx&#10;FITvBf9DeIVeRLP2UHRrdtFWsce6Ss+PzXOzdPOyJFFXf31TKPQ4zMw3zLIcbCcu5EPrWMFsmoEg&#10;rp1uuVFwPGwncxAhImvsHJOCGwUoi9HDEnPtrrynSxUbkSAcclRgYuxzKUNtyGKYup44eSfnLcYk&#10;fSO1x2uC204+Z9mLtNhyWjDY05uh+rs6WwX6Njv5tqpW9/V7HO829+b4ZT6VenocVq8gIg3xP/zX&#10;/tAKFvB7Jd0AWfwAAAD//wMAUEsBAi0AFAAGAAgAAAAhANvh9svuAAAAhQEAABMAAAAAAAAAAAAA&#10;AAAAAAAAAFtDb250ZW50X1R5cGVzXS54bWxQSwECLQAUAAYACAAAACEAWvQsW78AAAAVAQAACwAA&#10;AAAAAAAAAAAAAAAfAQAAX3JlbHMvLnJlbHNQSwECLQAUAAYACAAAACEA/a3+CsMAAADaAAAADwAA&#10;AAAAAAAAAAAAAAAHAgAAZHJzL2Rvd25yZXYueG1sUEsFBgAAAAADAAMAtwAAAPcCAAAAAA==&#10;">
                  <v:imagedata r:id="rId13" o:title=""/>
                </v:shape>
                <v:shape id="Image 10" o:spid="_x0000_s1034" type="#_x0000_t75" style="position:absolute;left:63818;top:37591;width:2076;height:18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1rGAwgAAANsAAAAPAAAAZHJzL2Rvd25yZXYueG1sRI9Bb8Iw&#10;DIXvk/YfIk/abaRwYKgQUIU0xAm0wg8wjdtUNE7VZFD+/XxA4mbrPb/3ebUZfaduNMQ2sIHpJANF&#10;XAXbcmPgfPr5WoCKCdliF5gMPCjCZv3+tsLchjv/0q1MjZIQjjkacCn1udaxcuQxTkJPLFodBo9J&#10;1qHRdsC7hPtOz7Jsrj22LA0Oe9o6qq7lnzdQu8WhS5fxVO/2cVsev2dFcfTGfH6MxRJUojG9zM/r&#10;vRV8oZdfZAC9/gcAAP//AwBQSwECLQAUAAYACAAAACEA2+H2y+4AAACFAQAAEwAAAAAAAAAAAAAA&#10;AAAAAAAAW0NvbnRlbnRfVHlwZXNdLnhtbFBLAQItABQABgAIAAAAIQBa9CxbvwAAABUBAAALAAAA&#10;AAAAAAAAAAAAAB8BAABfcmVscy8ucmVsc1BLAQItABQABgAIAAAAIQDc1rGAwgAAANsAAAAPAAAA&#10;AAAAAAAAAAAAAAcCAABkcnMvZG93bnJldi54bWxQSwUGAAAAAAMAAwC3AAAA9gIAAAAA&#10;">
                  <v:imagedata r:id="rId15" o:title=""/>
                </v:shape>
                <v:shape id="Image 10" o:spid="_x0000_s1035" type="#_x0000_t75" style="position:absolute;left:32095;top:34428;width:2076;height:18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pdLGyQAAAOIAAAAPAAAAZHJzL2Rvd25yZXYueG1sRI/RasJA&#10;FETfC/7DcoW+1Y2BtDG6ShBafKo0+gHX7E02mL0bsqumf98tFPo4zMwZZrObbC/uNPrOsYLlIgFB&#10;XDvdcavgfHp/yUH4gKyxd0wKvsnDbjt72mCh3YO/6F6FVkQI+wIVmBCGQkpfG7LoF24gjl7jRosh&#10;yrGVesRHhNtepknyKi12HBcMDrQ3VF+rm1XQmPyzD5fp1Hwc/L46vqVlebRKPc+ncg0i0BT+w3/t&#10;g1aQZqtsleTZEn4vxTsgtz8AAAD//wMAUEsBAi0AFAAGAAgAAAAhANvh9svuAAAAhQEAABMAAAAA&#10;AAAAAAAAAAAAAAAAAFtDb250ZW50X1R5cGVzXS54bWxQSwECLQAUAAYACAAAACEAWvQsW78AAAAV&#10;AQAACwAAAAAAAAAAAAAAAAAfAQAAX3JlbHMvLnJlbHNQSwECLQAUAAYACAAAACEAtKXSxskAAADi&#10;AAAADwAAAAAAAAAAAAAAAAAHAgAAZHJzL2Rvd25yZXYueG1sUEsFBgAAAAADAAMAtwAAAP0CAAAA&#10;AA==&#10;">
                  <v:imagedata r:id="rId15" o:title=""/>
                </v:shape>
                <w10:wrap anchorx="page"/>
              </v:group>
            </w:pict>
          </mc:Fallback>
        </mc:AlternateContent>
      </w:r>
      <w:r w:rsidR="00D4236A">
        <w:rPr>
          <w:rFonts w:hint="cs"/>
          <w:rtl/>
        </w:rPr>
        <w:t xml:space="preserve">د </w:t>
      </w:r>
      <w:r w:rsidR="00410D31">
        <w:rPr>
          <w:rFonts w:hint="cs"/>
          <w:rtl/>
        </w:rPr>
        <w:t>2026</w:t>
      </w:r>
      <w:r w:rsidR="00D4236A">
        <w:rPr>
          <w:rFonts w:hint="cs"/>
          <w:rtl/>
        </w:rPr>
        <w:t xml:space="preserve"> وړتیا او د نماینده فورمه</w:t>
      </w:r>
    </w:p>
    <w:p w14:paraId="0652FFC5" w14:textId="61F939D0" w:rsidR="00BC7BE0" w:rsidRDefault="00D4236A">
      <w:pPr>
        <w:pStyle w:val="Heading1"/>
        <w:bidi/>
        <w:spacing w:before="197"/>
        <w:rPr>
          <w:rtl/>
        </w:rPr>
      </w:pPr>
      <w:r>
        <w:rPr>
          <w:rFonts w:hint="cs"/>
          <w:rtl/>
        </w:rPr>
        <w:t>حقونه او مسؤلیتونه</w:t>
      </w:r>
    </w:p>
    <w:p w14:paraId="0652FFC6" w14:textId="5BD98258" w:rsidR="00BC7BE0" w:rsidRDefault="00D4236A" w:rsidP="009D5002">
      <w:pPr>
        <w:bidi/>
        <w:ind w:left="232" w:right="345" w:firstLine="720"/>
        <w:rPr>
          <w:rFonts w:ascii="Calibri"/>
          <w:sz w:val="23"/>
          <w:rtl/>
        </w:rPr>
      </w:pPr>
      <w:r>
        <w:rPr>
          <w:rFonts w:ascii="Calibri" w:hint="cs"/>
          <w:sz w:val="23"/>
          <w:szCs w:val="23"/>
          <w:rtl/>
        </w:rPr>
        <w:t xml:space="preserve">ما ته د </w:t>
      </w:r>
      <w:r>
        <w:rPr>
          <w:rFonts w:ascii="Calibri"/>
          <w:sz w:val="23"/>
          <w:szCs w:val="23"/>
        </w:rPr>
        <w:t>SFMNP</w:t>
      </w:r>
      <w:r>
        <w:rPr>
          <w:rFonts w:ascii="Calibri" w:hint="cs"/>
          <w:sz w:val="23"/>
          <w:szCs w:val="23"/>
          <w:rtl/>
        </w:rPr>
        <w:t xml:space="preserve"> تر چتر لاندې زما د حقونو او مکلفیتونو په اړه معلومات راکړل شوي دي. زه تصدیق کوم چې هغه معلومات چې ما د خپل وړتیا ټاکلو لپاره چمتو کړي دي، زما د پوهې تر حده سم دي. دا د تصدیق فورمه د فدرالي مرستې ترلاسه کولو په تړاو سپارل کیږي. د پروګرام چارواکي ممکن پدې فورمه کې معلومات تایید کړي. زه پوهیږم چې په قصدي ډول غلط یا ګمراه کوونکی بیان ورکول یا په قصدي ډول د حقایقو غلط بیانول، پټول، یا پټول ممکن د بهرنیو چارو ادارې ته د هغو خوراکي ګټو ارزښت په نغدي ډول ورکړي چې په ناسم ډول ما ته راکړل شوي او ممکن ما د بهرنیو چارو او فدرالي قانون تر چتر لاندې مدني یا جنایي تعقیب سره مخ کړي.</w:t>
      </w:r>
    </w:p>
    <w:p w14:paraId="0652FFC7" w14:textId="77777777" w:rsidR="00BC7BE0" w:rsidRDefault="00BC7BE0" w:rsidP="009D5002">
      <w:pPr>
        <w:pStyle w:val="BodyText"/>
        <w:rPr>
          <w:rFonts w:ascii="Calibri"/>
          <w:sz w:val="11"/>
        </w:rPr>
      </w:pPr>
    </w:p>
    <w:p w14:paraId="0652FFC8" w14:textId="77777777" w:rsidR="00BC7BE0" w:rsidRDefault="00D4236A" w:rsidP="009D5002">
      <w:pPr>
        <w:bidi/>
        <w:ind w:left="232" w:right="345" w:firstLine="720"/>
        <w:rPr>
          <w:rFonts w:ascii="Calibri"/>
          <w:sz w:val="23"/>
          <w:rtl/>
        </w:rPr>
      </w:pPr>
      <w:r>
        <w:rPr>
          <w:rFonts w:ascii="Calibri" w:hint="cs"/>
          <w:sz w:val="23"/>
          <w:szCs w:val="23"/>
          <w:rtl/>
        </w:rPr>
        <w:t xml:space="preserve">په </w:t>
      </w:r>
      <w:r>
        <w:rPr>
          <w:rFonts w:ascii="Calibri"/>
          <w:sz w:val="23"/>
          <w:szCs w:val="23"/>
        </w:rPr>
        <w:t>SFMNP</w:t>
      </w:r>
      <w:r>
        <w:rPr>
          <w:rFonts w:ascii="Calibri" w:hint="cs"/>
          <w:sz w:val="23"/>
          <w:szCs w:val="23"/>
          <w:rtl/>
        </w:rPr>
        <w:t xml:space="preserve"> کې د وړتیا او ګډون معیارونه د هرچا لپاره یو شان دي، پرته له دې چې نژاد، رنګ، ملي اصل، عمر، معلولیت، یا جنس وي.</w:t>
      </w:r>
    </w:p>
    <w:p w14:paraId="0652FFC9" w14:textId="77777777" w:rsidR="00BC7BE0" w:rsidRDefault="00BC7BE0" w:rsidP="009D5002">
      <w:pPr>
        <w:pStyle w:val="BodyText"/>
        <w:rPr>
          <w:rFonts w:ascii="Calibri"/>
          <w:sz w:val="11"/>
        </w:rPr>
      </w:pPr>
    </w:p>
    <w:p w14:paraId="0652FFCA" w14:textId="77777777" w:rsidR="00BC7BE0" w:rsidRDefault="00D4236A" w:rsidP="009D5002">
      <w:pPr>
        <w:bidi/>
        <w:ind w:left="952"/>
        <w:rPr>
          <w:rFonts w:ascii="Calibri"/>
          <w:sz w:val="23"/>
          <w:rtl/>
        </w:rPr>
      </w:pPr>
      <w:r>
        <w:rPr>
          <w:rFonts w:ascii="Calibri" w:hint="cs"/>
          <w:sz w:val="23"/>
          <w:szCs w:val="23"/>
          <w:rtl/>
        </w:rPr>
        <w:t xml:space="preserve">زه پوهیږم چې زه کولی شم د </w:t>
      </w:r>
      <w:r>
        <w:rPr>
          <w:rFonts w:ascii="Calibri"/>
          <w:sz w:val="23"/>
          <w:szCs w:val="23"/>
        </w:rPr>
        <w:t>SFMNP</w:t>
      </w:r>
      <w:r>
        <w:rPr>
          <w:rFonts w:ascii="Calibri" w:hint="cs"/>
          <w:sz w:val="23"/>
          <w:szCs w:val="23"/>
          <w:rtl/>
        </w:rPr>
        <w:t xml:space="preserve"> لپاره زما د وړتیا په اړه د سیمه ایزې ادارې لخوا د هرې پریکړې په وړاندې استیناف غوښتنه وکړم.</w:t>
      </w:r>
    </w:p>
    <w:p w14:paraId="0652FFCB" w14:textId="77777777" w:rsidR="00BC7BE0" w:rsidRDefault="00BC7BE0">
      <w:pPr>
        <w:pStyle w:val="BodyText"/>
        <w:spacing w:before="10"/>
        <w:rPr>
          <w:rFonts w:ascii="Calibri"/>
          <w:sz w:val="15"/>
        </w:rPr>
      </w:pPr>
    </w:p>
    <w:p w14:paraId="0652FFCC" w14:textId="77777777" w:rsidR="00BC7BE0" w:rsidRDefault="00D4236A">
      <w:pPr>
        <w:pStyle w:val="Heading1"/>
        <w:tabs>
          <w:tab w:val="left" w:pos="8584"/>
          <w:tab w:val="left" w:pos="11078"/>
        </w:tabs>
        <w:bidi/>
        <w:spacing w:line="293" w:lineRule="exact"/>
        <w:rPr>
          <w:rtl/>
        </w:rPr>
      </w:pPr>
      <w:r>
        <w:rPr>
          <w:rFonts w:hint="cs"/>
          <w:rtl/>
        </w:rPr>
        <w:t>د ګډون کوونکي نوم (روښانه):</w:t>
      </w:r>
      <w:r>
        <w:rPr>
          <w:rFonts w:hint="cs"/>
          <w:u w:val="single"/>
          <w:rtl/>
        </w:rPr>
        <w:tab/>
      </w:r>
      <w:r>
        <w:rPr>
          <w:rFonts w:hint="cs"/>
          <w:rtl/>
        </w:rPr>
        <w:t xml:space="preserve"> نیټه</w:t>
      </w:r>
      <w:r>
        <w:rPr>
          <w:rFonts w:hint="cs"/>
          <w:u w:val="single"/>
          <w:rtl/>
        </w:rPr>
        <w:tab/>
      </w:r>
      <w:r>
        <w:rPr>
          <w:rFonts w:hint="cs"/>
          <w:rtl/>
        </w:rPr>
        <w:t xml:space="preserve"> </w:t>
      </w:r>
    </w:p>
    <w:p w14:paraId="0652FFCD" w14:textId="77777777" w:rsidR="00BC7BE0" w:rsidRDefault="00D4236A">
      <w:pPr>
        <w:bidi/>
        <w:spacing w:line="244" w:lineRule="exact"/>
        <w:ind w:left="1999" w:right="3875"/>
        <w:jc w:val="center"/>
        <w:rPr>
          <w:rFonts w:ascii="Calibri"/>
          <w:sz w:val="20"/>
          <w:rtl/>
        </w:rPr>
      </w:pPr>
      <w:r>
        <w:rPr>
          <w:rFonts w:ascii="Calibri" w:hint="cs"/>
          <w:sz w:val="20"/>
          <w:szCs w:val="20"/>
          <w:rtl/>
        </w:rPr>
        <w:t>(د اشخاصو چکونه د دې لپاره دي)</w:t>
      </w:r>
    </w:p>
    <w:p w14:paraId="0652FFCE" w14:textId="77777777" w:rsidR="00BC7BE0" w:rsidRDefault="00BC7BE0">
      <w:pPr>
        <w:pStyle w:val="BodyText"/>
        <w:spacing w:before="9"/>
        <w:rPr>
          <w:rFonts w:ascii="Calibri"/>
          <w:sz w:val="11"/>
        </w:rPr>
      </w:pPr>
    </w:p>
    <w:p w14:paraId="0652FFCF" w14:textId="77777777" w:rsidR="00BC7BE0" w:rsidRDefault="00D4236A">
      <w:pPr>
        <w:pStyle w:val="Heading1"/>
        <w:tabs>
          <w:tab w:val="left" w:pos="11083"/>
        </w:tabs>
        <w:bidi/>
        <w:rPr>
          <w:rtl/>
        </w:rPr>
      </w:pPr>
      <w:r>
        <w:rPr>
          <w:rFonts w:hint="cs"/>
          <w:rtl/>
        </w:rPr>
        <w:t>پته:</w:t>
      </w:r>
      <w:r>
        <w:rPr>
          <w:rFonts w:hint="cs"/>
          <w:u w:val="single"/>
          <w:rtl/>
        </w:rPr>
        <w:tab/>
      </w:r>
      <w:r>
        <w:rPr>
          <w:rFonts w:hint="cs"/>
          <w:rtl/>
        </w:rPr>
        <w:t xml:space="preserve"> </w:t>
      </w:r>
    </w:p>
    <w:p w14:paraId="0652FFD0" w14:textId="77777777" w:rsidR="00BC7BE0" w:rsidRDefault="00BC7BE0">
      <w:pPr>
        <w:pStyle w:val="BodyText"/>
        <w:spacing w:before="8"/>
        <w:rPr>
          <w:rFonts w:ascii="Calibri"/>
          <w:b/>
          <w:sz w:val="11"/>
        </w:rPr>
      </w:pPr>
    </w:p>
    <w:p w14:paraId="0652FFD1" w14:textId="77777777" w:rsidR="00BC7BE0" w:rsidRDefault="00D4236A">
      <w:pPr>
        <w:tabs>
          <w:tab w:val="left" w:pos="6763"/>
          <w:tab w:val="left" w:pos="7433"/>
          <w:tab w:val="left" w:pos="11083"/>
        </w:tabs>
        <w:bidi/>
        <w:spacing w:before="52"/>
        <w:ind w:left="232"/>
        <w:rPr>
          <w:rFonts w:ascii="Calibri"/>
          <w:b/>
          <w:sz w:val="24"/>
          <w:rtl/>
        </w:rPr>
      </w:pPr>
      <w:r>
        <w:rPr>
          <w:rFonts w:ascii="Calibri" w:hint="cs"/>
          <w:b/>
          <w:bCs/>
          <w:sz w:val="24"/>
          <w:szCs w:val="24"/>
          <w:rtl/>
        </w:rPr>
        <w:t>د تلیفون شمیره:</w:t>
      </w:r>
      <w:r>
        <w:rPr>
          <w:rFonts w:ascii="Calibri" w:hint="cs"/>
          <w:b/>
          <w:bCs/>
          <w:sz w:val="24"/>
          <w:szCs w:val="24"/>
          <w:u w:val="single"/>
          <w:rtl/>
        </w:rPr>
        <w:tab/>
      </w:r>
      <w:r>
        <w:rPr>
          <w:rFonts w:ascii="Calibri" w:hint="cs"/>
          <w:b/>
          <w:bCs/>
          <w:sz w:val="24"/>
          <w:szCs w:val="24"/>
          <w:rtl/>
        </w:rPr>
        <w:tab/>
        <w:t xml:space="preserve"> د زیږون ورځ</w:t>
      </w:r>
      <w:r>
        <w:rPr>
          <w:rFonts w:ascii="Calibri" w:hint="cs"/>
          <w:b/>
          <w:bCs/>
          <w:sz w:val="24"/>
          <w:szCs w:val="24"/>
          <w:u w:val="single"/>
          <w:rtl/>
        </w:rPr>
        <w:tab/>
      </w:r>
      <w:r>
        <w:rPr>
          <w:rFonts w:hint="cs"/>
          <w:rtl/>
        </w:rPr>
        <w:t xml:space="preserve"> </w:t>
      </w:r>
    </w:p>
    <w:p w14:paraId="0652FFD2" w14:textId="32BD0662" w:rsidR="00BC7BE0" w:rsidRDefault="00D4236A">
      <w:pPr>
        <w:bidi/>
        <w:spacing w:before="2"/>
        <w:ind w:right="1497"/>
        <w:jc w:val="right"/>
        <w:rPr>
          <w:rFonts w:ascii="Calibri"/>
          <w:sz w:val="20"/>
          <w:rtl/>
        </w:rPr>
      </w:pPr>
      <w:r>
        <w:rPr>
          <w:rFonts w:ascii="Calibri" w:hint="cs"/>
          <w:sz w:val="20"/>
          <w:szCs w:val="20"/>
          <w:rtl/>
        </w:rPr>
        <w:t>(کال/ورځ/میاشت)</w:t>
      </w:r>
    </w:p>
    <w:p w14:paraId="0652FFD3" w14:textId="77777777" w:rsidR="00BC7BE0" w:rsidRDefault="00BC7BE0">
      <w:pPr>
        <w:pStyle w:val="BodyText"/>
        <w:spacing w:before="8"/>
        <w:rPr>
          <w:rFonts w:ascii="Calibri"/>
          <w:sz w:val="19"/>
        </w:rPr>
      </w:pPr>
    </w:p>
    <w:p w14:paraId="0652FFD4" w14:textId="77777777" w:rsidR="00BC7BE0" w:rsidRDefault="00D4236A">
      <w:pPr>
        <w:pStyle w:val="BodyText"/>
        <w:bidi/>
        <w:spacing w:before="52"/>
        <w:ind w:left="232"/>
        <w:rPr>
          <w:rFonts w:ascii="Calibri"/>
          <w:sz w:val="20"/>
          <w:rtl/>
        </w:rPr>
      </w:pPr>
      <w:r>
        <w:rPr>
          <w:rFonts w:ascii="Calibri" w:hint="cs"/>
          <w:rtl/>
        </w:rPr>
        <w:t>مهرباني وکړئ د هر یو لپاره د خورا مناسب پیژندونکي بکس په نښه کړئ</w:t>
      </w:r>
      <w:r>
        <w:rPr>
          <w:rFonts w:ascii="Calibri" w:hint="cs"/>
          <w:sz w:val="20"/>
          <w:szCs w:val="20"/>
          <w:rtl/>
        </w:rPr>
        <w:t>:</w:t>
      </w:r>
    </w:p>
    <w:p w14:paraId="0652FFD5" w14:textId="77777777" w:rsidR="00BC7BE0" w:rsidRDefault="00BC7BE0">
      <w:pPr>
        <w:pStyle w:val="BodyText"/>
        <w:spacing w:before="10"/>
        <w:rPr>
          <w:rFonts w:ascii="Calibri"/>
          <w:sz w:val="8"/>
        </w:rPr>
      </w:pPr>
    </w:p>
    <w:p w14:paraId="0652FFD6" w14:textId="77777777" w:rsidR="00BC7BE0" w:rsidRDefault="00BC7BE0">
      <w:pPr>
        <w:rPr>
          <w:rFonts w:ascii="Calibri"/>
          <w:sz w:val="8"/>
        </w:rPr>
        <w:sectPr w:rsidR="00BC7BE0">
          <w:type w:val="continuous"/>
          <w:pgSz w:w="12240" w:h="15840"/>
          <w:pgMar w:top="540" w:right="200" w:bottom="280" w:left="200" w:header="720" w:footer="720" w:gutter="0"/>
          <w:cols w:space="720"/>
        </w:sectPr>
      </w:pPr>
    </w:p>
    <w:p w14:paraId="0652FFD7" w14:textId="0D94BFCC" w:rsidR="00BC7BE0" w:rsidRDefault="00D4236A">
      <w:pPr>
        <w:tabs>
          <w:tab w:val="left" w:pos="1770"/>
          <w:tab w:val="left" w:pos="4744"/>
        </w:tabs>
        <w:bidi/>
        <w:spacing w:before="89"/>
        <w:ind w:left="232"/>
        <w:rPr>
          <w:rFonts w:ascii="Arial" w:hAnsi="Arial"/>
          <w:sz w:val="24"/>
          <w:rtl/>
        </w:rPr>
      </w:pPr>
      <w:r>
        <w:rPr>
          <w:rFonts w:ascii="Calibri" w:hAnsi="Calibri" w:hint="cs"/>
          <w:b/>
          <w:bCs/>
          <w:sz w:val="24"/>
          <w:szCs w:val="24"/>
          <w:rtl/>
        </w:rPr>
        <w:t>توکم:</w:t>
      </w:r>
      <w:r>
        <w:rPr>
          <w:rFonts w:ascii="Arial" w:hAnsi="Arial" w:hint="cs"/>
          <w:sz w:val="24"/>
          <w:szCs w:val="24"/>
          <w:rtl/>
        </w:rPr>
        <w:tab/>
      </w:r>
      <w:r>
        <w:rPr>
          <w:rFonts w:ascii="Calibri" w:hAnsi="Calibri" w:hint="cs"/>
          <w:b/>
          <w:bCs/>
          <w:sz w:val="24"/>
          <w:szCs w:val="24"/>
          <w:rtl/>
        </w:rPr>
        <w:t xml:space="preserve"> </w:t>
      </w:r>
      <w:r>
        <w:rPr>
          <w:rFonts w:ascii="Calibri" w:hAnsi="Calibri" w:hint="cs"/>
          <w:sz w:val="24"/>
          <w:szCs w:val="24"/>
          <w:rtl/>
        </w:rPr>
        <w:t>د هسپانوي یا لاتیني توکم</w:t>
      </w:r>
      <w:r>
        <w:rPr>
          <w:rFonts w:ascii="Calibri" w:hAnsi="Calibri" w:hint="cs"/>
          <w:sz w:val="24"/>
          <w:szCs w:val="24"/>
          <w:rtl/>
        </w:rPr>
        <w:tab/>
      </w:r>
    </w:p>
    <w:p w14:paraId="0652FFD9" w14:textId="2C42C31A" w:rsidR="00BC7BE0" w:rsidRDefault="00D4236A" w:rsidP="00871D57">
      <w:pPr>
        <w:pStyle w:val="BodyText"/>
        <w:bidi/>
        <w:spacing w:before="89"/>
        <w:ind w:left="232"/>
        <w:rPr>
          <w:rFonts w:ascii="Calibri"/>
          <w:rtl/>
        </w:rPr>
        <w:sectPr w:rsidR="00BC7BE0">
          <w:type w:val="continuous"/>
          <w:pgSz w:w="12240" w:h="15840"/>
          <w:pgMar w:top="540" w:right="200" w:bottom="280" w:left="200" w:header="720" w:footer="720" w:gutter="0"/>
          <w:cols w:num="2" w:space="720" w:equalWidth="0">
            <w:col w:w="4785" w:space="1439"/>
            <w:col w:w="5616"/>
          </w:cols>
        </w:sectPr>
      </w:pPr>
      <w:r>
        <w:rPr>
          <w:rFonts w:hint="cs"/>
          <w:rtl/>
        </w:rPr>
        <w:br w:type="column"/>
      </w:r>
      <w:r>
        <w:rPr>
          <w:rFonts w:ascii="Calibri" w:hint="cs"/>
          <w:rtl/>
        </w:rPr>
        <w:t>هسپانوي یا لاتیني نه</w:t>
      </w:r>
    </w:p>
    <w:p w14:paraId="0652FFDB" w14:textId="06E26EBF" w:rsidR="00BC7BE0" w:rsidRDefault="00871D57" w:rsidP="00871D57">
      <w:pPr>
        <w:pStyle w:val="BodyText"/>
        <w:tabs>
          <w:tab w:val="left" w:pos="1753"/>
          <w:tab w:val="left" w:pos="6482"/>
          <w:tab w:val="left" w:pos="8318"/>
        </w:tabs>
        <w:bidi/>
        <w:rPr>
          <w:rFonts w:ascii="Arial" w:hAnsi="Arial"/>
          <w:rtl/>
        </w:rPr>
      </w:pPr>
      <w:r>
        <w:rPr>
          <w:rFonts w:ascii="Calibri" w:hAnsi="Calibri" w:hint="cs"/>
          <w:rtl/>
        </w:rPr>
        <w:tab/>
        <w:t xml:space="preserve">امریکایی سرخ پوستان یا د الاسکا اصلي اوسیدونکی </w:t>
      </w:r>
      <w:r>
        <w:rPr>
          <w:rFonts w:ascii="Arial" w:hAnsi="Arial" w:hint="cs"/>
          <w:rtl/>
        </w:rPr>
        <w:tab/>
      </w:r>
      <w:r w:rsidR="00247467">
        <w:rPr>
          <w:rFonts w:ascii="Arial" w:hAnsi="Arial"/>
        </w:rPr>
        <w:t xml:space="preserve">    </w:t>
      </w:r>
      <w:r>
        <w:rPr>
          <w:rFonts w:ascii="Calibri" w:hAnsi="Calibri" w:hint="cs"/>
          <w:rtl/>
        </w:rPr>
        <w:t xml:space="preserve">آسیایی </w:t>
      </w:r>
      <w:r>
        <w:rPr>
          <w:rFonts w:ascii="Arial" w:hAnsi="Arial" w:hint="cs"/>
          <w:rtl/>
        </w:rPr>
        <w:tab/>
      </w:r>
      <w:r>
        <w:rPr>
          <w:rFonts w:ascii="Calibri" w:hAnsi="Calibri" w:hint="cs"/>
          <w:rtl/>
        </w:rPr>
        <w:t>تور پوست یا افریقایي امریکایی</w:t>
      </w:r>
      <w:r>
        <w:rPr>
          <w:rFonts w:hint="cs"/>
          <w:rtl/>
        </w:rPr>
        <w:t xml:space="preserve"> </w:t>
      </w:r>
    </w:p>
    <w:p w14:paraId="0652FFDC" w14:textId="2A1520AD" w:rsidR="00BC7BE0" w:rsidRDefault="00D4236A">
      <w:pPr>
        <w:pStyle w:val="BodyText"/>
        <w:tabs>
          <w:tab w:val="left" w:pos="8333"/>
        </w:tabs>
        <w:bidi/>
        <w:spacing w:before="194"/>
        <w:ind w:left="1768"/>
        <w:rPr>
          <w:rFonts w:ascii="Calibri" w:hAnsi="Calibri"/>
          <w:rtl/>
        </w:rPr>
      </w:pPr>
      <w:r>
        <w:rPr>
          <w:rFonts w:ascii="Calibri" w:hAnsi="Calibri" w:hint="cs"/>
          <w:rtl/>
        </w:rPr>
        <w:t xml:space="preserve">اصلي هاوایی یا بل آرام سمندر ټاپوګان </w:t>
      </w:r>
      <w:r w:rsidR="00247467">
        <w:rPr>
          <w:rFonts w:ascii="Calibri" w:hAnsi="Calibri"/>
        </w:rPr>
        <w:t>-</w:t>
      </w:r>
      <w:r>
        <w:rPr>
          <w:rFonts w:ascii="Arial" w:hAnsi="Arial" w:hint="cs"/>
          <w:rtl/>
        </w:rPr>
        <w:tab/>
      </w:r>
      <w:r>
        <w:rPr>
          <w:rFonts w:ascii="Calibri" w:hAnsi="Calibri" w:hint="cs"/>
          <w:rtl/>
        </w:rPr>
        <w:t>سپین پوست</w:t>
      </w:r>
    </w:p>
    <w:p w14:paraId="0652FFDD" w14:textId="77777777" w:rsidR="00BC7BE0" w:rsidRDefault="00BC7BE0">
      <w:pPr>
        <w:pStyle w:val="BodyText"/>
        <w:spacing w:before="5"/>
        <w:rPr>
          <w:rFonts w:ascii="Calibri"/>
          <w:sz w:val="16"/>
        </w:rPr>
      </w:pPr>
    </w:p>
    <w:p w14:paraId="0652FFDE" w14:textId="5F01F79D" w:rsidR="00BC7BE0" w:rsidRDefault="00D4236A">
      <w:pPr>
        <w:pStyle w:val="BodyText"/>
        <w:bidi/>
        <w:spacing w:before="52"/>
        <w:ind w:left="252" w:right="622"/>
        <w:rPr>
          <w:rFonts w:ascii="Calibri"/>
          <w:rtl/>
        </w:rPr>
      </w:pPr>
      <w:r>
        <w:rPr>
          <w:rFonts w:ascii="Calibri" w:hint="cs"/>
          <w:rtl/>
        </w:rPr>
        <w:t xml:space="preserve">د دې پراکسي لاسلیک کولو سره زه دا منم چې زما د کورنۍ ټول عاید د عاید لارښوونو سره سم دی: </w:t>
      </w:r>
      <w:r>
        <w:rPr>
          <w:rFonts w:ascii="Calibri" w:hint="cs"/>
          <w:b/>
          <w:bCs/>
          <w:rtl/>
        </w:rPr>
        <w:t>$</w:t>
      </w:r>
      <w:r w:rsidR="002D4A53">
        <w:rPr>
          <w:rFonts w:ascii="Calibri" w:hint="cs"/>
          <w:b/>
          <w:bCs/>
          <w:rtl/>
        </w:rPr>
        <w:t xml:space="preserve">29,526 </w:t>
      </w:r>
      <w:r>
        <w:rPr>
          <w:rFonts w:ascii="Calibri" w:hint="cs"/>
          <w:rtl/>
        </w:rPr>
        <w:t xml:space="preserve"> په کورنۍ کې د یو کس لپاره؛ یا</w:t>
      </w:r>
      <w:r>
        <w:rPr>
          <w:rFonts w:ascii="Calibri" w:hint="cs"/>
          <w:b/>
          <w:bCs/>
          <w:rtl/>
        </w:rPr>
        <w:t>$</w:t>
      </w:r>
      <w:r w:rsidR="002D4A53">
        <w:rPr>
          <w:rFonts w:ascii="Calibri" w:hint="cs"/>
          <w:b/>
          <w:bCs/>
          <w:rtl/>
        </w:rPr>
        <w:t>40,034</w:t>
      </w:r>
      <w:r>
        <w:rPr>
          <w:rFonts w:ascii="Calibri" w:hint="cs"/>
          <w:rtl/>
        </w:rPr>
        <w:t xml:space="preserve"> د کورنۍ د دوو کسانو لپاره او زه 60کلن یا ډیر عمر لرم.</w:t>
      </w:r>
    </w:p>
    <w:p w14:paraId="0652FFDF" w14:textId="6495DD67" w:rsidR="00BC7BE0" w:rsidRDefault="00247467" w:rsidP="00247467">
      <w:pPr>
        <w:pStyle w:val="BodyText"/>
        <w:tabs>
          <w:tab w:val="left" w:pos="1480"/>
        </w:tabs>
        <w:spacing w:before="1"/>
        <w:rPr>
          <w:rFonts w:ascii="Calibri"/>
          <w:sz w:val="23"/>
        </w:rPr>
      </w:pPr>
      <w:r>
        <w:rPr>
          <w:rFonts w:ascii="Calibri"/>
          <w:sz w:val="23"/>
        </w:rPr>
        <w:tab/>
      </w:r>
    </w:p>
    <w:p w14:paraId="0652FFE0" w14:textId="77777777" w:rsidR="00BC7BE0" w:rsidRDefault="00D4236A">
      <w:pPr>
        <w:tabs>
          <w:tab w:val="left" w:pos="8584"/>
        </w:tabs>
        <w:bidi/>
        <w:spacing w:before="52"/>
        <w:ind w:left="232"/>
        <w:rPr>
          <w:rFonts w:ascii="Calibri" w:hAnsi="Calibri"/>
          <w:sz w:val="24"/>
          <w:rtl/>
        </w:rPr>
      </w:pPr>
      <w:r>
        <w:rPr>
          <w:rFonts w:ascii="Calibri" w:hAnsi="Calibri" w:hint="cs"/>
          <w:b/>
          <w:bCs/>
          <w:sz w:val="24"/>
          <w:szCs w:val="24"/>
          <w:rtl/>
        </w:rPr>
        <w:t xml:space="preserve">د ګډون کوونکي لاسلیک </w:t>
      </w:r>
      <w:r>
        <w:rPr>
          <w:rFonts w:ascii="Calibri" w:hAnsi="Calibri" w:hint="cs"/>
          <w:b/>
          <w:bCs/>
          <w:sz w:val="24"/>
          <w:szCs w:val="24"/>
          <w:u w:val="single"/>
          <w:rtl/>
        </w:rPr>
        <w:tab/>
      </w:r>
      <w:r>
        <w:rPr>
          <w:rFonts w:ascii="Calibri" w:hAnsi="Calibri" w:hint="cs"/>
          <w:b/>
          <w:bCs/>
          <w:sz w:val="24"/>
          <w:szCs w:val="24"/>
          <w:rtl/>
        </w:rPr>
        <w:t xml:space="preserve"> </w:t>
      </w:r>
      <w:r>
        <w:rPr>
          <w:rFonts w:ascii="Calibri" w:hAnsi="Calibri" w:hint="cs"/>
          <w:sz w:val="24"/>
          <w:szCs w:val="24"/>
          <w:rtl/>
        </w:rPr>
        <w:t>(د اشخاصو چکونه د دې لپاره دي)</w:t>
      </w:r>
    </w:p>
    <w:p w14:paraId="0652FFE1" w14:textId="77777777" w:rsidR="00BC7BE0" w:rsidRDefault="00BC7BE0">
      <w:pPr>
        <w:pStyle w:val="BodyText"/>
        <w:rPr>
          <w:rFonts w:ascii="Calibri"/>
          <w:sz w:val="20"/>
        </w:rPr>
      </w:pPr>
    </w:p>
    <w:p w14:paraId="0652FFE2" w14:textId="77777777" w:rsidR="00BC7BE0" w:rsidRDefault="00D4236A">
      <w:pPr>
        <w:pStyle w:val="BodyText"/>
        <w:bidi/>
        <w:spacing w:before="9"/>
        <w:rPr>
          <w:rFonts w:ascii="Calibri"/>
          <w:sz w:val="28"/>
          <w:rtl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0652FFFC" wp14:editId="0652FFFD">
                <wp:simplePos x="0" y="0"/>
                <wp:positionH relativeFrom="page">
                  <wp:posOffset>202692</wp:posOffset>
                </wp:positionH>
                <wp:positionV relativeFrom="paragraph">
                  <wp:posOffset>241482</wp:posOffset>
                </wp:positionV>
                <wp:extent cx="7368540" cy="1440815"/>
                <wp:effectExtent l="0" t="0" r="0" b="0"/>
                <wp:wrapTopAndBottom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368540" cy="1440815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652FFFE" w14:textId="77777777" w:rsidR="00BC7BE0" w:rsidRDefault="00D4236A" w:rsidP="003E675B">
                            <w:pPr>
                              <w:tabs>
                                <w:tab w:val="left" w:pos="8029"/>
                                <w:tab w:val="left" w:pos="10959"/>
                              </w:tabs>
                              <w:bidi/>
                              <w:rPr>
                                <w:rFonts w:ascii="Calibri"/>
                                <w:sz w:val="24"/>
                                <w:rtl/>
                              </w:rPr>
                            </w:pPr>
                            <w:r>
                              <w:rPr>
                                <w:rFonts w:ascii="Calibr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د نماینده نوم (روښانه)</w:t>
                            </w:r>
                            <w:r>
                              <w:rPr>
                                <w:rFonts w:ascii="Calibri" w:hint="cs"/>
                                <w:sz w:val="24"/>
                                <w:szCs w:val="24"/>
                                <w:rtl/>
                              </w:rPr>
                              <w:t>:</w:t>
                            </w:r>
                            <w:r>
                              <w:rPr>
                                <w:rFonts w:ascii="Calibr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</w:rPr>
                              <w:tab/>
                            </w:r>
                            <w:r>
                              <w:rPr>
                                <w:rFonts w:ascii="Calibri"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Calibr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نیټه</w:t>
                            </w:r>
                            <w:r>
                              <w:rPr>
                                <w:rFonts w:ascii="Calibri" w:hint="cs"/>
                                <w:sz w:val="24"/>
                                <w:szCs w:val="24"/>
                                <w:rtl/>
                              </w:rPr>
                              <w:t>:</w:t>
                            </w:r>
                            <w:r>
                              <w:rPr>
                                <w:rFonts w:ascii="Calibri" w:hint="cs"/>
                                <w:sz w:val="24"/>
                                <w:szCs w:val="24"/>
                                <w:u w:val="single"/>
                                <w:rtl/>
                              </w:rPr>
                              <w:tab/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</w:p>
                          <w:p w14:paraId="0652FFFF" w14:textId="77777777" w:rsidR="00BC7BE0" w:rsidRDefault="00D4236A" w:rsidP="003E675B">
                            <w:pPr>
                              <w:bidi/>
                              <w:rPr>
                                <w:rFonts w:ascii="Calibri"/>
                                <w:sz w:val="20"/>
                                <w:rtl/>
                              </w:rPr>
                            </w:pPr>
                            <w:r>
                              <w:rPr>
                                <w:rFonts w:ascii="Calibri" w:hint="cs"/>
                                <w:sz w:val="20"/>
                                <w:szCs w:val="20"/>
                                <w:rtl/>
                              </w:rPr>
                              <w:t>(هغه کس چې د ګډون کوونکي لپاره چیکونه اخلي)</w:t>
                            </w:r>
                          </w:p>
                          <w:p w14:paraId="06530000" w14:textId="77777777" w:rsidR="00BC7BE0" w:rsidRDefault="00BC7BE0" w:rsidP="003E675B">
                            <w:pPr>
                              <w:pStyle w:val="BodyText"/>
                              <w:rPr>
                                <w:rFonts w:ascii="Calibri"/>
                                <w:sz w:val="15"/>
                              </w:rPr>
                            </w:pPr>
                          </w:p>
                          <w:p w14:paraId="06530001" w14:textId="77777777" w:rsidR="00BC7BE0" w:rsidRDefault="00D4236A" w:rsidP="003E675B">
                            <w:pPr>
                              <w:tabs>
                                <w:tab w:val="left" w:pos="10239"/>
                              </w:tabs>
                              <w:bidi/>
                              <w:rPr>
                                <w:rFonts w:ascii="Calibri"/>
                                <w:sz w:val="24"/>
                                <w:u w:val="single"/>
                                <w:rtl/>
                              </w:rPr>
                            </w:pPr>
                            <w:r>
                              <w:rPr>
                                <w:rFonts w:ascii="Calibr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پته</w:t>
                            </w:r>
                            <w:r>
                              <w:rPr>
                                <w:rFonts w:ascii="Calibri" w:hint="cs"/>
                                <w:sz w:val="24"/>
                                <w:szCs w:val="24"/>
                                <w:rtl/>
                              </w:rPr>
                              <w:t>:</w:t>
                            </w:r>
                            <w:r>
                              <w:rPr>
                                <w:rFonts w:ascii="Calibri" w:hint="cs"/>
                                <w:sz w:val="24"/>
                                <w:szCs w:val="24"/>
                                <w:u w:val="single"/>
                                <w:rtl/>
                              </w:rPr>
                              <w:tab/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</w:p>
                          <w:p w14:paraId="5B0A90CE" w14:textId="77777777" w:rsidR="003D1F08" w:rsidRDefault="003D1F08" w:rsidP="003E675B">
                            <w:pPr>
                              <w:tabs>
                                <w:tab w:val="left" w:pos="10239"/>
                              </w:tabs>
                              <w:rPr>
                                <w:rFonts w:ascii="Calibri"/>
                                <w:sz w:val="24"/>
                              </w:rPr>
                            </w:pPr>
                          </w:p>
                          <w:p w14:paraId="06530002" w14:textId="5A178B20" w:rsidR="00BC7BE0" w:rsidRDefault="003E675B" w:rsidP="003E675B">
                            <w:pPr>
                              <w:tabs>
                                <w:tab w:val="left" w:pos="10239"/>
                              </w:tabs>
                              <w:bidi/>
                              <w:rPr>
                                <w:rFonts w:ascii="Calibri"/>
                                <w:sz w:val="24"/>
                                <w:rtl/>
                              </w:rPr>
                            </w:pPr>
                            <w:r>
                              <w:rPr>
                                <w:rFonts w:ascii="Calibr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د تلیفون شمیره: </w:t>
                            </w:r>
                            <w:r>
                              <w:rPr>
                                <w:rFonts w:ascii="Calibri" w:hint="cs"/>
                                <w:sz w:val="24"/>
                                <w:szCs w:val="24"/>
                                <w:rtl/>
                              </w:rPr>
                              <w:t>_______________________________________</w:t>
                            </w:r>
                          </w:p>
                          <w:p w14:paraId="65F20EEE" w14:textId="77777777" w:rsidR="003E675B" w:rsidRPr="003E675B" w:rsidRDefault="003E675B" w:rsidP="003E675B">
                            <w:pPr>
                              <w:tabs>
                                <w:tab w:val="left" w:pos="10239"/>
                              </w:tabs>
                              <w:rPr>
                                <w:rFonts w:ascii="Calibri"/>
                                <w:sz w:val="24"/>
                              </w:rPr>
                            </w:pPr>
                          </w:p>
                          <w:p w14:paraId="06530003" w14:textId="77777777" w:rsidR="00BC7BE0" w:rsidRDefault="00D4236A" w:rsidP="003E675B">
                            <w:pPr>
                              <w:tabs>
                                <w:tab w:val="left" w:pos="8799"/>
                              </w:tabs>
                              <w:bidi/>
                              <w:rPr>
                                <w:rFonts w:ascii="Calibri" w:hAnsi="Calibri"/>
                                <w:b/>
                                <w:sz w:val="24"/>
                                <w:rtl/>
                              </w:rPr>
                            </w:pPr>
                            <w:r>
                              <w:rPr>
                                <w:rFonts w:ascii="Calibri" w:hAnsi="Calibr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د نماینده لاسلیک</w:t>
                            </w:r>
                            <w:r>
                              <w:rPr>
                                <w:rFonts w:ascii="Calibri" w:hAnsi="Calibr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</w:rPr>
                              <w:tab/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652FFFC" id="_x0000_t202" coordsize="21600,21600" o:spt="202" path="m,l,21600r21600,l21600,xe">
                <v:stroke joinstyle="miter"/>
                <v:path gradientshapeok="t" o:connecttype="rect"/>
              </v:shapetype>
              <v:shape id="Textbox 11" o:spid="_x0000_s1026" type="#_x0000_t202" style="position:absolute;left:0;text-align:left;margin-left:15.95pt;margin-top:19pt;width:580.2pt;height:113.4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6UkxAEAAH8DAAAOAAAAZHJzL2Uyb0RvYy54bWysU8GO0zAQvSPxD5bvNOnSLd2o6Qq2WoS0&#10;AqSFD3Adu7FwPMbjNunfM3bSdsXeEDk448zz87w3k/X90Fl2VAENuJrPZyVnyklojNvX/OePx3cr&#10;zjAK1wgLTtX8pJDfb96+Wfe+UjfQgm1UYETisOp9zdsYfVUUKFvVCZyBV46SGkInIm3DvmiC6Im9&#10;s8VNWS6LHkLjA0iFSF+3Y5JvMr/WSsZvWqOKzNacaot5DXndpbXYrEW1D8K3Rk5liH+oohPG0aUX&#10;qq2Igh2CeUXVGRkAQceZhK4ArY1UWQOpmZd/qXluhVdZC5mD/mIT/j9a+fX47L8HFodPMFADswj0&#10;TyB/IXlT9B6rCZM8xQoJnYQOOnTpTRIYHSRvTxc/1RCZpI8f3i9XtwtKScrNF4tyNb9NjhfX4z5g&#10;/KygYymoeaCG5RLE8QnjCD1D0m3Wsb7my/JuORYK1jSPxtqUw7DfPdjAjiL1Oj/TZfgSlui2AtsR&#10;l1MTzLpJ8KgxqY3DbqAqUriD5kRG9TQrNcffBxEUZ/aLo2akwToH4RzszkGI9gHy+KUqHXw8RNAm&#10;i7vyTjdTl7M900SmMXq5z6jrf7P5AwAA//8DAFBLAwQUAAYACAAAACEAk3ZOId8AAAAKAQAADwAA&#10;AGRycy9kb3ducmV2LnhtbEyPwW6DMBBE75X6D9ZW6q0xkIgGgokqpPTSQ9UkH+DAFlDw2sUOIX/f&#10;zak9rUYzmn1TbGcziAlH31tSEC8iEEi1bXpqFRwPu5c1CB80NXqwhApu6GFbPj4UOm/slb5w2odW&#10;cAn5XCvoQnC5lL7u0Gi/sA6JvW87Gh1Yjq1sRn3lcjPIJIpSaXRP/KHTDqsO6/P+YhS8fx5C+ImP&#10;K/If0+61Sl16q5xSz0/z2wZEwDn8heGOz+hQMtPJXqjxYlCwjDNO8l3zpLsfZ8kSxElBkq4ykGUh&#10;/08ofwEAAP//AwBQSwECLQAUAAYACAAAACEAtoM4kv4AAADhAQAAEwAAAAAAAAAAAAAAAAAAAAAA&#10;W0NvbnRlbnRfVHlwZXNdLnhtbFBLAQItABQABgAIAAAAIQA4/SH/1gAAAJQBAAALAAAAAAAAAAAA&#10;AAAAAC8BAABfcmVscy8ucmVsc1BLAQItABQABgAIAAAAIQAGY6UkxAEAAH8DAAAOAAAAAAAAAAAA&#10;AAAAAC4CAABkcnMvZTJvRG9jLnhtbFBLAQItABQABgAIAAAAIQCTdk4h3wAAAAoBAAAPAAAAAAAA&#10;AAAAAAAAAB4EAABkcnMvZG93bnJldi54bWxQSwUGAAAAAAQABADzAAAAKgUAAAAA&#10;" filled="f" strokeweight=".48pt">
                <v:path arrowok="t"/>
                <v:textbox inset="0,0,0,0">
                  <w:txbxContent>
                    <w:p w14:paraId="0652FFFE" w14:textId="77777777" w:rsidR="00BC7BE0" w:rsidRDefault="00D4236A" w:rsidP="003E675B">
                      <w:pPr>
                        <w:tabs>
                          <w:tab w:val="left" w:pos="8029"/>
                          <w:tab w:val="left" w:pos="10959"/>
                        </w:tabs>
                        <w:bidi/>
                        <w:rPr>
                          <w:rFonts w:ascii="Calibri"/>
                          <w:sz w:val="24"/>
                          <w:rtl/>
                        </w:rPr>
                      </w:pPr>
                      <w:r>
                        <w:rPr>
                          <w:rFonts w:ascii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>د نماینده نوم (روښانه)</w:t>
                      </w:r>
                      <w:r>
                        <w:rPr>
                          <w:rFonts w:ascii="Calibri" w:hint="cs"/>
                          <w:sz w:val="24"/>
                          <w:szCs w:val="24"/>
                          <w:rtl/>
                        </w:rPr>
                        <w:t>:</w:t>
                      </w:r>
                      <w:r>
                        <w:rPr>
                          <w:rFonts w:ascii="Calibr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</w:rPr>
                        <w:tab/>
                      </w:r>
                      <w:r>
                        <w:rPr>
                          <w:rFonts w:ascii="Calibri"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r>
                        <w:rPr>
                          <w:rFonts w:ascii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>نیټه</w:t>
                      </w:r>
                      <w:r>
                        <w:rPr>
                          <w:rFonts w:ascii="Calibri" w:hint="cs"/>
                          <w:sz w:val="24"/>
                          <w:szCs w:val="24"/>
                          <w:rtl/>
                        </w:rPr>
                        <w:t>:</w:t>
                      </w:r>
                      <w:r>
                        <w:rPr>
                          <w:rFonts w:ascii="Calibri" w:hint="cs"/>
                          <w:sz w:val="24"/>
                          <w:szCs w:val="24"/>
                          <w:u w:val="single"/>
                          <w:rtl/>
                        </w:rPr>
                        <w:tab/>
                      </w:r>
                      <w:r>
                        <w:rPr>
                          <w:rFonts w:hint="cs"/>
                          <w:rtl/>
                        </w:rPr>
                        <w:t xml:space="preserve"> </w:t>
                      </w:r>
                    </w:p>
                    <w:p w14:paraId="0652FFFF" w14:textId="77777777" w:rsidR="00BC7BE0" w:rsidRDefault="00D4236A" w:rsidP="003E675B">
                      <w:pPr>
                        <w:bidi/>
                        <w:rPr>
                          <w:rFonts w:ascii="Calibri"/>
                          <w:sz w:val="20"/>
                          <w:rtl/>
                        </w:rPr>
                      </w:pPr>
                      <w:r>
                        <w:rPr>
                          <w:rFonts w:ascii="Calibri" w:hint="cs"/>
                          <w:sz w:val="20"/>
                          <w:szCs w:val="20"/>
                          <w:rtl/>
                        </w:rPr>
                        <w:t>(هغه کس چې د ګډون کوونکي لپاره چیکونه اخلي)</w:t>
                      </w:r>
                    </w:p>
                    <w:p w14:paraId="06530000" w14:textId="77777777" w:rsidR="00BC7BE0" w:rsidRDefault="00BC7BE0" w:rsidP="003E675B">
                      <w:pPr>
                        <w:pStyle w:val="BodyText"/>
                        <w:rPr>
                          <w:rFonts w:ascii="Calibri"/>
                          <w:sz w:val="15"/>
                        </w:rPr>
                      </w:pPr>
                    </w:p>
                    <w:p w14:paraId="06530001" w14:textId="77777777" w:rsidR="00BC7BE0" w:rsidRDefault="00D4236A" w:rsidP="003E675B">
                      <w:pPr>
                        <w:tabs>
                          <w:tab w:val="left" w:pos="10239"/>
                        </w:tabs>
                        <w:bidi/>
                        <w:rPr>
                          <w:rFonts w:ascii="Calibri"/>
                          <w:sz w:val="24"/>
                          <w:u w:val="single"/>
                          <w:rtl/>
                        </w:rPr>
                      </w:pPr>
                      <w:r>
                        <w:rPr>
                          <w:rFonts w:ascii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>پته</w:t>
                      </w:r>
                      <w:r>
                        <w:rPr>
                          <w:rFonts w:ascii="Calibri" w:hint="cs"/>
                          <w:sz w:val="24"/>
                          <w:szCs w:val="24"/>
                          <w:rtl/>
                        </w:rPr>
                        <w:t>:</w:t>
                      </w:r>
                      <w:r>
                        <w:rPr>
                          <w:rFonts w:ascii="Calibri" w:hint="cs"/>
                          <w:sz w:val="24"/>
                          <w:szCs w:val="24"/>
                          <w:u w:val="single"/>
                          <w:rtl/>
                        </w:rPr>
                        <w:tab/>
                      </w:r>
                      <w:r>
                        <w:rPr>
                          <w:rFonts w:hint="cs"/>
                          <w:rtl/>
                        </w:rPr>
                        <w:t xml:space="preserve"> </w:t>
                      </w:r>
                    </w:p>
                    <w:p w14:paraId="5B0A90CE" w14:textId="77777777" w:rsidR="003D1F08" w:rsidRDefault="003D1F08" w:rsidP="003E675B">
                      <w:pPr>
                        <w:tabs>
                          <w:tab w:val="left" w:pos="10239"/>
                        </w:tabs>
                        <w:rPr>
                          <w:rFonts w:ascii="Calibri"/>
                          <w:sz w:val="24"/>
                        </w:rPr>
                      </w:pPr>
                    </w:p>
                    <w:p w14:paraId="06530002" w14:textId="5A178B20" w:rsidR="00BC7BE0" w:rsidRDefault="003E675B" w:rsidP="003E675B">
                      <w:pPr>
                        <w:tabs>
                          <w:tab w:val="left" w:pos="10239"/>
                        </w:tabs>
                        <w:bidi/>
                        <w:rPr>
                          <w:rFonts w:ascii="Calibri"/>
                          <w:sz w:val="24"/>
                          <w:rtl/>
                        </w:rPr>
                      </w:pPr>
                      <w:r>
                        <w:rPr>
                          <w:rFonts w:ascii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د تلیفون شمیره: </w:t>
                      </w:r>
                      <w:r>
                        <w:rPr>
                          <w:rFonts w:ascii="Calibri" w:hint="cs"/>
                          <w:sz w:val="24"/>
                          <w:szCs w:val="24"/>
                          <w:rtl/>
                        </w:rPr>
                        <w:t>_______________________________________</w:t>
                      </w:r>
                    </w:p>
                    <w:p w14:paraId="65F20EEE" w14:textId="77777777" w:rsidR="003E675B" w:rsidRPr="003E675B" w:rsidRDefault="003E675B" w:rsidP="003E675B">
                      <w:pPr>
                        <w:tabs>
                          <w:tab w:val="left" w:pos="10239"/>
                        </w:tabs>
                        <w:rPr>
                          <w:rFonts w:ascii="Calibri"/>
                          <w:sz w:val="24"/>
                        </w:rPr>
                      </w:pPr>
                    </w:p>
                    <w:p w14:paraId="06530003" w14:textId="77777777" w:rsidR="00BC7BE0" w:rsidRDefault="00D4236A" w:rsidP="003E675B">
                      <w:pPr>
                        <w:tabs>
                          <w:tab w:val="left" w:pos="8799"/>
                        </w:tabs>
                        <w:bidi/>
                        <w:rPr>
                          <w:rFonts w:ascii="Calibri" w:hAnsi="Calibri"/>
                          <w:b/>
                          <w:sz w:val="24"/>
                          <w:rtl/>
                        </w:rPr>
                      </w:pPr>
                      <w:r>
                        <w:rPr>
                          <w:rFonts w:ascii="Calibri" w:hAnsi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>د نماینده لاسلیک</w:t>
                      </w:r>
                      <w:r>
                        <w:rPr>
                          <w:rFonts w:ascii="Calibri" w:hAnsi="Calibr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</w:rPr>
                        <w:tab/>
                      </w:r>
                      <w:r>
                        <w:rPr>
                          <w:rFonts w:hint="cs"/>
                          <w:rtl/>
                        </w:rPr>
                        <w:t xml:space="preserve"> 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652FFE3" w14:textId="77777777" w:rsidR="00BC7BE0" w:rsidRDefault="00BC7BE0">
      <w:pPr>
        <w:pStyle w:val="BodyText"/>
        <w:spacing w:before="10"/>
        <w:rPr>
          <w:rFonts w:ascii="Calibri"/>
          <w:sz w:val="19"/>
        </w:rPr>
      </w:pPr>
    </w:p>
    <w:p w14:paraId="0652FFE4" w14:textId="6C1A4BB0" w:rsidR="00BC7BE0" w:rsidRDefault="00D4236A">
      <w:pPr>
        <w:tabs>
          <w:tab w:val="left" w:pos="4552"/>
          <w:tab w:val="left" w:pos="6713"/>
          <w:tab w:val="left" w:pos="8873"/>
          <w:tab w:val="left" w:pos="11074"/>
        </w:tabs>
        <w:bidi/>
        <w:spacing w:before="59"/>
        <w:ind w:left="232"/>
        <w:rPr>
          <w:rFonts w:ascii="Calibri"/>
          <w:sz w:val="20"/>
          <w:rtl/>
        </w:rPr>
      </w:pPr>
      <w:r>
        <w:rPr>
          <w:rFonts w:ascii="Calibri" w:hint="cs"/>
          <w:sz w:val="20"/>
          <w:szCs w:val="20"/>
          <w:rtl/>
        </w:rPr>
        <w:t>ترلاسه شوي چیکونو شمیر: _____________________________________________________________________</w:t>
      </w:r>
    </w:p>
    <w:p w14:paraId="0652FFE5" w14:textId="77777777" w:rsidR="00BC7BE0" w:rsidRDefault="00BC7BE0">
      <w:pPr>
        <w:pStyle w:val="BodyText"/>
        <w:rPr>
          <w:rFonts w:ascii="Calibri"/>
          <w:sz w:val="19"/>
        </w:rPr>
      </w:pPr>
    </w:p>
    <w:p w14:paraId="0652FFE6" w14:textId="77777777" w:rsidR="00BC7BE0" w:rsidRDefault="00D4236A">
      <w:pPr>
        <w:pStyle w:val="Heading1"/>
        <w:bidi/>
        <w:spacing w:before="51"/>
        <w:ind w:left="464"/>
        <w:rPr>
          <w:rtl/>
        </w:rPr>
      </w:pPr>
      <w:r>
        <w:rPr>
          <w:rFonts w:hint="cs"/>
          <w:rtl/>
        </w:rPr>
        <w:t>**نماینده باید دا فورمه په هغه ولایت کې د ویش ځای ته یوسي چې ګډونوال پکې اوسیږي. د پُست له لارې یې مه لیږئ.</w:t>
      </w:r>
    </w:p>
    <w:p w14:paraId="0652FFE7" w14:textId="77777777" w:rsidR="00BC7BE0" w:rsidRDefault="00BC7BE0">
      <w:pPr>
        <w:sectPr w:rsidR="00BC7BE0">
          <w:type w:val="continuous"/>
          <w:pgSz w:w="12240" w:h="15840"/>
          <w:pgMar w:top="540" w:right="200" w:bottom="280" w:left="200" w:header="720" w:footer="720" w:gutter="0"/>
          <w:cols w:space="720"/>
        </w:sectPr>
      </w:pPr>
    </w:p>
    <w:p w14:paraId="0652FFE9" w14:textId="518118B5" w:rsidR="00BC7BE0" w:rsidRPr="001A3FC7" w:rsidRDefault="00D4236A" w:rsidP="001A3FC7">
      <w:pPr>
        <w:bidi/>
        <w:spacing w:before="75"/>
        <w:ind w:left="3868" w:right="3867"/>
        <w:jc w:val="center"/>
        <w:rPr>
          <w:rFonts w:asciiTheme="minorHAnsi" w:hAnsiTheme="minorHAnsi" w:cstheme="minorHAnsi"/>
          <w:b/>
          <w:sz w:val="24"/>
          <w:rtl/>
        </w:rPr>
      </w:pPr>
      <w:r>
        <w:rPr>
          <w:rFonts w:asciiTheme="minorHAnsi" w:hAnsiTheme="minorHAnsi" w:hint="cs"/>
          <w:b/>
          <w:bCs/>
          <w:sz w:val="24"/>
          <w:szCs w:val="24"/>
          <w:u w:val="single"/>
          <w:rtl/>
        </w:rPr>
        <w:lastRenderedPageBreak/>
        <w:t xml:space="preserve">د </w:t>
      </w:r>
      <w:r>
        <w:rPr>
          <w:rFonts w:asciiTheme="minorHAnsi" w:hAnsiTheme="minorHAnsi"/>
          <w:b/>
          <w:bCs/>
          <w:sz w:val="24"/>
          <w:szCs w:val="24"/>
          <w:u w:val="single"/>
        </w:rPr>
        <w:t>USDA</w:t>
      </w:r>
      <w:r>
        <w:rPr>
          <w:rFonts w:asciiTheme="minorHAnsi" w:hAnsiTheme="minorHAnsi" w:hint="cs"/>
          <w:b/>
          <w:bCs/>
          <w:sz w:val="24"/>
          <w:szCs w:val="24"/>
          <w:u w:val="single"/>
          <w:rtl/>
        </w:rPr>
        <w:t xml:space="preserve"> د غیر تبعیض بیان</w:t>
      </w:r>
    </w:p>
    <w:p w14:paraId="3C307A54" w14:textId="77777777" w:rsidR="001A3FC7" w:rsidRPr="005A46DD" w:rsidRDefault="001A3FC7" w:rsidP="001A3FC7">
      <w:pPr>
        <w:pStyle w:val="NormalWeb"/>
        <w:bidi/>
        <w:spacing w:after="0"/>
        <w:rPr>
          <w:rFonts w:asciiTheme="minorHAnsi" w:hAnsiTheme="minorHAnsi" w:cstheme="minorHAnsi"/>
          <w:sz w:val="22"/>
          <w:szCs w:val="22"/>
          <w:rtl/>
        </w:rPr>
      </w:pPr>
      <w:r>
        <w:rPr>
          <w:rFonts w:asciiTheme="minorHAnsi" w:hAnsiTheme="minorHAnsi" w:hint="cs"/>
          <w:sz w:val="22"/>
          <w:szCs w:val="22"/>
          <w:rtl/>
        </w:rPr>
        <w:t>د فدرالي مدني حقونو قانون او د متحده ایالاتو د کرنې وزارت (</w:t>
      </w:r>
      <w:r>
        <w:rPr>
          <w:rFonts w:asciiTheme="minorHAnsi" w:hAnsiTheme="minorHAnsi"/>
          <w:sz w:val="22"/>
          <w:szCs w:val="22"/>
        </w:rPr>
        <w:t>USDA</w:t>
      </w:r>
      <w:r>
        <w:rPr>
          <w:rFonts w:asciiTheme="minorHAnsi" w:hAnsiTheme="minorHAnsi" w:hint="cs"/>
          <w:sz w:val="22"/>
          <w:szCs w:val="22"/>
          <w:rtl/>
        </w:rPr>
        <w:t xml:space="preserve">) د مدني حقونو مقرراتو او پالیسیو سره سم، </w:t>
      </w:r>
      <w:r>
        <w:rPr>
          <w:rFonts w:asciiTheme="minorHAnsi" w:hAnsiTheme="minorHAnsi"/>
          <w:sz w:val="22"/>
          <w:szCs w:val="22"/>
        </w:rPr>
        <w:t>USDA</w:t>
      </w:r>
      <w:r>
        <w:rPr>
          <w:rFonts w:asciiTheme="minorHAnsi" w:hAnsiTheme="minorHAnsi" w:hint="cs"/>
          <w:sz w:val="22"/>
          <w:szCs w:val="22"/>
          <w:rtl/>
        </w:rPr>
        <w:t xml:space="preserve">، د هغې ادارې، دفترونه، او کارمندان، او هغه ادارې چې د </w:t>
      </w:r>
      <w:r>
        <w:rPr>
          <w:rFonts w:asciiTheme="minorHAnsi" w:hAnsiTheme="minorHAnsi"/>
          <w:sz w:val="22"/>
          <w:szCs w:val="22"/>
        </w:rPr>
        <w:t>USDA</w:t>
      </w:r>
      <w:r>
        <w:rPr>
          <w:rFonts w:asciiTheme="minorHAnsi" w:hAnsiTheme="minorHAnsi" w:hint="cs"/>
          <w:sz w:val="22"/>
          <w:szCs w:val="22"/>
          <w:rtl/>
        </w:rPr>
        <w:t xml:space="preserve"> پروګرامونو کې برخه اخلي یا اداره کوي، د نژاد، رنګ، ملي اصل، مذهب، جنس، معلولیت، عمر، ازدواجي حالت، کورنۍ/والدین حالت، د عامه مرستې پروګرام څخه ترلاسه شوي عاید، سیاسي عقیدې، یا د پخوانیو مدني حقونو فعالیت لپاره غچ یا غچ اخیستنې پر بنسټ د هر ډول پروګرام یا فعالیت کې چې د </w:t>
      </w:r>
      <w:r>
        <w:rPr>
          <w:rFonts w:asciiTheme="minorHAnsi" w:hAnsiTheme="minorHAnsi"/>
          <w:sz w:val="22"/>
          <w:szCs w:val="22"/>
        </w:rPr>
        <w:t>USDA</w:t>
      </w:r>
      <w:r>
        <w:rPr>
          <w:rFonts w:asciiTheme="minorHAnsi" w:hAnsiTheme="minorHAnsi" w:hint="cs"/>
          <w:sz w:val="22"/>
          <w:szCs w:val="22"/>
          <w:rtl/>
        </w:rPr>
        <w:t xml:space="preserve"> لخوا ترسره کیږي یا تمویل کیږي، له تبعیض څخه منع دي (ټول اساسات په ټولو پروګرامونو کې نه پلي کیږي). د حل لارو او د شکایتونو د ثبتولو وروستۍ نیټه د پروګرام یا پیښې له مخې توپیر لري.</w:t>
      </w:r>
    </w:p>
    <w:p w14:paraId="60A839E8" w14:textId="78289EBA" w:rsidR="00B975BA" w:rsidRPr="005A46DD" w:rsidRDefault="001A3FC7" w:rsidP="00B975BA">
      <w:pPr>
        <w:pStyle w:val="NormalWeb"/>
        <w:bidi/>
        <w:spacing w:before="0" w:after="0"/>
        <w:rPr>
          <w:rFonts w:asciiTheme="minorHAnsi" w:hAnsiTheme="minorHAnsi" w:cstheme="minorHAnsi"/>
          <w:sz w:val="22"/>
          <w:szCs w:val="22"/>
          <w:rtl/>
        </w:rPr>
      </w:pPr>
      <w:r>
        <w:rPr>
          <w:rFonts w:asciiTheme="minorHAnsi" w:hAnsiTheme="minorHAnsi" w:hint="cs"/>
          <w:sz w:val="22"/>
          <w:szCs w:val="22"/>
          <w:rtl/>
        </w:rPr>
        <w:t xml:space="preserve">هغه معلولیت لرونکي کسان چې د پروګرام معلوماتو لپاره د اړیکو بدیلو لارو ته اړتیا لري (د بیلګې په توګه، بریل، لوی چاپ، آډیو ټیپ، امریکایی اشارې ژبه، او نور) باید د مسؤل ادارې یا د </w:t>
      </w:r>
      <w:r>
        <w:rPr>
          <w:rFonts w:asciiTheme="minorHAnsi" w:hAnsiTheme="minorHAnsi"/>
          <w:sz w:val="22"/>
          <w:szCs w:val="22"/>
        </w:rPr>
        <w:t>USDA</w:t>
      </w:r>
      <w:r>
        <w:rPr>
          <w:rFonts w:asciiTheme="minorHAnsi" w:hAnsiTheme="minorHAnsi" w:hint="cs"/>
          <w:sz w:val="22"/>
          <w:szCs w:val="22"/>
          <w:rtl/>
        </w:rPr>
        <w:t xml:space="preserve"> د هدف مرکز سره په (202) 720-2600 (غږ او </w:t>
      </w:r>
      <w:r>
        <w:rPr>
          <w:rFonts w:asciiTheme="minorHAnsi" w:hAnsiTheme="minorHAnsi"/>
          <w:sz w:val="22"/>
          <w:szCs w:val="22"/>
        </w:rPr>
        <w:t>TTY</w:t>
      </w:r>
      <w:r>
        <w:rPr>
          <w:rFonts w:asciiTheme="minorHAnsi" w:hAnsiTheme="minorHAnsi" w:hint="cs"/>
          <w:sz w:val="22"/>
          <w:szCs w:val="22"/>
          <w:rtl/>
        </w:rPr>
        <w:t xml:space="preserve">) اړیکه ونیسي یا د فدرالي ریلې خدماتو له لارې </w:t>
      </w:r>
      <w:r>
        <w:rPr>
          <w:rFonts w:asciiTheme="minorHAnsi" w:hAnsiTheme="minorHAnsi"/>
          <w:sz w:val="22"/>
          <w:szCs w:val="22"/>
        </w:rPr>
        <w:t>USDA</w:t>
      </w:r>
      <w:r>
        <w:rPr>
          <w:rFonts w:asciiTheme="minorHAnsi" w:hAnsiTheme="minorHAnsi" w:hint="cs"/>
          <w:sz w:val="22"/>
          <w:szCs w:val="22"/>
          <w:rtl/>
        </w:rPr>
        <w:t xml:space="preserve"> سره په (800) 877-8339 اړیکه ونیسي. برسیره پردې، د پروګرام معلومات ممکن د انګلیسي ژبې پرته په نورو ژبو کې هم شتون ولري.</w:t>
      </w:r>
    </w:p>
    <w:p w14:paraId="0652FFEF" w14:textId="7932662B" w:rsidR="00BC7BE0" w:rsidRPr="005A46DD" w:rsidRDefault="00B975BA" w:rsidP="00B975BA">
      <w:pPr>
        <w:pStyle w:val="NormalWeb"/>
        <w:bidi/>
        <w:spacing w:before="0" w:beforeAutospacing="0" w:after="0" w:afterAutospacing="0"/>
        <w:rPr>
          <w:rFonts w:asciiTheme="minorHAnsi" w:hAnsiTheme="minorHAnsi" w:cstheme="minorHAnsi"/>
          <w:sz w:val="22"/>
          <w:szCs w:val="22"/>
          <w:rtl/>
        </w:rPr>
      </w:pPr>
      <w:r>
        <w:rPr>
          <w:rFonts w:asciiTheme="minorHAnsi" w:hAnsiTheme="minorHAnsi" w:hint="cs"/>
          <w:sz w:val="22"/>
          <w:szCs w:val="22"/>
          <w:rtl/>
        </w:rPr>
        <w:t xml:space="preserve">د پروګرام د تبعیض شکایت ثبتولو لپاره، د </w:t>
      </w:r>
      <w:r>
        <w:rPr>
          <w:rFonts w:asciiTheme="minorHAnsi" w:hAnsiTheme="minorHAnsi"/>
          <w:sz w:val="22"/>
          <w:szCs w:val="22"/>
        </w:rPr>
        <w:t>USDA</w:t>
      </w:r>
      <w:r>
        <w:rPr>
          <w:rFonts w:asciiTheme="minorHAnsi" w:hAnsiTheme="minorHAnsi" w:hint="cs"/>
          <w:sz w:val="22"/>
          <w:szCs w:val="22"/>
          <w:rtl/>
        </w:rPr>
        <w:t xml:space="preserve"> د پروګرام د تبعیض شکایت فورمه، </w:t>
      </w:r>
      <w:r>
        <w:rPr>
          <w:rFonts w:asciiTheme="minorHAnsi" w:hAnsiTheme="minorHAnsi"/>
          <w:sz w:val="22"/>
          <w:szCs w:val="22"/>
        </w:rPr>
        <w:t>AD-3027</w:t>
      </w:r>
      <w:r>
        <w:rPr>
          <w:rFonts w:asciiTheme="minorHAnsi" w:hAnsiTheme="minorHAnsi" w:hint="cs"/>
          <w:sz w:val="22"/>
          <w:szCs w:val="22"/>
          <w:rtl/>
        </w:rPr>
        <w:t xml:space="preserve"> ډکه کړئ، چې آنلاین په</w:t>
      </w:r>
      <w:hyperlink r:id="rId16" w:history="1">
        <w:hyperlink r:id="rId17" w:tgtFrame="_blank" w:history="1">
          <w:r>
            <w:rPr>
              <w:rStyle w:val="Hyperlink"/>
              <w:rFonts w:asciiTheme="minorHAnsi" w:hAnsiTheme="minorHAnsi" w:hint="cs"/>
              <w:color w:val="auto"/>
              <w:sz w:val="22"/>
              <w:rtl/>
            </w:rPr>
            <w:t xml:space="preserve"> </w:t>
          </w:r>
          <w:r>
            <w:rPr>
              <w:rStyle w:val="Hyperlink"/>
              <w:rFonts w:asciiTheme="minorHAnsi" w:hAnsiTheme="minorHAnsi"/>
              <w:color w:val="auto"/>
              <w:sz w:val="22"/>
            </w:rPr>
            <w:t xml:space="preserve">https://www.usda.gov/sites/default/files/documents/ad-3027.pdf </w:t>
          </w:r>
        </w:hyperlink>
      </w:hyperlink>
      <w:r>
        <w:rPr>
          <w:rFonts w:hint="cs"/>
          <w:rtl/>
        </w:rPr>
        <w:t xml:space="preserve"> او د </w:t>
      </w:r>
      <w:r>
        <w:t>USDA</w:t>
      </w:r>
      <w:r>
        <w:rPr>
          <w:rFonts w:hint="cs"/>
          <w:rtl/>
        </w:rPr>
        <w:t xml:space="preserve"> په هر دفتر کې موندل کیدی شي یا </w:t>
      </w:r>
      <w:r>
        <w:t>USDA</w:t>
      </w:r>
      <w:r>
        <w:rPr>
          <w:rFonts w:hint="cs"/>
          <w:rtl/>
        </w:rPr>
        <w:t xml:space="preserve"> ته یو لیک ولیکئ او په لیک کې ټول هغه معلومات چمتو کړئ چې په فورمه کې غوښتل شوي دي.</w:t>
      </w:r>
      <w:r>
        <w:rPr>
          <w:rFonts w:asciiTheme="minorHAnsi" w:hAnsiTheme="minorHAnsi" w:hint="cs"/>
          <w:sz w:val="22"/>
          <w:szCs w:val="22"/>
          <w:rtl/>
        </w:rPr>
        <w:t xml:space="preserve"> د شکایت فورمې د کاپي غوښتلو لپاره، (866) 632-9992 ته زنګ ووهئ. خپله بشپړه شوې فورمه یا لیک </w:t>
      </w:r>
      <w:r>
        <w:rPr>
          <w:rFonts w:asciiTheme="minorHAnsi" w:hAnsiTheme="minorHAnsi"/>
          <w:sz w:val="22"/>
          <w:szCs w:val="22"/>
        </w:rPr>
        <w:t>USDA</w:t>
      </w:r>
      <w:r>
        <w:rPr>
          <w:rFonts w:asciiTheme="minorHAnsi" w:hAnsiTheme="minorHAnsi" w:hint="cs"/>
          <w:sz w:val="22"/>
          <w:szCs w:val="22"/>
          <w:rtl/>
        </w:rPr>
        <w:t xml:space="preserve"> ته د لاندې له لارې وسپارئ:</w:t>
      </w:r>
    </w:p>
    <w:p w14:paraId="0652FFF0" w14:textId="77777777" w:rsidR="00BC7BE0" w:rsidRPr="00D4236A" w:rsidRDefault="00BC7BE0">
      <w:pPr>
        <w:pStyle w:val="BodyText"/>
        <w:spacing w:before="7"/>
        <w:rPr>
          <w:rFonts w:asciiTheme="minorHAnsi" w:hAnsiTheme="minorHAnsi" w:cstheme="minorHAnsi"/>
          <w:sz w:val="28"/>
        </w:rPr>
      </w:pPr>
    </w:p>
    <w:p w14:paraId="0652FFF1" w14:textId="77777777" w:rsidR="00BC7BE0" w:rsidRPr="00B975BA" w:rsidRDefault="00D4236A">
      <w:pPr>
        <w:pStyle w:val="ListParagraph"/>
        <w:numPr>
          <w:ilvl w:val="0"/>
          <w:numId w:val="1"/>
        </w:numPr>
        <w:tabs>
          <w:tab w:val="left" w:pos="965"/>
        </w:tabs>
        <w:bidi/>
        <w:ind w:hanging="720"/>
        <w:rPr>
          <w:rFonts w:asciiTheme="minorHAnsi" w:hAnsiTheme="minorHAnsi" w:cstheme="minorHAnsi"/>
          <w:rtl/>
        </w:rPr>
      </w:pPr>
      <w:r>
        <w:rPr>
          <w:rFonts w:asciiTheme="minorHAnsi" w:hAnsiTheme="minorHAnsi" w:hint="cs"/>
          <w:rtl/>
        </w:rPr>
        <w:t xml:space="preserve">پُست: </w:t>
      </w:r>
      <w:r>
        <w:rPr>
          <w:rFonts w:asciiTheme="minorHAnsi" w:hAnsiTheme="minorHAnsi"/>
        </w:rPr>
        <w:t>U.S. Department of Agriculture</w:t>
      </w:r>
    </w:p>
    <w:p w14:paraId="13FC0F63" w14:textId="47E71252" w:rsidR="00680C79" w:rsidRDefault="00D4236A">
      <w:pPr>
        <w:pStyle w:val="BodyText"/>
        <w:bidi/>
        <w:ind w:left="965" w:right="5762"/>
        <w:rPr>
          <w:rFonts w:asciiTheme="minorHAnsi" w:hAnsiTheme="minorHAnsi" w:cstheme="minorHAnsi"/>
          <w:sz w:val="22"/>
          <w:szCs w:val="22"/>
          <w:rtl/>
        </w:rPr>
      </w:pPr>
      <w:r>
        <w:rPr>
          <w:rFonts w:asciiTheme="minorHAnsi" w:hAnsiTheme="minorHAnsi"/>
          <w:sz w:val="22"/>
          <w:szCs w:val="22"/>
        </w:rPr>
        <w:t>Office of the Assistant Secretary for Civil Rights</w:t>
      </w:r>
    </w:p>
    <w:p w14:paraId="0652FFF2" w14:textId="7304A35D" w:rsidR="00BC7BE0" w:rsidRPr="00B975BA" w:rsidRDefault="00D4236A">
      <w:pPr>
        <w:pStyle w:val="BodyText"/>
        <w:bidi/>
        <w:ind w:left="965" w:right="5762"/>
        <w:rPr>
          <w:rFonts w:asciiTheme="minorHAnsi" w:hAnsiTheme="minorHAnsi" w:cstheme="minorHAnsi"/>
          <w:sz w:val="22"/>
          <w:szCs w:val="22"/>
          <w:rtl/>
        </w:rPr>
      </w:pPr>
      <w:r>
        <w:rPr>
          <w:rFonts w:asciiTheme="minorHAnsi" w:hAnsiTheme="minorHAnsi"/>
          <w:sz w:val="22"/>
          <w:szCs w:val="22"/>
        </w:rPr>
        <w:t>1400 Independence Avenue, SW</w:t>
      </w:r>
    </w:p>
    <w:p w14:paraId="0652FFF3" w14:textId="77777777" w:rsidR="00BC7BE0" w:rsidRPr="00B975BA" w:rsidRDefault="00D4236A">
      <w:pPr>
        <w:pStyle w:val="BodyText"/>
        <w:bidi/>
        <w:ind w:left="965"/>
        <w:rPr>
          <w:rFonts w:asciiTheme="minorHAnsi" w:hAnsiTheme="minorHAnsi" w:cstheme="minorHAnsi"/>
          <w:sz w:val="22"/>
          <w:szCs w:val="22"/>
          <w:rtl/>
        </w:rPr>
      </w:pPr>
      <w:r>
        <w:rPr>
          <w:rFonts w:asciiTheme="minorHAnsi" w:hAnsiTheme="minorHAnsi"/>
          <w:sz w:val="22"/>
          <w:szCs w:val="22"/>
        </w:rPr>
        <w:t>Washington, D.C. 20250-9410; or</w:t>
      </w:r>
    </w:p>
    <w:p w14:paraId="0652FFF4" w14:textId="77777777" w:rsidR="00BC7BE0" w:rsidRPr="00B975BA" w:rsidRDefault="00BC7BE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0652FFF5" w14:textId="7EC2B30F" w:rsidR="00BC7BE0" w:rsidRPr="00B975BA" w:rsidRDefault="00D4236A">
      <w:pPr>
        <w:pStyle w:val="ListParagraph"/>
        <w:numPr>
          <w:ilvl w:val="0"/>
          <w:numId w:val="1"/>
        </w:numPr>
        <w:tabs>
          <w:tab w:val="left" w:pos="965"/>
        </w:tabs>
        <w:bidi/>
        <w:ind w:hanging="720"/>
        <w:rPr>
          <w:rFonts w:asciiTheme="minorHAnsi" w:hAnsiTheme="minorHAnsi" w:cstheme="minorHAnsi"/>
          <w:rtl/>
        </w:rPr>
      </w:pPr>
      <w:r>
        <w:rPr>
          <w:rFonts w:asciiTheme="minorHAnsi" w:hAnsiTheme="minorHAnsi" w:hint="cs"/>
          <w:rtl/>
        </w:rPr>
        <w:t>فکس: 690-7442 (202)؛ یا</w:t>
      </w:r>
    </w:p>
    <w:p w14:paraId="0652FFF6" w14:textId="77777777" w:rsidR="00BC7BE0" w:rsidRPr="00B975BA" w:rsidRDefault="00BC7BE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0652FFF7" w14:textId="77777777" w:rsidR="00BC7BE0" w:rsidRPr="00B975BA" w:rsidRDefault="00D4236A">
      <w:pPr>
        <w:pStyle w:val="ListParagraph"/>
        <w:numPr>
          <w:ilvl w:val="0"/>
          <w:numId w:val="1"/>
        </w:numPr>
        <w:tabs>
          <w:tab w:val="left" w:pos="965"/>
        </w:tabs>
        <w:bidi/>
        <w:ind w:hanging="720"/>
        <w:rPr>
          <w:rFonts w:asciiTheme="minorHAnsi" w:hAnsiTheme="minorHAnsi" w:cstheme="minorHAnsi"/>
          <w:rtl/>
        </w:rPr>
      </w:pPr>
      <w:r>
        <w:rPr>
          <w:rFonts w:asciiTheme="minorHAnsi" w:hAnsiTheme="minorHAnsi" w:hint="cs"/>
          <w:rtl/>
        </w:rPr>
        <w:t>بریښنالیک</w:t>
      </w:r>
      <w:hyperlink r:id="rId18">
        <w:r>
          <w:rPr>
            <w:rFonts w:asciiTheme="minorHAnsi" w:hAnsiTheme="minorHAnsi"/>
            <w:color w:val="0000FF"/>
          </w:rPr>
          <w:t>program.intake@usda.gov.</w:t>
        </w:r>
      </w:hyperlink>
    </w:p>
    <w:p w14:paraId="0652FFF8" w14:textId="77777777" w:rsidR="00BC7BE0" w:rsidRPr="00B975BA" w:rsidRDefault="00BC7BE0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14:paraId="0652FFF9" w14:textId="77777777" w:rsidR="00BC7BE0" w:rsidRPr="00B975BA" w:rsidRDefault="00D4236A">
      <w:pPr>
        <w:pStyle w:val="BodyText"/>
        <w:bidi/>
        <w:ind w:left="272"/>
        <w:rPr>
          <w:rFonts w:asciiTheme="minorHAnsi" w:hAnsiTheme="minorHAnsi" w:cstheme="minorHAnsi"/>
          <w:sz w:val="22"/>
          <w:szCs w:val="22"/>
          <w:rtl/>
        </w:rPr>
      </w:pPr>
      <w:r>
        <w:rPr>
          <w:rFonts w:asciiTheme="minorHAnsi" w:hAnsiTheme="minorHAnsi" w:hint="cs"/>
          <w:sz w:val="22"/>
          <w:szCs w:val="22"/>
          <w:rtl/>
        </w:rPr>
        <w:t>دا اداره د مساوي فرصتونو برابروونکې ده.</w:t>
      </w:r>
    </w:p>
    <w:sectPr w:rsidR="00BC7BE0" w:rsidRPr="00B975BA">
      <w:pgSz w:w="12240" w:h="15840"/>
      <w:pgMar w:top="500" w:right="200" w:bottom="280" w:left="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2923B6"/>
    <w:multiLevelType w:val="hybridMultilevel"/>
    <w:tmpl w:val="7CA4417E"/>
    <w:lvl w:ilvl="0" w:tplc="E610A82E">
      <w:start w:val="1"/>
      <w:numFmt w:val="decimal"/>
      <w:lvlText w:val="(%1)"/>
      <w:lvlJc w:val="left"/>
      <w:pPr>
        <w:ind w:left="965" w:hanging="7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684E05CE">
      <w:numFmt w:val="bullet"/>
      <w:lvlText w:val="•"/>
      <w:lvlJc w:val="left"/>
      <w:pPr>
        <w:ind w:left="2048" w:hanging="721"/>
      </w:pPr>
      <w:rPr>
        <w:rFonts w:hint="default"/>
        <w:lang w:val="en-US" w:eastAsia="en-US" w:bidi="ar-SA"/>
      </w:rPr>
    </w:lvl>
    <w:lvl w:ilvl="2" w:tplc="06180CD8">
      <w:numFmt w:val="bullet"/>
      <w:lvlText w:val="•"/>
      <w:lvlJc w:val="left"/>
      <w:pPr>
        <w:ind w:left="3136" w:hanging="721"/>
      </w:pPr>
      <w:rPr>
        <w:rFonts w:hint="default"/>
        <w:lang w:val="en-US" w:eastAsia="en-US" w:bidi="ar-SA"/>
      </w:rPr>
    </w:lvl>
    <w:lvl w:ilvl="3" w:tplc="080606DE">
      <w:numFmt w:val="bullet"/>
      <w:lvlText w:val="•"/>
      <w:lvlJc w:val="left"/>
      <w:pPr>
        <w:ind w:left="4224" w:hanging="721"/>
      </w:pPr>
      <w:rPr>
        <w:rFonts w:hint="default"/>
        <w:lang w:val="en-US" w:eastAsia="en-US" w:bidi="ar-SA"/>
      </w:rPr>
    </w:lvl>
    <w:lvl w:ilvl="4" w:tplc="D3DC3EB6">
      <w:numFmt w:val="bullet"/>
      <w:lvlText w:val="•"/>
      <w:lvlJc w:val="left"/>
      <w:pPr>
        <w:ind w:left="5312" w:hanging="721"/>
      </w:pPr>
      <w:rPr>
        <w:rFonts w:hint="default"/>
        <w:lang w:val="en-US" w:eastAsia="en-US" w:bidi="ar-SA"/>
      </w:rPr>
    </w:lvl>
    <w:lvl w:ilvl="5" w:tplc="24D2CF88">
      <w:numFmt w:val="bullet"/>
      <w:lvlText w:val="•"/>
      <w:lvlJc w:val="left"/>
      <w:pPr>
        <w:ind w:left="6400" w:hanging="721"/>
      </w:pPr>
      <w:rPr>
        <w:rFonts w:hint="default"/>
        <w:lang w:val="en-US" w:eastAsia="en-US" w:bidi="ar-SA"/>
      </w:rPr>
    </w:lvl>
    <w:lvl w:ilvl="6" w:tplc="47DAFC62">
      <w:numFmt w:val="bullet"/>
      <w:lvlText w:val="•"/>
      <w:lvlJc w:val="left"/>
      <w:pPr>
        <w:ind w:left="7488" w:hanging="721"/>
      </w:pPr>
      <w:rPr>
        <w:rFonts w:hint="default"/>
        <w:lang w:val="en-US" w:eastAsia="en-US" w:bidi="ar-SA"/>
      </w:rPr>
    </w:lvl>
    <w:lvl w:ilvl="7" w:tplc="E05A64F0">
      <w:numFmt w:val="bullet"/>
      <w:lvlText w:val="•"/>
      <w:lvlJc w:val="left"/>
      <w:pPr>
        <w:ind w:left="8576" w:hanging="721"/>
      </w:pPr>
      <w:rPr>
        <w:rFonts w:hint="default"/>
        <w:lang w:val="en-US" w:eastAsia="en-US" w:bidi="ar-SA"/>
      </w:rPr>
    </w:lvl>
    <w:lvl w:ilvl="8" w:tplc="BA56F560">
      <w:numFmt w:val="bullet"/>
      <w:lvlText w:val="•"/>
      <w:lvlJc w:val="left"/>
      <w:pPr>
        <w:ind w:left="9664" w:hanging="721"/>
      </w:pPr>
      <w:rPr>
        <w:rFonts w:hint="default"/>
        <w:lang w:val="en-US" w:eastAsia="en-US" w:bidi="ar-SA"/>
      </w:rPr>
    </w:lvl>
  </w:abstractNum>
  <w:num w:numId="1" w16cid:durableId="3133351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7BE0"/>
    <w:rsid w:val="00117A61"/>
    <w:rsid w:val="00191E6B"/>
    <w:rsid w:val="001A3FC7"/>
    <w:rsid w:val="001F46A0"/>
    <w:rsid w:val="00247467"/>
    <w:rsid w:val="002D4A53"/>
    <w:rsid w:val="003552B5"/>
    <w:rsid w:val="003D1F08"/>
    <w:rsid w:val="003E675B"/>
    <w:rsid w:val="00410D31"/>
    <w:rsid w:val="0042370F"/>
    <w:rsid w:val="004A705F"/>
    <w:rsid w:val="004D164D"/>
    <w:rsid w:val="005A46DD"/>
    <w:rsid w:val="005B5BF9"/>
    <w:rsid w:val="00680C79"/>
    <w:rsid w:val="006A2C52"/>
    <w:rsid w:val="007208DE"/>
    <w:rsid w:val="00747173"/>
    <w:rsid w:val="00797329"/>
    <w:rsid w:val="00871D57"/>
    <w:rsid w:val="009D5002"/>
    <w:rsid w:val="009F572C"/>
    <w:rsid w:val="00B83643"/>
    <w:rsid w:val="00B975BA"/>
    <w:rsid w:val="00BC7BE0"/>
    <w:rsid w:val="00C03D38"/>
    <w:rsid w:val="00CD3BEB"/>
    <w:rsid w:val="00D4236A"/>
    <w:rsid w:val="00D54823"/>
    <w:rsid w:val="00D7045F"/>
    <w:rsid w:val="00EE2738"/>
    <w:rsid w:val="00F23DB7"/>
    <w:rsid w:val="00F73419"/>
    <w:rsid w:val="00FC2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52FFC1"/>
  <w15:docId w15:val="{EC7E8E06-DF0A-423D-B89A-BDEE60A39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ps-AF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before="52"/>
      <w:ind w:left="232"/>
      <w:outlineLvl w:val="0"/>
    </w:pPr>
    <w:rPr>
      <w:rFonts w:ascii="Calibri" w:eastAsia="Calibri" w:hAnsi="Calibri" w:cs="Calibri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ind w:left="3736" w:right="3744"/>
      <w:jc w:val="center"/>
    </w:pPr>
    <w:rPr>
      <w:rFonts w:ascii="Calibri" w:eastAsia="Calibri" w:hAnsi="Calibri" w:cs="Calibri"/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965" w:hanging="720"/>
    </w:pPr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unhideWhenUsed/>
    <w:rsid w:val="00B975BA"/>
    <w:pPr>
      <w:widowControl/>
      <w:autoSpaceDE/>
      <w:autoSpaceDN/>
      <w:spacing w:before="100" w:beforeAutospacing="1" w:after="100" w:afterAutospacing="1"/>
    </w:pPr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975B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23DB7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9732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973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2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0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yperlink" Target="mailto:program.intake@usda.gov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openxmlformats.org/officeDocument/2006/relationships/hyperlink" Target="https://www.usda.gov/sites/default/files/documents/USDA-OASCR%20P-Complaint-Form-0508-0002-508-11-28-17Fax2Mail.pdf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usda.gov/sites/default/files/documents/USDA-OASCR%20P-Complaint-Form-0508-0002-508-11-28-17Fax2Mail.pdf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openxmlformats.org/officeDocument/2006/relationships/styles" Target="styl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0EB0A7556D4BD4D870CE535D524C359" ma:contentTypeVersion="3" ma:contentTypeDescription="Create a new document." ma:contentTypeScope="" ma:versionID="8f3f1d514715046303447670de2db05d">
  <xsd:schema xmlns:xsd="http://www.w3.org/2001/XMLSchema" xmlns:xs="http://www.w3.org/2001/XMLSchema" xmlns:p="http://schemas.microsoft.com/office/2006/metadata/properties" xmlns:ns2="9cf38217-2f4f-4246-86f4-917675b0a4ea" targetNamespace="http://schemas.microsoft.com/office/2006/metadata/properties" ma:root="true" ma:fieldsID="a6f4abd22377778ef96d7b6d42f6efff" ns2:_="">
    <xsd:import namespace="9cf38217-2f4f-4246-86f4-917675b0a4e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f38217-2f4f-4246-86f4-917675b0a4e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7ED4B0E-64D8-4486-9A19-ADD52A6BD1C6}">
  <ds:schemaRefs>
    <ds:schemaRef ds:uri="http://schemas.microsoft.com/office/2006/metadata/properties"/>
    <ds:schemaRef ds:uri="http://schemas.microsoft.com/office/infopath/2007/PartnerControls"/>
    <ds:schemaRef ds:uri="8ed76677-8366-4af4-b9dc-5e0c4f6323b7"/>
    <ds:schemaRef ds:uri="dbbf555d-214d-4c95-9648-edd49be7c975"/>
  </ds:schemaRefs>
</ds:datastoreItem>
</file>

<file path=customXml/itemProps2.xml><?xml version="1.0" encoding="utf-8"?>
<ds:datastoreItem xmlns:ds="http://schemas.openxmlformats.org/officeDocument/2006/customXml" ds:itemID="{803D071D-6859-4756-9171-CDC0C544663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20C8F33-2B75-4444-8FF6-38A26E027F2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2</Pages>
  <Words>574</Words>
  <Characters>3277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COMMONWEALTH OF PENNSYLVANIA</vt:lpstr>
    </vt:vector>
  </TitlesOfParts>
  <Company/>
  <LinksUpToDate>false</LinksUpToDate>
  <CharactersWithSpaces>3844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shopple</dc:creator>
  <cp:lastModifiedBy>Meghan McGinty</cp:lastModifiedBy>
  <cp:revision>26</cp:revision>
  <dcterms:created xsi:type="dcterms:W3CDTF">2023-09-25T17:33:00Z</dcterms:created>
  <dcterms:modified xsi:type="dcterms:W3CDTF">2026-04-15T15:04:00Z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2021-09-30T00:00:00Z</vt:filetime>
  </property>
  <property fmtid="{D5CDD505-2E9C-101B-9397-08002B2CF9AE}" pid="3" name="Creator">
    <vt:lpwstr>Microsoft® Word for Office 365</vt:lpwstr>
  </property>
  <property fmtid="{D5CDD505-2E9C-101B-9397-08002B2CF9AE}" pid="4" name="LastSaved">
    <vt:filetime>2023-09-25T00:00:00Z</vt:filetime>
  </property>
  <property fmtid="{D5CDD505-2E9C-101B-9397-08002B2CF9AE}" pid="5" name="Producer">
    <vt:lpwstr>Microsoft® Word for Office 365</vt:lpwstr>
  </property>
  <property fmtid="{D5CDD505-2E9C-101B-9397-08002B2CF9AE}" pid="6" name="ContentTypeId">
    <vt:lpwstr>0x010100E0EB0A7556D4BD4D870CE535D524C359</vt:lpwstr>
  </property>
  <property fmtid="{D5CDD505-2E9C-101B-9397-08002B2CF9AE}" pid="7" name="MediaServiceImageTags">
    <vt:lpwstr/>
  </property>
  <property fmtid="{D5CDD505-2E9C-101B-9397-08002B2CF9AE}" pid="8" name="Order">
    <vt:r8>104500</vt:r8>
  </property>
  <property fmtid="{D5CDD505-2E9C-101B-9397-08002B2CF9AE}" pid="9" name="_SourceUrl">
    <vt:lpwstr/>
  </property>
  <property fmtid="{D5CDD505-2E9C-101B-9397-08002B2CF9AE}" pid="10" name="_SharedFileIndex">
    <vt:lpwstr/>
  </property>
  <property fmtid="{D5CDD505-2E9C-101B-9397-08002B2CF9AE}" pid="11" name="ComplianceAssetId">
    <vt:lpwstr/>
  </property>
  <property fmtid="{D5CDD505-2E9C-101B-9397-08002B2CF9AE}" pid="12" name="_ExtendedDescription">
    <vt:lpwstr/>
  </property>
  <property fmtid="{D5CDD505-2E9C-101B-9397-08002B2CF9AE}" pid="13" name="TriggerFlowInfo">
    <vt:lpwstr/>
  </property>
</Properties>
</file>