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6406CA83" w:rsidP="6406CA83" w:rsidRDefault="6406CA83" w14:paraId="073D3FC1" w14:textId="4605A103">
      <w:pPr>
        <w:spacing w:after="0" w:line="240" w:lineRule="auto"/>
        <w:rPr>
          <w:b w:val="1"/>
          <w:bCs w:val="1"/>
        </w:rPr>
      </w:pPr>
    </w:p>
    <w:p w:rsidR="00FD01DE" w:rsidP="52C2122C" w:rsidRDefault="00FD01DE" w14:paraId="6BD857D9" w14:textId="07FB28A9">
      <w:pPr>
        <w:spacing w:after="120" w:afterAutospacing="off" w:line="240" w:lineRule="auto"/>
        <w:jc w:val="center"/>
        <w:rPr>
          <w:sz w:val="32"/>
          <w:szCs w:val="32"/>
        </w:rPr>
      </w:pPr>
      <w:r w:rsidRPr="52C2122C" w:rsidR="006C41AC">
        <w:rPr>
          <w:b w:val="1"/>
          <w:bCs w:val="1"/>
          <w:sz w:val="32"/>
          <w:szCs w:val="32"/>
        </w:rPr>
        <w:t>Week Number</w:t>
      </w:r>
      <w:r w:rsidRPr="52C2122C" w:rsidR="006C41AC">
        <w:rPr>
          <w:sz w:val="32"/>
          <w:szCs w:val="32"/>
        </w:rPr>
        <w:t xml:space="preserve">: </w:t>
      </w:r>
      <w:r w:rsidRPr="52C2122C" w:rsidR="74AD18E8">
        <w:rPr>
          <w:sz w:val="32"/>
          <w:szCs w:val="32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00F850E0" w:rsidTr="52C2122C" w14:paraId="12173645" w14:textId="77777777">
        <w:tc>
          <w:tcPr>
            <w:tcW w:w="3396" w:type="dxa"/>
            <w:tcMar/>
          </w:tcPr>
          <w:p w:rsidRPr="00447939" w:rsidR="00F850E0" w:rsidP="52C2122C" w:rsidRDefault="00F850E0" w14:paraId="65AF1E9C" w14:textId="5DF5E78E">
            <w:pPr>
              <w:rPr>
                <w:b w:val="1"/>
                <w:bCs w:val="1"/>
              </w:rPr>
            </w:pPr>
            <w:r w:rsidRPr="52C2122C" w:rsidR="00F850E0">
              <w:rPr>
                <w:b w:val="1"/>
                <w:bCs w:val="1"/>
              </w:rPr>
              <w:t>Food Group</w:t>
            </w:r>
          </w:p>
        </w:tc>
        <w:tc>
          <w:tcPr>
            <w:tcW w:w="3396" w:type="dxa"/>
            <w:tcMar/>
            <w:vAlign w:val="center"/>
          </w:tcPr>
          <w:p w:rsidRPr="00447939" w:rsidR="00F850E0" w:rsidP="52C2122C" w:rsidRDefault="00F850E0" w14:paraId="0A362D67" w14:textId="293598F5">
            <w:pPr>
              <w:jc w:val="center"/>
              <w:rPr>
                <w:b w:val="1"/>
                <w:bCs w:val="1"/>
              </w:rPr>
            </w:pPr>
            <w:r w:rsidRPr="52C2122C" w:rsidR="00F850E0">
              <w:rPr>
                <w:b w:val="1"/>
                <w:bCs w:val="1"/>
              </w:rPr>
              <w:t>SATURDAY</w:t>
            </w:r>
          </w:p>
        </w:tc>
        <w:tc>
          <w:tcPr>
            <w:tcW w:w="3396" w:type="dxa"/>
            <w:tcMar/>
            <w:vAlign w:val="center"/>
          </w:tcPr>
          <w:p w:rsidRPr="00447939" w:rsidR="00F850E0" w:rsidP="52C2122C" w:rsidRDefault="00F850E0" w14:paraId="5B787D04" w14:textId="3B7690BD">
            <w:pPr>
              <w:jc w:val="center"/>
              <w:rPr>
                <w:b w:val="1"/>
                <w:bCs w:val="1"/>
              </w:rPr>
            </w:pPr>
            <w:r w:rsidRPr="52C2122C" w:rsidR="00F850E0">
              <w:rPr>
                <w:b w:val="1"/>
                <w:bCs w:val="1"/>
              </w:rPr>
              <w:t>SUNDAY</w:t>
            </w:r>
          </w:p>
        </w:tc>
      </w:tr>
      <w:tr w:rsidR="00F850E0" w:rsidTr="52C2122C" w14:paraId="409D9B35" w14:textId="77777777">
        <w:tc>
          <w:tcPr>
            <w:tcW w:w="3396" w:type="dxa"/>
            <w:tcMar/>
          </w:tcPr>
          <w:p w:rsidR="00F850E0" w:rsidP="003F6C39" w:rsidRDefault="00F850E0" w14:paraId="1F899F7A" w14:textId="77777777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Protein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3 oz Edible Portion</w:t>
            </w:r>
          </w:p>
        </w:tc>
        <w:tc>
          <w:tcPr>
            <w:tcW w:w="3396" w:type="dxa"/>
            <w:tcMar/>
          </w:tcPr>
          <w:p w:rsidR="00F850E0" w:rsidP="003F6C39" w:rsidRDefault="00F850E0" w14:paraId="7DB7DDD0" w14:textId="77777777"/>
        </w:tc>
        <w:tc>
          <w:tcPr>
            <w:tcW w:w="3396" w:type="dxa"/>
            <w:tcMar/>
          </w:tcPr>
          <w:p w:rsidR="00F850E0" w:rsidP="003F6C39" w:rsidRDefault="00F850E0" w14:paraId="11C5743E" w14:textId="77777777"/>
        </w:tc>
      </w:tr>
      <w:tr w:rsidR="00F850E0" w:rsidTr="52C2122C" w14:paraId="4DD95E88" w14:textId="77777777">
        <w:tc>
          <w:tcPr>
            <w:tcW w:w="3396" w:type="dxa"/>
            <w:tcMar/>
          </w:tcPr>
          <w:p w:rsidR="00F850E0" w:rsidP="003F6C39" w:rsidRDefault="00F850E0" w14:paraId="795809FB" w14:textId="2C699823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Fruits &amp; Vegetables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2 servings, at least 1/2 cup per serving</w:t>
            </w:r>
          </w:p>
        </w:tc>
        <w:tc>
          <w:tcPr>
            <w:tcW w:w="3396" w:type="dxa"/>
            <w:tcMar/>
          </w:tcPr>
          <w:p w:rsidR="00F850E0" w:rsidP="003F6C39" w:rsidRDefault="00F850E0" w14:paraId="4183D832" w14:textId="77777777"/>
        </w:tc>
        <w:tc>
          <w:tcPr>
            <w:tcW w:w="3396" w:type="dxa"/>
            <w:tcMar/>
          </w:tcPr>
          <w:p w:rsidR="00F850E0" w:rsidP="003F6C39" w:rsidRDefault="00F850E0" w14:paraId="7A09D34C" w14:textId="77777777"/>
        </w:tc>
      </w:tr>
      <w:tr w:rsidR="00F850E0" w:rsidTr="52C2122C" w14:paraId="5C760D57" w14:textId="77777777">
        <w:tc>
          <w:tcPr>
            <w:tcW w:w="3396" w:type="dxa"/>
            <w:tcMar/>
          </w:tcPr>
          <w:p w:rsidR="00F850E0" w:rsidP="003F6C39" w:rsidRDefault="00F850E0" w14:paraId="270C624C" w14:textId="69FE545F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Enriched Bread/Grains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No more than 2 servings</w:t>
            </w:r>
          </w:p>
        </w:tc>
        <w:tc>
          <w:tcPr>
            <w:tcW w:w="3396" w:type="dxa"/>
            <w:tcMar/>
          </w:tcPr>
          <w:p w:rsidR="00F850E0" w:rsidP="003F6C39" w:rsidRDefault="00F850E0" w14:paraId="2123BDC0" w14:textId="77777777"/>
        </w:tc>
        <w:tc>
          <w:tcPr>
            <w:tcW w:w="3396" w:type="dxa"/>
            <w:tcMar/>
          </w:tcPr>
          <w:p w:rsidR="00F850E0" w:rsidP="003F6C39" w:rsidRDefault="00F850E0" w14:paraId="733334CE" w14:textId="77777777"/>
        </w:tc>
      </w:tr>
      <w:tr w:rsidR="00F850E0" w:rsidTr="52C2122C" w14:paraId="65F5EA5E" w14:textId="77777777">
        <w:tc>
          <w:tcPr>
            <w:tcW w:w="3396" w:type="dxa"/>
            <w:tcMar/>
          </w:tcPr>
          <w:p w:rsidR="00F850E0" w:rsidP="003F6C39" w:rsidRDefault="00F850E0" w14:paraId="37EAADE7" w14:textId="7BD824B1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Butter</w:t>
            </w: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/</w:t>
            </w:r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Margarine</w:t>
            </w:r>
          </w:p>
        </w:tc>
        <w:tc>
          <w:tcPr>
            <w:tcW w:w="3396" w:type="dxa"/>
            <w:tcMar/>
          </w:tcPr>
          <w:p w:rsidR="00F850E0" w:rsidP="003F6C39" w:rsidRDefault="00F850E0" w14:paraId="411E54F4" w14:textId="77777777"/>
        </w:tc>
        <w:tc>
          <w:tcPr>
            <w:tcW w:w="3396" w:type="dxa"/>
            <w:tcMar/>
          </w:tcPr>
          <w:p w:rsidR="00F850E0" w:rsidP="003F6C39" w:rsidRDefault="00F850E0" w14:paraId="43ADECE8" w14:textId="77777777"/>
        </w:tc>
      </w:tr>
      <w:tr w:rsidR="00F850E0" w:rsidTr="52C2122C" w14:paraId="0A8F3B53" w14:textId="77777777">
        <w:tc>
          <w:tcPr>
            <w:tcW w:w="3396" w:type="dxa"/>
            <w:tcMar/>
          </w:tcPr>
          <w:p w:rsidR="00F850E0" w:rsidP="003F6C39" w:rsidRDefault="00F850E0" w14:paraId="262D0C24" w14:textId="77777777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Dessert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t xml:space="preserve"> 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(optional)</w:t>
            </w:r>
          </w:p>
        </w:tc>
        <w:tc>
          <w:tcPr>
            <w:tcW w:w="3396" w:type="dxa"/>
            <w:tcMar/>
          </w:tcPr>
          <w:p w:rsidR="00F850E0" w:rsidP="003F6C39" w:rsidRDefault="00F850E0" w14:paraId="29377B73" w14:textId="77777777"/>
        </w:tc>
        <w:tc>
          <w:tcPr>
            <w:tcW w:w="3396" w:type="dxa"/>
            <w:tcMar/>
          </w:tcPr>
          <w:p w:rsidR="00F850E0" w:rsidP="003F6C39" w:rsidRDefault="00F850E0" w14:paraId="5087B15C" w14:textId="77777777"/>
        </w:tc>
      </w:tr>
      <w:tr w:rsidR="00F850E0" w:rsidTr="52C2122C" w14:paraId="06338EF6" w14:textId="77777777">
        <w:tc>
          <w:tcPr>
            <w:tcW w:w="3396" w:type="dxa"/>
            <w:tcMar/>
          </w:tcPr>
          <w:p w:rsidR="00F850E0" w:rsidP="003F6C39" w:rsidRDefault="00F850E0" w14:paraId="33E3A489" w14:textId="77777777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Milk (or calcium equivalent)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1/2 pint</w:t>
            </w:r>
          </w:p>
        </w:tc>
        <w:tc>
          <w:tcPr>
            <w:tcW w:w="3396" w:type="dxa"/>
            <w:tcMar/>
          </w:tcPr>
          <w:p w:rsidR="00F850E0" w:rsidP="003F6C39" w:rsidRDefault="00061D7F" w14:paraId="3F2BFD40" w14:textId="346657CA">
            <w:r>
              <w:t>8 oz 1% milk (PCA provided)</w:t>
            </w:r>
          </w:p>
        </w:tc>
        <w:tc>
          <w:tcPr>
            <w:tcW w:w="3396" w:type="dxa"/>
            <w:tcMar/>
          </w:tcPr>
          <w:p w:rsidR="00F850E0" w:rsidP="003F6C39" w:rsidRDefault="00061D7F" w14:paraId="159F6628" w14:textId="7BDDAF27">
            <w:r>
              <w:t>8 oz 1% milk (PCA provided)</w:t>
            </w:r>
          </w:p>
        </w:tc>
      </w:tr>
      <w:tr w:rsidR="00F850E0" w:rsidTr="52C2122C" w14:paraId="727E3CCC" w14:textId="77777777">
        <w:tc>
          <w:tcPr>
            <w:tcW w:w="3396" w:type="dxa"/>
            <w:tcMar/>
          </w:tcPr>
          <w:p w:rsidR="00F850E0" w:rsidP="003F6C39" w:rsidRDefault="00F850E0" w14:paraId="0300341C" w14:textId="77777777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Miscellaneous</w:t>
            </w:r>
          </w:p>
        </w:tc>
        <w:tc>
          <w:tcPr>
            <w:tcW w:w="3396" w:type="dxa"/>
            <w:tcMar/>
          </w:tcPr>
          <w:p w:rsidR="00F850E0" w:rsidP="003F6C39" w:rsidRDefault="00F850E0" w14:paraId="39DBC740" w14:textId="77777777"/>
        </w:tc>
        <w:tc>
          <w:tcPr>
            <w:tcW w:w="3396" w:type="dxa"/>
            <w:tcMar/>
          </w:tcPr>
          <w:p w:rsidR="00F850E0" w:rsidP="003F6C39" w:rsidRDefault="00F850E0" w14:paraId="3F77BB1E" w14:textId="77777777"/>
        </w:tc>
      </w:tr>
    </w:tbl>
    <w:p w:rsidR="009D311C" w:rsidRDefault="009D311C" w14:paraId="3D8F34F2" w14:textId="77777777"/>
    <w:p w:rsidR="6406CA83" w:rsidP="6406CA83" w:rsidRDefault="6406CA83" w14:paraId="62B367F2" w14:textId="0DEE6514">
      <w:pPr>
        <w:spacing w:after="0" w:line="240" w:lineRule="auto"/>
        <w:rPr>
          <w:b w:val="1"/>
          <w:bCs w:val="1"/>
        </w:rPr>
      </w:pPr>
    </w:p>
    <w:p w:rsidR="6406CA83" w:rsidRDefault="6406CA83" w14:paraId="7FF6FB21" w14:textId="4AE57580">
      <w:r>
        <w:br w:type="page"/>
      </w:r>
    </w:p>
    <w:p w:rsidR="32CF6DFD" w:rsidP="52C2122C" w:rsidRDefault="32CF6DFD" w14:paraId="512EEA7E" w14:textId="5FE88BDC">
      <w:pPr>
        <w:spacing w:after="120" w:afterAutospacing="off" w:line="240" w:lineRule="auto"/>
        <w:jc w:val="center"/>
        <w:rPr>
          <w:sz w:val="32"/>
          <w:szCs w:val="32"/>
        </w:rPr>
      </w:pPr>
      <w:r w:rsidRPr="52C2122C" w:rsidR="32CF6DFD">
        <w:rPr>
          <w:b w:val="1"/>
          <w:bCs w:val="1"/>
          <w:sz w:val="32"/>
          <w:szCs w:val="32"/>
        </w:rPr>
        <w:t>Week Number</w:t>
      </w:r>
      <w:r w:rsidRPr="52C2122C" w:rsidR="32CF6DFD">
        <w:rPr>
          <w:sz w:val="32"/>
          <w:szCs w:val="32"/>
        </w:rPr>
        <w:t>: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6406CA83" w:rsidTr="6406CA83" w14:paraId="3F25B216">
        <w:trPr>
          <w:trHeight w:val="300"/>
        </w:trPr>
        <w:tc>
          <w:tcPr>
            <w:tcW w:w="3396" w:type="dxa"/>
            <w:tcMar/>
          </w:tcPr>
          <w:p w:rsidR="6406CA83" w:rsidP="6406CA83" w:rsidRDefault="6406CA83" w14:paraId="5614DF08">
            <w:pPr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Food Group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480E9FE2" w14:textId="69ED7A31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SATURDAY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696918C3" w14:textId="4F79B477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SUNDAY</w:t>
            </w:r>
          </w:p>
        </w:tc>
      </w:tr>
      <w:tr w:rsidR="6406CA83" w:rsidTr="6406CA83" w14:paraId="1D842E63">
        <w:trPr>
          <w:trHeight w:val="300"/>
        </w:trPr>
        <w:tc>
          <w:tcPr>
            <w:tcW w:w="3396" w:type="dxa"/>
            <w:tcMar/>
          </w:tcPr>
          <w:p w:rsidR="6406CA83" w:rsidRDefault="6406CA83" w14:paraId="47BE4620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3396" w:type="dxa"/>
            <w:tcMar/>
          </w:tcPr>
          <w:p w:rsidR="6406CA83" w:rsidRDefault="6406CA83" w14:paraId="59F7ACA4"/>
        </w:tc>
        <w:tc>
          <w:tcPr>
            <w:tcW w:w="3396" w:type="dxa"/>
            <w:tcMar/>
          </w:tcPr>
          <w:p w:rsidR="6406CA83" w:rsidRDefault="6406CA83" w14:paraId="742A93A2"/>
        </w:tc>
      </w:tr>
      <w:tr w:rsidR="6406CA83" w:rsidTr="6406CA83" w14:paraId="73938772">
        <w:trPr>
          <w:trHeight w:val="300"/>
        </w:trPr>
        <w:tc>
          <w:tcPr>
            <w:tcW w:w="3396" w:type="dxa"/>
            <w:tcMar/>
          </w:tcPr>
          <w:p w:rsidR="6406CA83" w:rsidRDefault="6406CA83" w14:paraId="40A81183" w14:textId="2C699823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 servings, at least 1/2 cup per serving</w:t>
            </w:r>
          </w:p>
        </w:tc>
        <w:tc>
          <w:tcPr>
            <w:tcW w:w="3396" w:type="dxa"/>
            <w:tcMar/>
          </w:tcPr>
          <w:p w:rsidR="6406CA83" w:rsidRDefault="6406CA83" w14:paraId="25CB7B06"/>
        </w:tc>
        <w:tc>
          <w:tcPr>
            <w:tcW w:w="3396" w:type="dxa"/>
            <w:tcMar/>
          </w:tcPr>
          <w:p w:rsidR="6406CA83" w:rsidRDefault="6406CA83" w14:paraId="11BDA8AA"/>
        </w:tc>
      </w:tr>
      <w:tr w:rsidR="6406CA83" w:rsidTr="6406CA83" w14:paraId="2F08A860">
        <w:trPr>
          <w:trHeight w:val="300"/>
        </w:trPr>
        <w:tc>
          <w:tcPr>
            <w:tcW w:w="3396" w:type="dxa"/>
            <w:tcMar/>
          </w:tcPr>
          <w:p w:rsidR="6406CA83" w:rsidRDefault="6406CA83" w14:paraId="4137E4C4" w14:textId="69FE545F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Enriched Bread/Grains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No more than 2 servings</w:t>
            </w:r>
          </w:p>
        </w:tc>
        <w:tc>
          <w:tcPr>
            <w:tcW w:w="3396" w:type="dxa"/>
            <w:tcMar/>
          </w:tcPr>
          <w:p w:rsidR="6406CA83" w:rsidRDefault="6406CA83" w14:paraId="32E38007"/>
        </w:tc>
        <w:tc>
          <w:tcPr>
            <w:tcW w:w="3396" w:type="dxa"/>
            <w:tcMar/>
          </w:tcPr>
          <w:p w:rsidR="6406CA83" w:rsidRDefault="6406CA83" w14:paraId="0C529714"/>
        </w:tc>
      </w:tr>
      <w:tr w:rsidR="6406CA83" w:rsidTr="6406CA83" w14:paraId="28E0A302">
        <w:trPr>
          <w:trHeight w:val="300"/>
        </w:trPr>
        <w:tc>
          <w:tcPr>
            <w:tcW w:w="3396" w:type="dxa"/>
            <w:tcMar/>
          </w:tcPr>
          <w:p w:rsidR="6406CA83" w:rsidRDefault="6406CA83" w14:paraId="114189CE" w14:textId="7BD824B1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Butter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/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Margarine</w:t>
            </w:r>
          </w:p>
        </w:tc>
        <w:tc>
          <w:tcPr>
            <w:tcW w:w="3396" w:type="dxa"/>
            <w:tcMar/>
          </w:tcPr>
          <w:p w:rsidR="6406CA83" w:rsidRDefault="6406CA83" w14:paraId="1D12741C"/>
        </w:tc>
        <w:tc>
          <w:tcPr>
            <w:tcW w:w="3396" w:type="dxa"/>
            <w:tcMar/>
          </w:tcPr>
          <w:p w:rsidR="6406CA83" w:rsidRDefault="6406CA83" w14:paraId="5047C20F"/>
        </w:tc>
      </w:tr>
      <w:tr w:rsidR="6406CA83" w:rsidTr="6406CA83" w14:paraId="15503A20">
        <w:trPr>
          <w:trHeight w:val="300"/>
        </w:trPr>
        <w:tc>
          <w:tcPr>
            <w:tcW w:w="3396" w:type="dxa"/>
            <w:tcMar/>
          </w:tcPr>
          <w:p w:rsidR="6406CA83" w:rsidRDefault="6406CA83" w14:paraId="4F6D1E46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Dessert</w:t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(optional)</w:t>
            </w:r>
          </w:p>
        </w:tc>
        <w:tc>
          <w:tcPr>
            <w:tcW w:w="3396" w:type="dxa"/>
            <w:tcMar/>
          </w:tcPr>
          <w:p w:rsidR="6406CA83" w:rsidRDefault="6406CA83" w14:paraId="7727F679"/>
        </w:tc>
        <w:tc>
          <w:tcPr>
            <w:tcW w:w="3396" w:type="dxa"/>
            <w:tcMar/>
          </w:tcPr>
          <w:p w:rsidR="6406CA83" w:rsidRDefault="6406CA83" w14:paraId="32899572"/>
        </w:tc>
      </w:tr>
      <w:tr w:rsidR="6406CA83" w:rsidTr="6406CA83" w14:paraId="229826C5">
        <w:trPr>
          <w:trHeight w:val="300"/>
        </w:trPr>
        <w:tc>
          <w:tcPr>
            <w:tcW w:w="3396" w:type="dxa"/>
            <w:tcMar/>
          </w:tcPr>
          <w:p w:rsidR="6406CA83" w:rsidRDefault="6406CA83" w14:paraId="5D78992B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Milk (or calcium equivalent)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1/2 pint</w:t>
            </w:r>
          </w:p>
        </w:tc>
        <w:tc>
          <w:tcPr>
            <w:tcW w:w="3396" w:type="dxa"/>
            <w:tcMar/>
          </w:tcPr>
          <w:p w:rsidR="6406CA83" w:rsidRDefault="6406CA83" w14:paraId="717E2209" w14:textId="346657CA">
            <w:r w:rsidR="6406CA83">
              <w:rPr/>
              <w:t>8 oz 1% milk (PCA provided)</w:t>
            </w:r>
          </w:p>
        </w:tc>
        <w:tc>
          <w:tcPr>
            <w:tcW w:w="3396" w:type="dxa"/>
            <w:tcMar/>
          </w:tcPr>
          <w:p w:rsidR="6406CA83" w:rsidRDefault="6406CA83" w14:paraId="54E8E6DA" w14:textId="7BDDAF27">
            <w:r w:rsidR="6406CA83">
              <w:rPr/>
              <w:t>8 oz 1% milk (PCA provided)</w:t>
            </w:r>
          </w:p>
        </w:tc>
      </w:tr>
      <w:tr w:rsidR="6406CA83" w:rsidTr="6406CA83" w14:paraId="35F9CD85">
        <w:trPr>
          <w:trHeight w:val="300"/>
        </w:trPr>
        <w:tc>
          <w:tcPr>
            <w:tcW w:w="3396" w:type="dxa"/>
            <w:tcMar/>
          </w:tcPr>
          <w:p w:rsidR="6406CA83" w:rsidRDefault="6406CA83" w14:paraId="259ABF17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3396" w:type="dxa"/>
            <w:tcMar/>
          </w:tcPr>
          <w:p w:rsidR="6406CA83" w:rsidRDefault="6406CA83" w14:paraId="5F4907A9"/>
        </w:tc>
        <w:tc>
          <w:tcPr>
            <w:tcW w:w="3396" w:type="dxa"/>
            <w:tcMar/>
          </w:tcPr>
          <w:p w:rsidR="6406CA83" w:rsidRDefault="6406CA83" w14:paraId="7BC97FE6"/>
        </w:tc>
      </w:tr>
    </w:tbl>
    <w:p w:rsidR="6406CA83" w:rsidRDefault="6406CA83" w14:paraId="3E215D6B" w14:textId="7CF71B59"/>
    <w:p w:rsidR="6406CA83" w:rsidRDefault="6406CA83" w14:paraId="6BD98265" w14:textId="38C6311B">
      <w:r>
        <w:br w:type="page"/>
      </w:r>
    </w:p>
    <w:p w:rsidR="3949C7C4" w:rsidP="52C2122C" w:rsidRDefault="3949C7C4" w14:paraId="65200712" w14:textId="3937ADC9">
      <w:pPr>
        <w:spacing w:after="120" w:afterAutospacing="off" w:line="240" w:lineRule="auto"/>
        <w:jc w:val="center"/>
        <w:rPr>
          <w:sz w:val="32"/>
          <w:szCs w:val="32"/>
        </w:rPr>
      </w:pPr>
      <w:r w:rsidRPr="52C2122C" w:rsidR="3949C7C4">
        <w:rPr>
          <w:b w:val="1"/>
          <w:bCs w:val="1"/>
          <w:sz w:val="32"/>
          <w:szCs w:val="32"/>
        </w:rPr>
        <w:t>Week Number</w:t>
      </w:r>
      <w:r w:rsidRPr="52C2122C" w:rsidR="3949C7C4">
        <w:rPr>
          <w:sz w:val="32"/>
          <w:szCs w:val="32"/>
        </w:rPr>
        <w:t>: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6406CA83" w:rsidTr="6406CA83" w14:paraId="62DEEF11">
        <w:trPr>
          <w:trHeight w:val="300"/>
        </w:trPr>
        <w:tc>
          <w:tcPr>
            <w:tcW w:w="3396" w:type="dxa"/>
            <w:tcMar/>
          </w:tcPr>
          <w:p w:rsidR="6406CA83" w:rsidP="6406CA83" w:rsidRDefault="6406CA83" w14:paraId="7227504C">
            <w:pPr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Food Group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1206467B" w14:textId="69ED7A31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SATURDAY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7EA9995C" w14:textId="4F79B477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SUNDAY</w:t>
            </w:r>
          </w:p>
        </w:tc>
      </w:tr>
      <w:tr w:rsidR="6406CA83" w:rsidTr="6406CA83" w14:paraId="486DCC3C">
        <w:trPr>
          <w:trHeight w:val="300"/>
        </w:trPr>
        <w:tc>
          <w:tcPr>
            <w:tcW w:w="3396" w:type="dxa"/>
            <w:tcMar/>
          </w:tcPr>
          <w:p w:rsidR="6406CA83" w:rsidRDefault="6406CA83" w14:paraId="79DA5F33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3396" w:type="dxa"/>
            <w:tcMar/>
          </w:tcPr>
          <w:p w:rsidR="6406CA83" w:rsidRDefault="6406CA83" w14:paraId="5A2A8DFC"/>
        </w:tc>
        <w:tc>
          <w:tcPr>
            <w:tcW w:w="3396" w:type="dxa"/>
            <w:tcMar/>
          </w:tcPr>
          <w:p w:rsidR="6406CA83" w:rsidRDefault="6406CA83" w14:paraId="40CAB08F"/>
        </w:tc>
      </w:tr>
      <w:tr w:rsidR="6406CA83" w:rsidTr="6406CA83" w14:paraId="4017B64C">
        <w:trPr>
          <w:trHeight w:val="300"/>
        </w:trPr>
        <w:tc>
          <w:tcPr>
            <w:tcW w:w="3396" w:type="dxa"/>
            <w:tcMar/>
          </w:tcPr>
          <w:p w:rsidR="6406CA83" w:rsidRDefault="6406CA83" w14:paraId="2B12ECA3" w14:textId="2C699823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 servings, at least 1/2 cup per serving</w:t>
            </w:r>
          </w:p>
        </w:tc>
        <w:tc>
          <w:tcPr>
            <w:tcW w:w="3396" w:type="dxa"/>
            <w:tcMar/>
          </w:tcPr>
          <w:p w:rsidR="6406CA83" w:rsidRDefault="6406CA83" w14:paraId="0B60E264"/>
        </w:tc>
        <w:tc>
          <w:tcPr>
            <w:tcW w:w="3396" w:type="dxa"/>
            <w:tcMar/>
          </w:tcPr>
          <w:p w:rsidR="6406CA83" w:rsidRDefault="6406CA83" w14:paraId="76886202"/>
        </w:tc>
      </w:tr>
      <w:tr w:rsidR="6406CA83" w:rsidTr="6406CA83" w14:paraId="1ED81530">
        <w:trPr>
          <w:trHeight w:val="300"/>
        </w:trPr>
        <w:tc>
          <w:tcPr>
            <w:tcW w:w="3396" w:type="dxa"/>
            <w:tcMar/>
          </w:tcPr>
          <w:p w:rsidR="6406CA83" w:rsidRDefault="6406CA83" w14:paraId="51B5793A" w14:textId="69FE545F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Enriched Bread/Grains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No more than 2 servings</w:t>
            </w:r>
          </w:p>
        </w:tc>
        <w:tc>
          <w:tcPr>
            <w:tcW w:w="3396" w:type="dxa"/>
            <w:tcMar/>
          </w:tcPr>
          <w:p w:rsidR="6406CA83" w:rsidRDefault="6406CA83" w14:paraId="6F213ADA"/>
        </w:tc>
        <w:tc>
          <w:tcPr>
            <w:tcW w:w="3396" w:type="dxa"/>
            <w:tcMar/>
          </w:tcPr>
          <w:p w:rsidR="6406CA83" w:rsidRDefault="6406CA83" w14:paraId="08418428"/>
        </w:tc>
      </w:tr>
      <w:tr w:rsidR="6406CA83" w:rsidTr="6406CA83" w14:paraId="790856D4">
        <w:trPr>
          <w:trHeight w:val="300"/>
        </w:trPr>
        <w:tc>
          <w:tcPr>
            <w:tcW w:w="3396" w:type="dxa"/>
            <w:tcMar/>
          </w:tcPr>
          <w:p w:rsidR="6406CA83" w:rsidRDefault="6406CA83" w14:paraId="55789661" w14:textId="7BD824B1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Butter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/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Margarine</w:t>
            </w:r>
          </w:p>
        </w:tc>
        <w:tc>
          <w:tcPr>
            <w:tcW w:w="3396" w:type="dxa"/>
            <w:tcMar/>
          </w:tcPr>
          <w:p w:rsidR="6406CA83" w:rsidRDefault="6406CA83" w14:paraId="43F0B3B7"/>
        </w:tc>
        <w:tc>
          <w:tcPr>
            <w:tcW w:w="3396" w:type="dxa"/>
            <w:tcMar/>
          </w:tcPr>
          <w:p w:rsidR="6406CA83" w:rsidRDefault="6406CA83" w14:paraId="22C0F55D"/>
        </w:tc>
      </w:tr>
      <w:tr w:rsidR="6406CA83" w:rsidTr="6406CA83" w14:paraId="1EC4CCBE">
        <w:trPr>
          <w:trHeight w:val="300"/>
        </w:trPr>
        <w:tc>
          <w:tcPr>
            <w:tcW w:w="3396" w:type="dxa"/>
            <w:tcMar/>
          </w:tcPr>
          <w:p w:rsidR="6406CA83" w:rsidRDefault="6406CA83" w14:paraId="1C0721E7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Dessert</w:t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(optional)</w:t>
            </w:r>
          </w:p>
        </w:tc>
        <w:tc>
          <w:tcPr>
            <w:tcW w:w="3396" w:type="dxa"/>
            <w:tcMar/>
          </w:tcPr>
          <w:p w:rsidR="6406CA83" w:rsidRDefault="6406CA83" w14:paraId="40040607"/>
        </w:tc>
        <w:tc>
          <w:tcPr>
            <w:tcW w:w="3396" w:type="dxa"/>
            <w:tcMar/>
          </w:tcPr>
          <w:p w:rsidR="6406CA83" w:rsidRDefault="6406CA83" w14:paraId="264E78EB"/>
        </w:tc>
      </w:tr>
      <w:tr w:rsidR="6406CA83" w:rsidTr="6406CA83" w14:paraId="02AA4A4F">
        <w:trPr>
          <w:trHeight w:val="300"/>
        </w:trPr>
        <w:tc>
          <w:tcPr>
            <w:tcW w:w="3396" w:type="dxa"/>
            <w:tcMar/>
          </w:tcPr>
          <w:p w:rsidR="6406CA83" w:rsidRDefault="6406CA83" w14:paraId="6E56FE76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Milk (or calcium equivalent)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1/2 pint</w:t>
            </w:r>
          </w:p>
        </w:tc>
        <w:tc>
          <w:tcPr>
            <w:tcW w:w="3396" w:type="dxa"/>
            <w:tcMar/>
          </w:tcPr>
          <w:p w:rsidR="6406CA83" w:rsidRDefault="6406CA83" w14:paraId="1D6AFA1A" w14:textId="346657CA">
            <w:r w:rsidR="6406CA83">
              <w:rPr/>
              <w:t>8 oz 1% milk (PCA provided)</w:t>
            </w:r>
          </w:p>
        </w:tc>
        <w:tc>
          <w:tcPr>
            <w:tcW w:w="3396" w:type="dxa"/>
            <w:tcMar/>
          </w:tcPr>
          <w:p w:rsidR="6406CA83" w:rsidRDefault="6406CA83" w14:paraId="1F72C55E" w14:textId="7BDDAF27">
            <w:r w:rsidR="6406CA83">
              <w:rPr/>
              <w:t>8 oz 1% milk (PCA provided)</w:t>
            </w:r>
          </w:p>
        </w:tc>
      </w:tr>
      <w:tr w:rsidR="6406CA83" w:rsidTr="6406CA83" w14:paraId="3DB53A32">
        <w:trPr>
          <w:trHeight w:val="300"/>
        </w:trPr>
        <w:tc>
          <w:tcPr>
            <w:tcW w:w="3396" w:type="dxa"/>
            <w:tcMar/>
          </w:tcPr>
          <w:p w:rsidR="6406CA83" w:rsidRDefault="6406CA83" w14:paraId="0ACD5A7A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3396" w:type="dxa"/>
            <w:tcMar/>
          </w:tcPr>
          <w:p w:rsidR="6406CA83" w:rsidRDefault="6406CA83" w14:paraId="2A4E56D2"/>
        </w:tc>
        <w:tc>
          <w:tcPr>
            <w:tcW w:w="3396" w:type="dxa"/>
            <w:tcMar/>
          </w:tcPr>
          <w:p w:rsidR="6406CA83" w:rsidRDefault="6406CA83" w14:paraId="2A7A1AF5"/>
        </w:tc>
      </w:tr>
    </w:tbl>
    <w:p w:rsidR="6406CA83" w:rsidRDefault="6406CA83" w14:paraId="6279A68B"/>
    <w:p w:rsidR="6406CA83" w:rsidP="6406CA83" w:rsidRDefault="6406CA83" w14:paraId="3602B83F" w14:textId="0DEE6514">
      <w:pPr>
        <w:spacing w:after="0" w:line="240" w:lineRule="auto"/>
        <w:rPr>
          <w:b w:val="1"/>
          <w:bCs w:val="1"/>
        </w:rPr>
      </w:pPr>
    </w:p>
    <w:p w:rsidR="6406CA83" w:rsidRDefault="6406CA83" w14:paraId="46FD09A9" w14:textId="5CC87E7A">
      <w:r>
        <w:br w:type="page"/>
      </w:r>
    </w:p>
    <w:p w:rsidR="769BA81C" w:rsidP="52C2122C" w:rsidRDefault="769BA81C" w14:paraId="3CB42B90" w14:textId="3239C4D4">
      <w:pPr>
        <w:spacing w:after="120" w:afterAutospacing="off" w:line="240" w:lineRule="auto"/>
        <w:jc w:val="center"/>
        <w:rPr>
          <w:sz w:val="32"/>
          <w:szCs w:val="32"/>
        </w:rPr>
      </w:pPr>
      <w:r w:rsidRPr="52C2122C" w:rsidR="769BA81C">
        <w:rPr>
          <w:b w:val="1"/>
          <w:bCs w:val="1"/>
          <w:sz w:val="32"/>
          <w:szCs w:val="32"/>
        </w:rPr>
        <w:t>Week Number</w:t>
      </w:r>
      <w:r w:rsidRPr="52C2122C" w:rsidR="769BA81C">
        <w:rPr>
          <w:sz w:val="32"/>
          <w:szCs w:val="32"/>
        </w:rPr>
        <w:t>: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6406CA83" w:rsidTr="6406CA83" w14:paraId="380D6818">
        <w:trPr>
          <w:trHeight w:val="300"/>
        </w:trPr>
        <w:tc>
          <w:tcPr>
            <w:tcW w:w="3396" w:type="dxa"/>
            <w:tcMar/>
          </w:tcPr>
          <w:p w:rsidR="6406CA83" w:rsidP="6406CA83" w:rsidRDefault="6406CA83" w14:paraId="14F35AE2">
            <w:pPr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Food Group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07B518F0" w14:textId="69ED7A31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SATURDAY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6BD17D7A" w14:textId="4F79B477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SUNDAY</w:t>
            </w:r>
          </w:p>
        </w:tc>
      </w:tr>
      <w:tr w:rsidR="6406CA83" w:rsidTr="6406CA83" w14:paraId="730EA8FC">
        <w:trPr>
          <w:trHeight w:val="300"/>
        </w:trPr>
        <w:tc>
          <w:tcPr>
            <w:tcW w:w="3396" w:type="dxa"/>
            <w:tcMar/>
          </w:tcPr>
          <w:p w:rsidR="6406CA83" w:rsidRDefault="6406CA83" w14:paraId="0A32D8B5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3396" w:type="dxa"/>
            <w:tcMar/>
          </w:tcPr>
          <w:p w:rsidR="6406CA83" w:rsidRDefault="6406CA83" w14:paraId="61E81391"/>
        </w:tc>
        <w:tc>
          <w:tcPr>
            <w:tcW w:w="3396" w:type="dxa"/>
            <w:tcMar/>
          </w:tcPr>
          <w:p w:rsidR="6406CA83" w:rsidRDefault="6406CA83" w14:paraId="51CD3579"/>
        </w:tc>
      </w:tr>
      <w:tr w:rsidR="6406CA83" w:rsidTr="6406CA83" w14:paraId="635E6F88">
        <w:trPr>
          <w:trHeight w:val="300"/>
        </w:trPr>
        <w:tc>
          <w:tcPr>
            <w:tcW w:w="3396" w:type="dxa"/>
            <w:tcMar/>
          </w:tcPr>
          <w:p w:rsidR="6406CA83" w:rsidRDefault="6406CA83" w14:paraId="3B2966F8" w14:textId="2C699823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 servings, at least 1/2 cup per serving</w:t>
            </w:r>
          </w:p>
        </w:tc>
        <w:tc>
          <w:tcPr>
            <w:tcW w:w="3396" w:type="dxa"/>
            <w:tcMar/>
          </w:tcPr>
          <w:p w:rsidR="6406CA83" w:rsidRDefault="6406CA83" w14:paraId="46548B6D"/>
        </w:tc>
        <w:tc>
          <w:tcPr>
            <w:tcW w:w="3396" w:type="dxa"/>
            <w:tcMar/>
          </w:tcPr>
          <w:p w:rsidR="6406CA83" w:rsidRDefault="6406CA83" w14:paraId="3342C9CC"/>
        </w:tc>
      </w:tr>
      <w:tr w:rsidR="6406CA83" w:rsidTr="6406CA83" w14:paraId="6EEC5310">
        <w:trPr>
          <w:trHeight w:val="300"/>
        </w:trPr>
        <w:tc>
          <w:tcPr>
            <w:tcW w:w="3396" w:type="dxa"/>
            <w:tcMar/>
          </w:tcPr>
          <w:p w:rsidR="6406CA83" w:rsidRDefault="6406CA83" w14:paraId="68B366A5" w14:textId="69FE545F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Enriched Bread/Grains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No more than 2 servings</w:t>
            </w:r>
          </w:p>
        </w:tc>
        <w:tc>
          <w:tcPr>
            <w:tcW w:w="3396" w:type="dxa"/>
            <w:tcMar/>
          </w:tcPr>
          <w:p w:rsidR="6406CA83" w:rsidRDefault="6406CA83" w14:paraId="1587999E"/>
        </w:tc>
        <w:tc>
          <w:tcPr>
            <w:tcW w:w="3396" w:type="dxa"/>
            <w:tcMar/>
          </w:tcPr>
          <w:p w:rsidR="6406CA83" w:rsidRDefault="6406CA83" w14:paraId="55D8E4BF"/>
        </w:tc>
      </w:tr>
      <w:tr w:rsidR="6406CA83" w:rsidTr="6406CA83" w14:paraId="389E93F4">
        <w:trPr>
          <w:trHeight w:val="300"/>
        </w:trPr>
        <w:tc>
          <w:tcPr>
            <w:tcW w:w="3396" w:type="dxa"/>
            <w:tcMar/>
          </w:tcPr>
          <w:p w:rsidR="6406CA83" w:rsidRDefault="6406CA83" w14:paraId="30427E02" w14:textId="7BD824B1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Butter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/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Margarine</w:t>
            </w:r>
          </w:p>
        </w:tc>
        <w:tc>
          <w:tcPr>
            <w:tcW w:w="3396" w:type="dxa"/>
            <w:tcMar/>
          </w:tcPr>
          <w:p w:rsidR="6406CA83" w:rsidRDefault="6406CA83" w14:paraId="02699EDC"/>
        </w:tc>
        <w:tc>
          <w:tcPr>
            <w:tcW w:w="3396" w:type="dxa"/>
            <w:tcMar/>
          </w:tcPr>
          <w:p w:rsidR="6406CA83" w:rsidRDefault="6406CA83" w14:paraId="039F750F"/>
        </w:tc>
      </w:tr>
      <w:tr w:rsidR="6406CA83" w:rsidTr="6406CA83" w14:paraId="5A4D64DE">
        <w:trPr>
          <w:trHeight w:val="300"/>
        </w:trPr>
        <w:tc>
          <w:tcPr>
            <w:tcW w:w="3396" w:type="dxa"/>
            <w:tcMar/>
          </w:tcPr>
          <w:p w:rsidR="6406CA83" w:rsidRDefault="6406CA83" w14:paraId="7E8836B1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Dessert</w:t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(optional)</w:t>
            </w:r>
          </w:p>
        </w:tc>
        <w:tc>
          <w:tcPr>
            <w:tcW w:w="3396" w:type="dxa"/>
            <w:tcMar/>
          </w:tcPr>
          <w:p w:rsidR="6406CA83" w:rsidRDefault="6406CA83" w14:paraId="76840A4E"/>
        </w:tc>
        <w:tc>
          <w:tcPr>
            <w:tcW w:w="3396" w:type="dxa"/>
            <w:tcMar/>
          </w:tcPr>
          <w:p w:rsidR="6406CA83" w:rsidRDefault="6406CA83" w14:paraId="31D15F70"/>
        </w:tc>
      </w:tr>
      <w:tr w:rsidR="6406CA83" w:rsidTr="6406CA83" w14:paraId="4CCD3CFD">
        <w:trPr>
          <w:trHeight w:val="300"/>
        </w:trPr>
        <w:tc>
          <w:tcPr>
            <w:tcW w:w="3396" w:type="dxa"/>
            <w:tcMar/>
          </w:tcPr>
          <w:p w:rsidR="6406CA83" w:rsidRDefault="6406CA83" w14:paraId="2467B4CE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Milk (or calcium equivalent)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1/2 pint</w:t>
            </w:r>
          </w:p>
        </w:tc>
        <w:tc>
          <w:tcPr>
            <w:tcW w:w="3396" w:type="dxa"/>
            <w:tcMar/>
          </w:tcPr>
          <w:p w:rsidR="6406CA83" w:rsidRDefault="6406CA83" w14:paraId="4DF659BD" w14:textId="346657CA">
            <w:r w:rsidR="6406CA83">
              <w:rPr/>
              <w:t>8 oz 1% milk (PCA provided)</w:t>
            </w:r>
          </w:p>
        </w:tc>
        <w:tc>
          <w:tcPr>
            <w:tcW w:w="3396" w:type="dxa"/>
            <w:tcMar/>
          </w:tcPr>
          <w:p w:rsidR="6406CA83" w:rsidRDefault="6406CA83" w14:paraId="1F2DD82F" w14:textId="7BDDAF27">
            <w:r w:rsidR="6406CA83">
              <w:rPr/>
              <w:t>8 oz 1% milk (PCA provided)</w:t>
            </w:r>
          </w:p>
        </w:tc>
      </w:tr>
      <w:tr w:rsidR="6406CA83" w:rsidTr="6406CA83" w14:paraId="4933B4A0">
        <w:trPr>
          <w:trHeight w:val="300"/>
        </w:trPr>
        <w:tc>
          <w:tcPr>
            <w:tcW w:w="3396" w:type="dxa"/>
            <w:tcMar/>
          </w:tcPr>
          <w:p w:rsidR="6406CA83" w:rsidRDefault="6406CA83" w14:paraId="4867E8F4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3396" w:type="dxa"/>
            <w:tcMar/>
          </w:tcPr>
          <w:p w:rsidR="6406CA83" w:rsidRDefault="6406CA83" w14:paraId="5DE91687"/>
        </w:tc>
        <w:tc>
          <w:tcPr>
            <w:tcW w:w="3396" w:type="dxa"/>
            <w:tcMar/>
          </w:tcPr>
          <w:p w:rsidR="6406CA83" w:rsidRDefault="6406CA83" w14:paraId="37D402A1"/>
        </w:tc>
      </w:tr>
    </w:tbl>
    <w:p w:rsidR="6406CA83" w:rsidRDefault="6406CA83" w14:paraId="5A3FEB5F"/>
    <w:p w:rsidR="6406CA83" w:rsidP="6406CA83" w:rsidRDefault="6406CA83" w14:paraId="10F1FD74" w14:textId="0DEE6514">
      <w:pPr>
        <w:spacing w:after="0" w:line="240" w:lineRule="auto"/>
        <w:rPr>
          <w:b w:val="1"/>
          <w:bCs w:val="1"/>
        </w:rPr>
      </w:pPr>
    </w:p>
    <w:p w:rsidR="6406CA83" w:rsidP="6406CA83" w:rsidRDefault="6406CA83" w14:paraId="0104BA2A" w14:textId="06D62B85">
      <w:pPr>
        <w:spacing w:after="0" w:line="240" w:lineRule="auto"/>
        <w:rPr>
          <w:b w:val="1"/>
          <w:bCs w:val="1"/>
        </w:rPr>
      </w:pPr>
    </w:p>
    <w:p w:rsidR="6406CA83" w:rsidRDefault="6406CA83" w14:paraId="4D025196" w14:textId="74DE602F">
      <w:r>
        <w:br w:type="page"/>
      </w:r>
    </w:p>
    <w:p w:rsidR="00AADD88" w:rsidP="66701410" w:rsidRDefault="00AADD88" w14:paraId="06E92CAB" w14:textId="6AF8EE26">
      <w:pPr>
        <w:spacing w:after="120" w:afterAutospacing="off" w:line="240" w:lineRule="auto"/>
        <w:jc w:val="center"/>
        <w:rPr>
          <w:sz w:val="32"/>
          <w:szCs w:val="32"/>
        </w:rPr>
      </w:pPr>
      <w:r w:rsidRPr="66701410" w:rsidR="00AADD88">
        <w:rPr>
          <w:b w:val="1"/>
          <w:bCs w:val="1"/>
          <w:sz w:val="32"/>
          <w:szCs w:val="32"/>
        </w:rPr>
        <w:t>Week Number</w:t>
      </w:r>
      <w:r w:rsidRPr="66701410" w:rsidR="00AADD88">
        <w:rPr>
          <w:sz w:val="32"/>
          <w:szCs w:val="32"/>
        </w:rPr>
        <w:t>: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6406CA83" w:rsidTr="6406CA83" w14:paraId="54F72407">
        <w:trPr>
          <w:trHeight w:val="300"/>
        </w:trPr>
        <w:tc>
          <w:tcPr>
            <w:tcW w:w="3396" w:type="dxa"/>
            <w:tcMar/>
          </w:tcPr>
          <w:p w:rsidR="6406CA83" w:rsidP="6406CA83" w:rsidRDefault="6406CA83" w14:paraId="2B449CD1">
            <w:pPr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Food Group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423200EE" w14:textId="69ED7A31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SATURDAY</w:t>
            </w:r>
          </w:p>
        </w:tc>
        <w:tc>
          <w:tcPr>
            <w:tcW w:w="3396" w:type="dxa"/>
            <w:tcMar/>
            <w:vAlign w:val="center"/>
          </w:tcPr>
          <w:p w:rsidR="6406CA83" w:rsidP="6406CA83" w:rsidRDefault="6406CA83" w14:paraId="027B18B4" w14:textId="4F79B477">
            <w:pPr>
              <w:jc w:val="center"/>
              <w:rPr>
                <w:b w:val="1"/>
                <w:bCs w:val="1"/>
              </w:rPr>
            </w:pPr>
            <w:r w:rsidRPr="6406CA83" w:rsidR="6406CA83">
              <w:rPr>
                <w:b w:val="1"/>
                <w:bCs w:val="1"/>
              </w:rPr>
              <w:t>SUNDAY</w:t>
            </w:r>
          </w:p>
        </w:tc>
      </w:tr>
      <w:tr w:rsidR="6406CA83" w:rsidTr="6406CA83" w14:paraId="75354B51">
        <w:trPr>
          <w:trHeight w:val="300"/>
        </w:trPr>
        <w:tc>
          <w:tcPr>
            <w:tcW w:w="3396" w:type="dxa"/>
            <w:tcMar/>
          </w:tcPr>
          <w:p w:rsidR="6406CA83" w:rsidRDefault="6406CA83" w14:paraId="17D2E2FA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3396" w:type="dxa"/>
            <w:tcMar/>
          </w:tcPr>
          <w:p w:rsidR="6406CA83" w:rsidRDefault="6406CA83" w14:paraId="78281AEC"/>
        </w:tc>
        <w:tc>
          <w:tcPr>
            <w:tcW w:w="3396" w:type="dxa"/>
            <w:tcMar/>
          </w:tcPr>
          <w:p w:rsidR="6406CA83" w:rsidRDefault="6406CA83" w14:paraId="65E8BC6E"/>
        </w:tc>
      </w:tr>
      <w:tr w:rsidR="6406CA83" w:rsidTr="6406CA83" w14:paraId="281BA44D">
        <w:trPr>
          <w:trHeight w:val="300"/>
        </w:trPr>
        <w:tc>
          <w:tcPr>
            <w:tcW w:w="3396" w:type="dxa"/>
            <w:tcMar/>
          </w:tcPr>
          <w:p w:rsidR="6406CA83" w:rsidRDefault="6406CA83" w14:paraId="42AB7B13" w14:textId="2C699823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 servings, at least 1/2 cup per serving</w:t>
            </w:r>
          </w:p>
        </w:tc>
        <w:tc>
          <w:tcPr>
            <w:tcW w:w="3396" w:type="dxa"/>
            <w:tcMar/>
          </w:tcPr>
          <w:p w:rsidR="6406CA83" w:rsidRDefault="6406CA83" w14:paraId="4BDB0E6C"/>
        </w:tc>
        <w:tc>
          <w:tcPr>
            <w:tcW w:w="3396" w:type="dxa"/>
            <w:tcMar/>
          </w:tcPr>
          <w:p w:rsidR="6406CA83" w:rsidRDefault="6406CA83" w14:paraId="443A4BE7"/>
        </w:tc>
      </w:tr>
      <w:tr w:rsidR="6406CA83" w:rsidTr="6406CA83" w14:paraId="121A7B84">
        <w:trPr>
          <w:trHeight w:val="300"/>
        </w:trPr>
        <w:tc>
          <w:tcPr>
            <w:tcW w:w="3396" w:type="dxa"/>
            <w:tcMar/>
          </w:tcPr>
          <w:p w:rsidR="6406CA83" w:rsidRDefault="6406CA83" w14:paraId="2EF10B17" w14:textId="69FE545F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Enriched Bread/Grains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No more than 2 servings</w:t>
            </w:r>
          </w:p>
        </w:tc>
        <w:tc>
          <w:tcPr>
            <w:tcW w:w="3396" w:type="dxa"/>
            <w:tcMar/>
          </w:tcPr>
          <w:p w:rsidR="6406CA83" w:rsidRDefault="6406CA83" w14:paraId="19DAC728"/>
        </w:tc>
        <w:tc>
          <w:tcPr>
            <w:tcW w:w="3396" w:type="dxa"/>
            <w:tcMar/>
          </w:tcPr>
          <w:p w:rsidR="6406CA83" w:rsidRDefault="6406CA83" w14:paraId="709F88CF"/>
        </w:tc>
      </w:tr>
      <w:tr w:rsidR="6406CA83" w:rsidTr="6406CA83" w14:paraId="600504CB">
        <w:trPr>
          <w:trHeight w:val="300"/>
        </w:trPr>
        <w:tc>
          <w:tcPr>
            <w:tcW w:w="3396" w:type="dxa"/>
            <w:tcMar/>
          </w:tcPr>
          <w:p w:rsidR="6406CA83" w:rsidRDefault="6406CA83" w14:paraId="56504A6C" w14:textId="7BD824B1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Butter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/</w:t>
            </w:r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Margarine</w:t>
            </w:r>
          </w:p>
        </w:tc>
        <w:tc>
          <w:tcPr>
            <w:tcW w:w="3396" w:type="dxa"/>
            <w:tcMar/>
          </w:tcPr>
          <w:p w:rsidR="6406CA83" w:rsidRDefault="6406CA83" w14:paraId="2C382D1F"/>
        </w:tc>
        <w:tc>
          <w:tcPr>
            <w:tcW w:w="3396" w:type="dxa"/>
            <w:tcMar/>
          </w:tcPr>
          <w:p w:rsidR="6406CA83" w:rsidRDefault="6406CA83" w14:paraId="1425A152"/>
        </w:tc>
      </w:tr>
      <w:tr w:rsidR="6406CA83" w:rsidTr="6406CA83" w14:paraId="7D75CFDD">
        <w:trPr>
          <w:trHeight w:val="300"/>
        </w:trPr>
        <w:tc>
          <w:tcPr>
            <w:tcW w:w="3396" w:type="dxa"/>
            <w:tcMar/>
          </w:tcPr>
          <w:p w:rsidR="6406CA83" w:rsidRDefault="6406CA83" w14:paraId="344887B6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Dessert</w:t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(optional)</w:t>
            </w:r>
          </w:p>
        </w:tc>
        <w:tc>
          <w:tcPr>
            <w:tcW w:w="3396" w:type="dxa"/>
            <w:tcMar/>
          </w:tcPr>
          <w:p w:rsidR="6406CA83" w:rsidRDefault="6406CA83" w14:paraId="3807F999"/>
        </w:tc>
        <w:tc>
          <w:tcPr>
            <w:tcW w:w="3396" w:type="dxa"/>
            <w:tcMar/>
          </w:tcPr>
          <w:p w:rsidR="6406CA83" w:rsidRDefault="6406CA83" w14:paraId="7B690E25"/>
        </w:tc>
      </w:tr>
      <w:tr w:rsidR="6406CA83" w:rsidTr="6406CA83" w14:paraId="3AD154E3">
        <w:trPr>
          <w:trHeight w:val="300"/>
        </w:trPr>
        <w:tc>
          <w:tcPr>
            <w:tcW w:w="3396" w:type="dxa"/>
            <w:tcMar/>
          </w:tcPr>
          <w:p w:rsidR="6406CA83" w:rsidRDefault="6406CA83" w14:paraId="4B3B0A6F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Milk (or calcium equivalent)</w:t>
            </w:r>
            <w:r>
              <w:br/>
            </w:r>
            <w:r w:rsidRPr="6406CA83" w:rsidR="6406CA83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1/2 pint</w:t>
            </w:r>
          </w:p>
        </w:tc>
        <w:tc>
          <w:tcPr>
            <w:tcW w:w="3396" w:type="dxa"/>
            <w:tcMar/>
          </w:tcPr>
          <w:p w:rsidR="6406CA83" w:rsidRDefault="6406CA83" w14:paraId="3E9F5C7D" w14:textId="346657CA">
            <w:r w:rsidR="6406CA83">
              <w:rPr/>
              <w:t>8 oz 1% milk (PCA provided)</w:t>
            </w:r>
          </w:p>
        </w:tc>
        <w:tc>
          <w:tcPr>
            <w:tcW w:w="3396" w:type="dxa"/>
            <w:tcMar/>
          </w:tcPr>
          <w:p w:rsidR="6406CA83" w:rsidRDefault="6406CA83" w14:paraId="210D2A6C" w14:textId="7BDDAF27">
            <w:r w:rsidR="6406CA83">
              <w:rPr/>
              <w:t>8 oz 1% milk (PCA provided)</w:t>
            </w:r>
          </w:p>
        </w:tc>
      </w:tr>
      <w:tr w:rsidR="6406CA83" w:rsidTr="6406CA83" w14:paraId="3F1D8837">
        <w:trPr>
          <w:trHeight w:val="300"/>
        </w:trPr>
        <w:tc>
          <w:tcPr>
            <w:tcW w:w="3396" w:type="dxa"/>
            <w:tcMar/>
          </w:tcPr>
          <w:p w:rsidR="6406CA83" w:rsidRDefault="6406CA83" w14:paraId="5A611330">
            <w:r w:rsidRPr="6406CA83" w:rsidR="6406CA83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3396" w:type="dxa"/>
            <w:tcMar/>
          </w:tcPr>
          <w:p w:rsidR="6406CA83" w:rsidRDefault="6406CA83" w14:paraId="607846C6"/>
        </w:tc>
        <w:tc>
          <w:tcPr>
            <w:tcW w:w="3396" w:type="dxa"/>
            <w:tcMar/>
          </w:tcPr>
          <w:p w:rsidR="6406CA83" w:rsidRDefault="6406CA83" w14:paraId="15197E9B"/>
        </w:tc>
      </w:tr>
    </w:tbl>
    <w:p w:rsidR="6406CA83" w:rsidRDefault="6406CA83" w14:paraId="444E960A"/>
    <w:p w:rsidR="6406CA83" w:rsidP="6406CA83" w:rsidRDefault="6406CA83" w14:paraId="63005490" w14:textId="0DEE6514">
      <w:pPr>
        <w:spacing w:after="0" w:line="240" w:lineRule="auto"/>
        <w:rPr>
          <w:b w:val="1"/>
          <w:bCs w:val="1"/>
        </w:rPr>
      </w:pPr>
    </w:p>
    <w:p w:rsidR="6406CA83" w:rsidP="6406CA83" w:rsidRDefault="6406CA83" w14:paraId="03932963" w14:textId="147D878C">
      <w:pPr>
        <w:pStyle w:val="Normal"/>
        <w:spacing w:after="0" w:line="240" w:lineRule="auto"/>
        <w:rPr>
          <w:b w:val="1"/>
          <w:bCs w:val="1"/>
        </w:rPr>
      </w:pPr>
    </w:p>
    <w:p w:rsidR="6406CA83" w:rsidP="6406CA83" w:rsidRDefault="6406CA83" w14:paraId="71883AA8" w14:textId="0278D17F">
      <w:pPr>
        <w:pStyle w:val="Normal"/>
      </w:pPr>
    </w:p>
    <w:sectPr w:rsidR="009D311C" w:rsidSect="00FD01DE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  <w:footerReference w:type="default" r:id="R07f9acf3d37242f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43014" w:rsidP="00FD01DE" w:rsidRDefault="00843014" w14:paraId="48325084" w14:textId="77777777">
      <w:pPr>
        <w:spacing w:after="0" w:line="240" w:lineRule="auto"/>
      </w:pPr>
      <w:r>
        <w:separator/>
      </w:r>
    </w:p>
  </w:endnote>
  <w:endnote w:type="continuationSeparator" w:id="0">
    <w:p w:rsidR="00843014" w:rsidP="00FD01DE" w:rsidRDefault="00843014" w14:paraId="515FF73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6406CA83" w:rsidTr="6406CA83" w14:paraId="2EF196AD">
      <w:trPr>
        <w:trHeight w:val="300"/>
      </w:trPr>
      <w:tc>
        <w:tcPr>
          <w:tcW w:w="4320" w:type="dxa"/>
          <w:tcMar/>
        </w:tcPr>
        <w:p w:rsidR="6406CA83" w:rsidP="6406CA83" w:rsidRDefault="6406CA83" w14:paraId="1C19D893" w14:textId="2D2B7740">
          <w:pPr>
            <w:pStyle w:val="Header"/>
            <w:bidi w:val="0"/>
            <w:ind w:left="-115"/>
            <w:jc w:val="left"/>
          </w:pPr>
        </w:p>
      </w:tc>
      <w:tc>
        <w:tcPr>
          <w:tcW w:w="4320" w:type="dxa"/>
          <w:tcMar/>
        </w:tcPr>
        <w:p w:rsidR="6406CA83" w:rsidP="6406CA83" w:rsidRDefault="6406CA83" w14:paraId="3A60653F" w14:textId="76009B88">
          <w:pPr>
            <w:pStyle w:val="Header"/>
            <w:bidi w:val="0"/>
            <w:jc w:val="center"/>
          </w:pPr>
        </w:p>
      </w:tc>
      <w:tc>
        <w:tcPr>
          <w:tcW w:w="4320" w:type="dxa"/>
          <w:tcMar/>
        </w:tcPr>
        <w:p w:rsidR="6406CA83" w:rsidP="6406CA83" w:rsidRDefault="6406CA83" w14:paraId="19A8735E" w14:textId="42927935">
          <w:pPr>
            <w:pStyle w:val="Header"/>
            <w:bidi w:val="0"/>
            <w:ind w:right="-115"/>
            <w:jc w:val="right"/>
          </w:pPr>
        </w:p>
      </w:tc>
    </w:tr>
  </w:tbl>
  <w:p w:rsidR="6406CA83" w:rsidP="6406CA83" w:rsidRDefault="6406CA83" w14:paraId="1009378C" w14:textId="0ABF5E1C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43014" w:rsidP="00FD01DE" w:rsidRDefault="00843014" w14:paraId="29B008A4" w14:textId="77777777">
      <w:pPr>
        <w:spacing w:after="0" w:line="240" w:lineRule="auto"/>
      </w:pPr>
      <w:r>
        <w:separator/>
      </w:r>
    </w:p>
  </w:footnote>
  <w:footnote w:type="continuationSeparator" w:id="0">
    <w:p w:rsidR="00843014" w:rsidP="00FD01DE" w:rsidRDefault="00843014" w14:paraId="2F1B9A61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01DE" w:rsidP="763DD589" w:rsidRDefault="00FD01DE" w14:paraId="664495D4" w14:textId="5D51A3A6">
    <w:pPr>
      <w:spacing w:after="0" w:line="240" w:lineRule="auto"/>
      <w:jc w:val="center"/>
      <w:rPr>
        <w:b w:val="1"/>
        <w:bCs w:val="1"/>
        <w:sz w:val="28"/>
        <w:szCs w:val="28"/>
      </w:rPr>
    </w:pPr>
    <w:r w:rsidRPr="763DD589" w:rsidR="763DD589">
      <w:rPr>
        <w:b w:val="1"/>
        <w:bCs w:val="1"/>
        <w:sz w:val="28"/>
        <w:szCs w:val="28"/>
      </w:rPr>
      <w:t>Cold Pack Menu Submission Form</w:t>
    </w:r>
  </w:p>
  <w:p w:rsidR="00FD01DE" w:rsidP="763DD589" w:rsidRDefault="00FD01DE" w14:paraId="17985F05" w14:textId="143AF5B5">
    <w:pPr>
      <w:tabs>
        <w:tab w:val="left" w:leader="none" w:pos="6570"/>
      </w:tabs>
      <w:spacing w:after="0"/>
    </w:pPr>
    <w:r w:rsidRPr="763DD589" w:rsidR="763DD589">
      <w:rPr>
        <w:b w:val="1"/>
        <w:bCs w:val="1"/>
      </w:rPr>
      <w:t>Meal Type</w:t>
    </w:r>
    <w:r w:rsidR="763DD589">
      <w:rPr/>
      <w:t xml:space="preserve">: </w:t>
    </w:r>
    <w:r>
      <w:tab/>
    </w:r>
    <w:r w:rsidRPr="763DD589" w:rsidR="763DD589">
      <w:rPr>
        <w:b w:val="1"/>
        <w:bCs w:val="1"/>
      </w:rPr>
      <w:t>Resource Used for Nutrition Analysis</w:t>
    </w:r>
    <w:r w:rsidR="763DD589">
      <w:rPr/>
      <w:t xml:space="preserve">:  </w:t>
    </w:r>
  </w:p>
  <w:p w:rsidR="00FD01DE" w:rsidP="763DD589" w:rsidRDefault="00FD01DE" w14:paraId="49B19C43" w14:textId="3872CC40">
    <w:pPr>
      <w:pStyle w:val="Normal"/>
      <w:tabs>
        <w:tab w:val="left" w:leader="none" w:pos="6570"/>
      </w:tabs>
      <w:spacing w:after="0"/>
      <w:rPr>
        <w:rFonts w:ascii="Calibri" w:hAnsi="Calibri" w:eastAsia="Calibri" w:cs="Calibri"/>
        <w:noProof w:val="0"/>
        <w:sz w:val="22"/>
        <w:szCs w:val="22"/>
        <w:lang w:val="en-US"/>
      </w:rPr>
    </w:pPr>
    <w:r w:rsidRPr="763DD589" w:rsidR="763DD589">
      <w:rPr>
        <w:b w:val="1"/>
        <w:bCs w:val="1"/>
      </w:rPr>
      <w:t>Meal Provider</w:t>
    </w:r>
    <w:r w:rsidR="763DD589">
      <w:rPr/>
      <w:t xml:space="preserve">: </w:t>
    </w:r>
    <w:r>
      <w:tab/>
    </w:r>
    <w:r w:rsidRPr="763DD589" w:rsidR="763DD589">
      <w:rPr>
        <w:b w:val="1"/>
        <w:bCs w:val="1"/>
      </w:rPr>
      <w:t>Menu Cycle Dates</w:t>
    </w:r>
    <w:r w:rsidR="763DD589">
      <w:rPr/>
      <w:t xml:space="preserve">: </w:t>
    </w:r>
    <w:r w:rsidRPr="763DD589" w:rsidR="763DD589">
      <w:rPr>
        <w:rFonts w:ascii="Calibri" w:hAnsi="Calibri" w:eastAsia="Calibri" w:cs="Calibri"/>
        <w:b w:val="0"/>
        <w:bCs w:val="0"/>
        <w:i w:val="0"/>
        <w:iCs w:val="0"/>
        <w:caps w:val="0"/>
        <w:smallCaps w:val="0"/>
        <w:noProof w:val="0"/>
        <w:color w:val="000000" w:themeColor="text1" w:themeTint="FF" w:themeShade="FF"/>
        <w:sz w:val="24"/>
        <w:szCs w:val="24"/>
        <w:lang w:val="en-US"/>
      </w:rPr>
      <w:t>July 1, 2026 – December 31, 2026</w:t>
    </w:r>
  </w:p>
  <w:p w:rsidR="00FD01DE" w:rsidRDefault="00FD01DE" w14:paraId="2FF45954" w14:textId="7221E9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D01DE"/>
    <w:rsid w:val="00061D7F"/>
    <w:rsid w:val="003E5499"/>
    <w:rsid w:val="004F32D8"/>
    <w:rsid w:val="006C41AC"/>
    <w:rsid w:val="00843014"/>
    <w:rsid w:val="00862CF6"/>
    <w:rsid w:val="009D311C"/>
    <w:rsid w:val="00AADD88"/>
    <w:rsid w:val="00AF2C50"/>
    <w:rsid w:val="00E03214"/>
    <w:rsid w:val="00E71E64"/>
    <w:rsid w:val="00EC716D"/>
    <w:rsid w:val="00F850E0"/>
    <w:rsid w:val="00FB2BDD"/>
    <w:rsid w:val="00FD01DE"/>
    <w:rsid w:val="03B514E0"/>
    <w:rsid w:val="0AC7E550"/>
    <w:rsid w:val="167C0A4C"/>
    <w:rsid w:val="1A4C0BC3"/>
    <w:rsid w:val="2AE9B181"/>
    <w:rsid w:val="32CF6DFD"/>
    <w:rsid w:val="3949C7C4"/>
    <w:rsid w:val="52C2122C"/>
    <w:rsid w:val="572B523C"/>
    <w:rsid w:val="6406CA83"/>
    <w:rsid w:val="66701410"/>
    <w:rsid w:val="6E9A7627"/>
    <w:rsid w:val="70272523"/>
    <w:rsid w:val="74AD18E8"/>
    <w:rsid w:val="74C19409"/>
    <w:rsid w:val="763DD589"/>
    <w:rsid w:val="769BA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B4478"/>
  <w15:chartTrackingRefBased/>
  <w15:docId w15:val="{1202A5BE-E0A0-4CAE-B03E-93EB1371D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D01D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01D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D01DE"/>
  </w:style>
  <w:style w:type="paragraph" w:styleId="Footer">
    <w:name w:val="footer"/>
    <w:basedOn w:val="Normal"/>
    <w:link w:val="FooterChar"/>
    <w:uiPriority w:val="99"/>
    <w:unhideWhenUsed/>
    <w:rsid w:val="00FD01D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D01DE"/>
  </w:style>
  <w:style w:type="table" w:styleId="TableGrid">
    <w:name w:val="Table Grid"/>
    <w:basedOn w:val="TableNormal"/>
    <w:uiPriority w:val="59"/>
    <w:rsid w:val="00FD01D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3.xml" Id="rId11" /><Relationship Type="http://schemas.openxmlformats.org/officeDocument/2006/relationships/endnotes" Target="endnotes.xml" Id="rId5" /><Relationship Type="http://schemas.openxmlformats.org/officeDocument/2006/relationships/customXml" Target="../customXml/item2.xml" Id="rId10" /><Relationship Type="http://schemas.openxmlformats.org/officeDocument/2006/relationships/footnotes" Target="footnotes.xml" Id="rId4" /><Relationship Type="http://schemas.openxmlformats.org/officeDocument/2006/relationships/customXml" Target="../customXml/item1.xml" Id="rId9" /><Relationship Type="http://schemas.openxmlformats.org/officeDocument/2006/relationships/footer" Target="footer.xml" Id="R07f9acf3d37242f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8C50EFDDD573488A681C440BF0E694" ma:contentTypeVersion="12" ma:contentTypeDescription="Create a new document." ma:contentTypeScope="" ma:versionID="fd61c08d9b4cbce5631d9d3b512de2e7">
  <xsd:schema xmlns:xsd="http://www.w3.org/2001/XMLSchema" xmlns:xs="http://www.w3.org/2001/XMLSchema" xmlns:p="http://schemas.microsoft.com/office/2006/metadata/properties" xmlns:ns2="3461fc97-1740-480a-9cee-3a77f12df29e" xmlns:ns3="bea96440-e57b-41b1-9b10-472f5a3e70a4" targetNamespace="http://schemas.microsoft.com/office/2006/metadata/properties" ma:root="true" ma:fieldsID="8d1724bb31d9300d04f8382bd7c0d1a6" ns2:_="" ns3:_="">
    <xsd:import namespace="3461fc97-1740-480a-9cee-3a77f12df29e"/>
    <xsd:import namespace="bea96440-e57b-41b1-9b10-472f5a3e70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1fc97-1740-480a-9cee-3a77f12df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c483189-8039-4a62-9fb2-e772af2e65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96440-e57b-41b1-9b10-472f5a3e70a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59f604f-79e2-41ef-81e9-8149d4647f6f}" ma:internalName="TaxCatchAll" ma:showField="CatchAllData" ma:web="bea96440-e57b-41b1-9b10-472f5a3e70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a96440-e57b-41b1-9b10-472f5a3e70a4" xsi:nil="true"/>
    <lcf76f155ced4ddcb4097134ff3c332f xmlns="3461fc97-1740-480a-9cee-3a77f12df29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7BB881-F395-428C-BFBF-AB02C3A13854}"/>
</file>

<file path=customXml/itemProps2.xml><?xml version="1.0" encoding="utf-8"?>
<ds:datastoreItem xmlns:ds="http://schemas.openxmlformats.org/officeDocument/2006/customXml" ds:itemID="{6FC84BE4-A7C9-4D95-8941-D79B8314C497}"/>
</file>

<file path=customXml/itemProps3.xml><?xml version="1.0" encoding="utf-8"?>
<ds:datastoreItem xmlns:ds="http://schemas.openxmlformats.org/officeDocument/2006/customXml" ds:itemID="{C724AE3C-4D27-4357-93AA-BED5E7D8FF6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Goldstein, Amy</dc:creator>
  <keywords/>
  <dc:description/>
  <lastModifiedBy>Amy Goldstein</lastModifiedBy>
  <revision>8</revision>
  <dcterms:created xsi:type="dcterms:W3CDTF">2023-01-25T21:16:00.0000000Z</dcterms:created>
  <dcterms:modified xsi:type="dcterms:W3CDTF">2026-01-13T20:05:48.3429691Z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0x010100AF8C50EFDDD573488A681C440BF0E694</vt:lpwstr>
  </property>
  <property fmtid="{D5CDD505-2E9C-101B-9397-08002B2CF9AE}" pid="3" name="MediaServiceImageTags">
    <vt:lpwstr/>
  </property>
</Properties>
</file>